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1EBCD" w14:textId="77777777" w:rsidR="001553DD" w:rsidRDefault="001553DD">
      <w:pPr>
        <w:rPr>
          <w:rFonts w:hint="eastAsia"/>
        </w:rPr>
      </w:pPr>
      <w:r>
        <w:rPr>
          <w:rFonts w:hint="eastAsia"/>
        </w:rPr>
        <w:t>错号的拼音怎么写：探索汉语拼音中的错误标识</w:t>
      </w:r>
    </w:p>
    <w:p w14:paraId="5C2BCFC7" w14:textId="77777777" w:rsidR="001553DD" w:rsidRDefault="001553DD">
      <w:pPr>
        <w:rPr>
          <w:rFonts w:hint="eastAsia"/>
        </w:rPr>
      </w:pPr>
      <w:r>
        <w:rPr>
          <w:rFonts w:hint="eastAsia"/>
        </w:rPr>
        <w:t>在汉语的学习和使用中，我们经常需要面对各种符号和标记，它们帮助我们更准确地理解和传达信息。当涉及到书写或标注错误时，一个特定的符号常常出现在我们的视野中——错号。然而，当我们试图用汉语拼音来表达“错号”这一概念时，却可能会遇到一些疑惑。“错号”的拼音究竟如何书写呢？</w:t>
      </w:r>
    </w:p>
    <w:p w14:paraId="79FEE2BB" w14:textId="77777777" w:rsidR="001553DD" w:rsidRDefault="001553DD">
      <w:pPr>
        <w:rPr>
          <w:rFonts w:hint="eastAsia"/>
        </w:rPr>
      </w:pPr>
    </w:p>
    <w:p w14:paraId="230A9992" w14:textId="77777777" w:rsidR="001553DD" w:rsidRDefault="001553DD">
      <w:pPr>
        <w:rPr>
          <w:rFonts w:hint="eastAsia"/>
        </w:rPr>
      </w:pPr>
      <w:r>
        <w:rPr>
          <w:rFonts w:hint="eastAsia"/>
        </w:rPr>
        <w:t xml:space="preserve"> </w:t>
      </w:r>
    </w:p>
    <w:p w14:paraId="1978F5E4" w14:textId="77777777" w:rsidR="001553DD" w:rsidRDefault="001553DD">
      <w:pPr>
        <w:rPr>
          <w:rFonts w:hint="eastAsia"/>
        </w:rPr>
      </w:pPr>
      <w:r>
        <w:rPr>
          <w:rFonts w:hint="eastAsia"/>
        </w:rPr>
        <w:t>错号的基本定义</w:t>
      </w:r>
    </w:p>
    <w:p w14:paraId="42E550B2" w14:textId="77777777" w:rsidR="001553DD" w:rsidRDefault="001553DD">
      <w:pPr>
        <w:rPr>
          <w:rFonts w:hint="eastAsia"/>
        </w:rPr>
      </w:pPr>
      <w:r>
        <w:rPr>
          <w:rFonts w:hint="eastAsia"/>
        </w:rPr>
        <w:t>我们要明确的是，“错号”并不是一个标准的汉字，而是一种符号，通常用来表示错误、不正确或者否定的意思。这个符号一般写作“×”，它由两条交叉的斜线组成，在日常生活、教育和编辑工作中被广泛使用。</w:t>
      </w:r>
    </w:p>
    <w:p w14:paraId="5B10C6CA" w14:textId="77777777" w:rsidR="001553DD" w:rsidRDefault="001553DD">
      <w:pPr>
        <w:rPr>
          <w:rFonts w:hint="eastAsia"/>
        </w:rPr>
      </w:pPr>
    </w:p>
    <w:p w14:paraId="7E5102C1" w14:textId="77777777" w:rsidR="001553DD" w:rsidRDefault="001553DD">
      <w:pPr>
        <w:rPr>
          <w:rFonts w:hint="eastAsia"/>
        </w:rPr>
      </w:pPr>
      <w:r>
        <w:rPr>
          <w:rFonts w:hint="eastAsia"/>
        </w:rPr>
        <w:t xml:space="preserve"> </w:t>
      </w:r>
    </w:p>
    <w:p w14:paraId="29AD22FD" w14:textId="77777777" w:rsidR="001553DD" w:rsidRDefault="001553DD">
      <w:pPr>
        <w:rPr>
          <w:rFonts w:hint="eastAsia"/>
        </w:rPr>
      </w:pPr>
      <w:r>
        <w:rPr>
          <w:rFonts w:hint="eastAsia"/>
        </w:rPr>
        <w:t>拼音体系中的“错”与“号”</w:t>
      </w:r>
    </w:p>
    <w:p w14:paraId="6C431B31" w14:textId="77777777" w:rsidR="001553DD" w:rsidRDefault="001553DD">
      <w:pPr>
        <w:rPr>
          <w:rFonts w:hint="eastAsia"/>
        </w:rPr>
      </w:pPr>
      <w:r>
        <w:rPr>
          <w:rFonts w:hint="eastAsia"/>
        </w:rPr>
        <w:t>在汉语拼音系统中，“错”字的拼音是“cuò”，而“号”作为名词时有多种发音，包括“hào”（如号召）和“háo”（如号叫）。当我们谈论“错号”时，我们指的是用于标示错误的那个符号，因此这里的“号”应当取其作为符号或记号之意，即读作“hào”。所以，如果我们把“错号”作为一个整体来考虑的话，它的拼音应该是“cuò hào”。值得注意的是，由于“错号”并非正式的词汇，不同的语境下可能会有不同的解释。</w:t>
      </w:r>
    </w:p>
    <w:p w14:paraId="22ADD653" w14:textId="77777777" w:rsidR="001553DD" w:rsidRDefault="001553DD">
      <w:pPr>
        <w:rPr>
          <w:rFonts w:hint="eastAsia"/>
        </w:rPr>
      </w:pPr>
    </w:p>
    <w:p w14:paraId="6E072036" w14:textId="77777777" w:rsidR="001553DD" w:rsidRDefault="001553DD">
      <w:pPr>
        <w:rPr>
          <w:rFonts w:hint="eastAsia"/>
        </w:rPr>
      </w:pPr>
      <w:r>
        <w:rPr>
          <w:rFonts w:hint="eastAsia"/>
        </w:rPr>
        <w:t xml:space="preserve"> </w:t>
      </w:r>
    </w:p>
    <w:p w14:paraId="196F3C6E" w14:textId="77777777" w:rsidR="001553DD" w:rsidRDefault="001553DD">
      <w:pPr>
        <w:rPr>
          <w:rFonts w:hint="eastAsia"/>
        </w:rPr>
      </w:pPr>
      <w:r>
        <w:rPr>
          <w:rFonts w:hint="eastAsia"/>
        </w:rPr>
        <w:t>实际应用中的拼音处理</w:t>
      </w:r>
    </w:p>
    <w:p w14:paraId="0868D77E" w14:textId="77777777" w:rsidR="001553DD" w:rsidRDefault="001553DD">
      <w:pPr>
        <w:rPr>
          <w:rFonts w:hint="eastAsia"/>
        </w:rPr>
      </w:pPr>
      <w:r>
        <w:rPr>
          <w:rFonts w:hint="eastAsia"/>
        </w:rPr>
        <w:t>在实际的应用场景中，例如在考试评分、文本编辑或是编程代码检查等场合，人们习惯性地使用“×”来代表错误，并且口头交流中也会提及“打个叉”或“划掉”等说法，而不是直接说出“错号”。因此，在这些情况下，是否有必要严格按照“cuò hào”的拼音来表述就显得不是特别重要了。</w:t>
      </w:r>
    </w:p>
    <w:p w14:paraId="0F96DA7A" w14:textId="77777777" w:rsidR="001553DD" w:rsidRDefault="001553DD">
      <w:pPr>
        <w:rPr>
          <w:rFonts w:hint="eastAsia"/>
        </w:rPr>
      </w:pPr>
    </w:p>
    <w:p w14:paraId="52A9EA6B" w14:textId="77777777" w:rsidR="001553DD" w:rsidRDefault="001553DD">
      <w:pPr>
        <w:rPr>
          <w:rFonts w:hint="eastAsia"/>
        </w:rPr>
      </w:pPr>
      <w:r>
        <w:rPr>
          <w:rFonts w:hint="eastAsia"/>
        </w:rPr>
        <w:t xml:space="preserve"> </w:t>
      </w:r>
    </w:p>
    <w:p w14:paraId="2BD5FD61" w14:textId="77777777" w:rsidR="001553DD" w:rsidRDefault="001553DD">
      <w:pPr>
        <w:rPr>
          <w:rFonts w:hint="eastAsia"/>
        </w:rPr>
      </w:pPr>
      <w:r>
        <w:rPr>
          <w:rFonts w:hint="eastAsia"/>
        </w:rPr>
        <w:t>教育领域对错号拼音的认识</w:t>
      </w:r>
    </w:p>
    <w:p w14:paraId="7993D719" w14:textId="77777777" w:rsidR="001553DD" w:rsidRDefault="001553DD">
      <w:pPr>
        <w:rPr>
          <w:rFonts w:hint="eastAsia"/>
        </w:rPr>
      </w:pPr>
      <w:r>
        <w:rPr>
          <w:rFonts w:hint="eastAsia"/>
        </w:rPr>
        <w:t>对于学生和教师而言，“错号”的概念是非常熟悉的。在课堂上，老师可能会说：“这个地方错了，我给你打个‘×’。”这里并没有明确提到“错号”的拼音形式，因为沟通主要依赖于视觉符号本身以及口语表达。而在书面材料中，如果需要提及“错号”的拼音，大多数时候会根据上下文进行适当的简化或者选择更加通俗易懂的方式来描述。</w:t>
      </w:r>
    </w:p>
    <w:p w14:paraId="6E872929" w14:textId="77777777" w:rsidR="001553DD" w:rsidRDefault="001553DD">
      <w:pPr>
        <w:rPr>
          <w:rFonts w:hint="eastAsia"/>
        </w:rPr>
      </w:pPr>
    </w:p>
    <w:p w14:paraId="6EDEEA4F" w14:textId="77777777" w:rsidR="001553DD" w:rsidRDefault="001553DD">
      <w:pPr>
        <w:rPr>
          <w:rFonts w:hint="eastAsia"/>
        </w:rPr>
      </w:pPr>
      <w:r>
        <w:rPr>
          <w:rFonts w:hint="eastAsia"/>
        </w:rPr>
        <w:t xml:space="preserve"> </w:t>
      </w:r>
    </w:p>
    <w:p w14:paraId="57931551" w14:textId="77777777" w:rsidR="001553DD" w:rsidRDefault="001553DD">
      <w:pPr>
        <w:rPr>
          <w:rFonts w:hint="eastAsia"/>
        </w:rPr>
      </w:pPr>
      <w:r>
        <w:rPr>
          <w:rFonts w:hint="eastAsia"/>
        </w:rPr>
        <w:t>最后的总结</w:t>
      </w:r>
    </w:p>
    <w:p w14:paraId="3058BE7A" w14:textId="77777777" w:rsidR="001553DD" w:rsidRDefault="001553DD">
      <w:pPr>
        <w:rPr>
          <w:rFonts w:hint="eastAsia"/>
        </w:rPr>
      </w:pPr>
      <w:r>
        <w:rPr>
          <w:rFonts w:hint="eastAsia"/>
        </w:rPr>
        <w:t>“错号”的拼音可以理解为“cuò hào”，尽管这不是一个严格意义上的词汇组合。在日常生活中，人们更多关注的是“错号”所传达的信息而非其拼音形式。随着语言的发展和社会的变化，“错号”以及其他类似符号的使用方式也可能随之演变，但无论如何，了解并正确运用这些符号背后的含义始终是我们学习和掌握汉语的重要部分。</w:t>
      </w:r>
    </w:p>
    <w:p w14:paraId="4BAFF4A0" w14:textId="77777777" w:rsidR="001553DD" w:rsidRDefault="001553DD">
      <w:pPr>
        <w:rPr>
          <w:rFonts w:hint="eastAsia"/>
        </w:rPr>
      </w:pPr>
    </w:p>
    <w:p w14:paraId="4E8E17A5" w14:textId="77777777" w:rsidR="001553DD" w:rsidRDefault="001553DD">
      <w:pPr>
        <w:rPr>
          <w:rFonts w:hint="eastAsia"/>
        </w:rPr>
      </w:pPr>
      <w:r>
        <w:rPr>
          <w:rFonts w:hint="eastAsia"/>
        </w:rPr>
        <w:t>本文是由懂得生活网（dongdeshenghuo.com）为大家创作</w:t>
      </w:r>
    </w:p>
    <w:p w14:paraId="5AC0A8B9" w14:textId="384873C5" w:rsidR="00063783" w:rsidRDefault="00063783"/>
    <w:sectPr w:rsidR="000637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783"/>
    <w:rsid w:val="00063783"/>
    <w:rsid w:val="001553DD"/>
    <w:rsid w:val="002D2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9F0088-7E21-486C-A3CA-630818DA1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37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37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37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37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37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37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37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37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37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37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37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37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3783"/>
    <w:rPr>
      <w:rFonts w:cstheme="majorBidi"/>
      <w:color w:val="2F5496" w:themeColor="accent1" w:themeShade="BF"/>
      <w:sz w:val="28"/>
      <w:szCs w:val="28"/>
    </w:rPr>
  </w:style>
  <w:style w:type="character" w:customStyle="1" w:styleId="50">
    <w:name w:val="标题 5 字符"/>
    <w:basedOn w:val="a0"/>
    <w:link w:val="5"/>
    <w:uiPriority w:val="9"/>
    <w:semiHidden/>
    <w:rsid w:val="00063783"/>
    <w:rPr>
      <w:rFonts w:cstheme="majorBidi"/>
      <w:color w:val="2F5496" w:themeColor="accent1" w:themeShade="BF"/>
      <w:sz w:val="24"/>
    </w:rPr>
  </w:style>
  <w:style w:type="character" w:customStyle="1" w:styleId="60">
    <w:name w:val="标题 6 字符"/>
    <w:basedOn w:val="a0"/>
    <w:link w:val="6"/>
    <w:uiPriority w:val="9"/>
    <w:semiHidden/>
    <w:rsid w:val="00063783"/>
    <w:rPr>
      <w:rFonts w:cstheme="majorBidi"/>
      <w:b/>
      <w:bCs/>
      <w:color w:val="2F5496" w:themeColor="accent1" w:themeShade="BF"/>
    </w:rPr>
  </w:style>
  <w:style w:type="character" w:customStyle="1" w:styleId="70">
    <w:name w:val="标题 7 字符"/>
    <w:basedOn w:val="a0"/>
    <w:link w:val="7"/>
    <w:uiPriority w:val="9"/>
    <w:semiHidden/>
    <w:rsid w:val="00063783"/>
    <w:rPr>
      <w:rFonts w:cstheme="majorBidi"/>
      <w:b/>
      <w:bCs/>
      <w:color w:val="595959" w:themeColor="text1" w:themeTint="A6"/>
    </w:rPr>
  </w:style>
  <w:style w:type="character" w:customStyle="1" w:styleId="80">
    <w:name w:val="标题 8 字符"/>
    <w:basedOn w:val="a0"/>
    <w:link w:val="8"/>
    <w:uiPriority w:val="9"/>
    <w:semiHidden/>
    <w:rsid w:val="00063783"/>
    <w:rPr>
      <w:rFonts w:cstheme="majorBidi"/>
      <w:color w:val="595959" w:themeColor="text1" w:themeTint="A6"/>
    </w:rPr>
  </w:style>
  <w:style w:type="character" w:customStyle="1" w:styleId="90">
    <w:name w:val="标题 9 字符"/>
    <w:basedOn w:val="a0"/>
    <w:link w:val="9"/>
    <w:uiPriority w:val="9"/>
    <w:semiHidden/>
    <w:rsid w:val="00063783"/>
    <w:rPr>
      <w:rFonts w:eastAsiaTheme="majorEastAsia" w:cstheme="majorBidi"/>
      <w:color w:val="595959" w:themeColor="text1" w:themeTint="A6"/>
    </w:rPr>
  </w:style>
  <w:style w:type="paragraph" w:styleId="a3">
    <w:name w:val="Title"/>
    <w:basedOn w:val="a"/>
    <w:next w:val="a"/>
    <w:link w:val="a4"/>
    <w:uiPriority w:val="10"/>
    <w:qFormat/>
    <w:rsid w:val="000637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37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37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37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3783"/>
    <w:pPr>
      <w:spacing w:before="160"/>
      <w:jc w:val="center"/>
    </w:pPr>
    <w:rPr>
      <w:i/>
      <w:iCs/>
      <w:color w:val="404040" w:themeColor="text1" w:themeTint="BF"/>
    </w:rPr>
  </w:style>
  <w:style w:type="character" w:customStyle="1" w:styleId="a8">
    <w:name w:val="引用 字符"/>
    <w:basedOn w:val="a0"/>
    <w:link w:val="a7"/>
    <w:uiPriority w:val="29"/>
    <w:rsid w:val="00063783"/>
    <w:rPr>
      <w:i/>
      <w:iCs/>
      <w:color w:val="404040" w:themeColor="text1" w:themeTint="BF"/>
    </w:rPr>
  </w:style>
  <w:style w:type="paragraph" w:styleId="a9">
    <w:name w:val="List Paragraph"/>
    <w:basedOn w:val="a"/>
    <w:uiPriority w:val="34"/>
    <w:qFormat/>
    <w:rsid w:val="00063783"/>
    <w:pPr>
      <w:ind w:left="720"/>
      <w:contextualSpacing/>
    </w:pPr>
  </w:style>
  <w:style w:type="character" w:styleId="aa">
    <w:name w:val="Intense Emphasis"/>
    <w:basedOn w:val="a0"/>
    <w:uiPriority w:val="21"/>
    <w:qFormat/>
    <w:rsid w:val="00063783"/>
    <w:rPr>
      <w:i/>
      <w:iCs/>
      <w:color w:val="2F5496" w:themeColor="accent1" w:themeShade="BF"/>
    </w:rPr>
  </w:style>
  <w:style w:type="paragraph" w:styleId="ab">
    <w:name w:val="Intense Quote"/>
    <w:basedOn w:val="a"/>
    <w:next w:val="a"/>
    <w:link w:val="ac"/>
    <w:uiPriority w:val="30"/>
    <w:qFormat/>
    <w:rsid w:val="000637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3783"/>
    <w:rPr>
      <w:i/>
      <w:iCs/>
      <w:color w:val="2F5496" w:themeColor="accent1" w:themeShade="BF"/>
    </w:rPr>
  </w:style>
  <w:style w:type="character" w:styleId="ad">
    <w:name w:val="Intense Reference"/>
    <w:basedOn w:val="a0"/>
    <w:uiPriority w:val="32"/>
    <w:qFormat/>
    <w:rsid w:val="000637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2025-06-01T13:43:00Z</dcterms:created>
  <dcterms:modified xsi:type="dcterms:W3CDTF">2025-06-01T13:43:00Z</dcterms:modified>
</cp:coreProperties>
</file>