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E87763" w14:textId="77777777" w:rsidR="00D37B69" w:rsidRDefault="00D37B69">
      <w:pPr>
        <w:rPr>
          <w:rFonts w:hint="eastAsia"/>
        </w:rPr>
      </w:pPr>
      <w:r>
        <w:rPr>
          <w:rFonts w:hint="eastAsia"/>
        </w:rPr>
        <w:t>锄头的拼音：chú tóu</w:t>
      </w:r>
    </w:p>
    <w:p w14:paraId="7541D8CA" w14:textId="77777777" w:rsidR="00D37B69" w:rsidRDefault="00D37B69">
      <w:pPr>
        <w:rPr>
          <w:rFonts w:hint="eastAsia"/>
        </w:rPr>
      </w:pPr>
      <w:r>
        <w:rPr>
          <w:rFonts w:hint="eastAsia"/>
        </w:rPr>
        <w:t>在中国的传统农具中，锄头无疑是最为人们所熟知的一种。它不仅仅是一个简单的工具，更承载着千百年来农民的辛勤与智慧。“锄头”的拼音是“chú tóu”，这个读音简单而有力，正如其形制一般，朴实无华却又不可或缺。</w:t>
      </w:r>
    </w:p>
    <w:p w14:paraId="37BA7DE7" w14:textId="77777777" w:rsidR="00D37B69" w:rsidRDefault="00D37B69">
      <w:pPr>
        <w:rPr>
          <w:rFonts w:hint="eastAsia"/>
        </w:rPr>
      </w:pPr>
    </w:p>
    <w:p w14:paraId="38CA4F88" w14:textId="77777777" w:rsidR="00D37B69" w:rsidRDefault="00D37B69">
      <w:pPr>
        <w:rPr>
          <w:rFonts w:hint="eastAsia"/>
        </w:rPr>
      </w:pPr>
      <w:r>
        <w:rPr>
          <w:rFonts w:hint="eastAsia"/>
        </w:rPr>
        <w:t xml:space="preserve"> </w:t>
      </w:r>
    </w:p>
    <w:p w14:paraId="45DF9D8C" w14:textId="77777777" w:rsidR="00D37B69" w:rsidRDefault="00D37B69">
      <w:pPr>
        <w:rPr>
          <w:rFonts w:hint="eastAsia"/>
        </w:rPr>
      </w:pPr>
      <w:r>
        <w:rPr>
          <w:rFonts w:hint="eastAsia"/>
        </w:rPr>
        <w:t>起源与发展</w:t>
      </w:r>
    </w:p>
    <w:p w14:paraId="044A8D9A" w14:textId="77777777" w:rsidR="00D37B69" w:rsidRDefault="00D37B69">
      <w:pPr>
        <w:rPr>
          <w:rFonts w:hint="eastAsia"/>
        </w:rPr>
      </w:pPr>
      <w:r>
        <w:rPr>
          <w:rFonts w:hint="eastAsia"/>
        </w:rPr>
        <w:t>锄头的历史可以追溯到新石器时代，那时的人们开始使用石头、骨头和蚌壳制作简易的锄具。随着青铜时代的到来，金属锄头逐渐取代了原始的石器，极大地提高了农业生产的效率。在铁器时代，铁制锄头更是成为了农田里最常见的身影，其坚固耐用的特性让农民们能够更加轻松地翻土耕作。历代以来，中国农民不断改良锄头的设计，使其更适合不同的土壤类型和作物种植需求。</w:t>
      </w:r>
    </w:p>
    <w:p w14:paraId="63BAD039" w14:textId="77777777" w:rsidR="00D37B69" w:rsidRDefault="00D37B69">
      <w:pPr>
        <w:rPr>
          <w:rFonts w:hint="eastAsia"/>
        </w:rPr>
      </w:pPr>
    </w:p>
    <w:p w14:paraId="08BD07DF" w14:textId="77777777" w:rsidR="00D37B69" w:rsidRDefault="00D37B69">
      <w:pPr>
        <w:rPr>
          <w:rFonts w:hint="eastAsia"/>
        </w:rPr>
      </w:pPr>
      <w:r>
        <w:rPr>
          <w:rFonts w:hint="eastAsia"/>
        </w:rPr>
        <w:t xml:space="preserve"> </w:t>
      </w:r>
    </w:p>
    <w:p w14:paraId="75B65FEB" w14:textId="77777777" w:rsidR="00D37B69" w:rsidRDefault="00D37B69">
      <w:pPr>
        <w:rPr>
          <w:rFonts w:hint="eastAsia"/>
        </w:rPr>
      </w:pPr>
      <w:r>
        <w:rPr>
          <w:rFonts w:hint="eastAsia"/>
        </w:rPr>
        <w:t>构造与分类</w:t>
      </w:r>
    </w:p>
    <w:p w14:paraId="122AAD80" w14:textId="77777777" w:rsidR="00D37B69" w:rsidRDefault="00D37B69">
      <w:pPr>
        <w:rPr>
          <w:rFonts w:hint="eastAsia"/>
        </w:rPr>
      </w:pPr>
      <w:r>
        <w:rPr>
          <w:rFonts w:hint="eastAsia"/>
        </w:rPr>
        <w:t>传统的锄头主要由锄刃和锄柄两部分组成。锄刃多为铁质，经过精心打造，锋利且坚硬；锄柄则通常选用硬木制成，长度适中，便于操作。根据用途不同，锄头又可分为多种类型，如用于除草的细齿锄、适合深耕的宽面锄以及专门用来挖沟的尖嘴锄等。每种类型的锄头都有其独特之处，以适应不同的农事活动。还有一些特殊设计的锄头，例如带有踏板的长柄锄，可以让使用者站立作业，减轻腰部负担。</w:t>
      </w:r>
    </w:p>
    <w:p w14:paraId="085F6665" w14:textId="77777777" w:rsidR="00D37B69" w:rsidRDefault="00D37B69">
      <w:pPr>
        <w:rPr>
          <w:rFonts w:hint="eastAsia"/>
        </w:rPr>
      </w:pPr>
    </w:p>
    <w:p w14:paraId="306B5FD4" w14:textId="77777777" w:rsidR="00D37B69" w:rsidRDefault="00D37B69">
      <w:pPr>
        <w:rPr>
          <w:rFonts w:hint="eastAsia"/>
        </w:rPr>
      </w:pPr>
      <w:r>
        <w:rPr>
          <w:rFonts w:hint="eastAsia"/>
        </w:rPr>
        <w:t xml:space="preserve"> </w:t>
      </w:r>
    </w:p>
    <w:p w14:paraId="44BA9B0F" w14:textId="77777777" w:rsidR="00D37B69" w:rsidRDefault="00D37B69">
      <w:pPr>
        <w:rPr>
          <w:rFonts w:hint="eastAsia"/>
        </w:rPr>
      </w:pPr>
      <w:r>
        <w:rPr>
          <w:rFonts w:hint="eastAsia"/>
        </w:rPr>
        <w:t>文化意义</w:t>
      </w:r>
    </w:p>
    <w:p w14:paraId="5CD8B640" w14:textId="77777777" w:rsidR="00D37B69" w:rsidRDefault="00D37B69">
      <w:pPr>
        <w:rPr>
          <w:rFonts w:hint="eastAsia"/>
        </w:rPr>
      </w:pPr>
      <w:r>
        <w:rPr>
          <w:rFonts w:hint="eastAsia"/>
        </w:rPr>
        <w:t>锄头不仅是农业生产的重要工具，也是中国传统文化中的一个重要符号。古往今来，无数文人墨客将锄头写入诗篇，赋予了它丰富的文学意象。“晨兴理荒秽，带月荷锄归”便是东晋诗人陶渊明笔下对田园生活的描绘。在民间艺术中，锄头也常常作为象征勤劳、朴实的元素出现，反映了人们对土地的热爱和对自然的敬畏之情。</w:t>
      </w:r>
    </w:p>
    <w:p w14:paraId="76654CCF" w14:textId="77777777" w:rsidR="00D37B69" w:rsidRDefault="00D37B69">
      <w:pPr>
        <w:rPr>
          <w:rFonts w:hint="eastAsia"/>
        </w:rPr>
      </w:pPr>
    </w:p>
    <w:p w14:paraId="729FCA9B" w14:textId="77777777" w:rsidR="00D37B69" w:rsidRDefault="00D37B69">
      <w:pPr>
        <w:rPr>
          <w:rFonts w:hint="eastAsia"/>
        </w:rPr>
      </w:pPr>
      <w:r>
        <w:rPr>
          <w:rFonts w:hint="eastAsia"/>
        </w:rPr>
        <w:t xml:space="preserve"> </w:t>
      </w:r>
    </w:p>
    <w:p w14:paraId="01C5AA13" w14:textId="77777777" w:rsidR="00D37B69" w:rsidRDefault="00D37B69">
      <w:pPr>
        <w:rPr>
          <w:rFonts w:hint="eastAsia"/>
        </w:rPr>
      </w:pPr>
      <w:r>
        <w:rPr>
          <w:rFonts w:hint="eastAsia"/>
        </w:rPr>
        <w:t>现代应用</w:t>
      </w:r>
    </w:p>
    <w:p w14:paraId="54E8D467" w14:textId="77777777" w:rsidR="00D37B69" w:rsidRDefault="00D37B69">
      <w:pPr>
        <w:rPr>
          <w:rFonts w:hint="eastAsia"/>
        </w:rPr>
      </w:pPr>
      <w:r>
        <w:rPr>
          <w:rFonts w:hint="eastAsia"/>
        </w:rPr>
        <w:t>尽管现代农业技术日新月异，各种机械化设备层出不穷，但锄头仍然在许多地方发挥着重要作用。对于一些小型农场或家庭菜园来说，锄头依然是不可或缺的得力助手。特别是在山区或者交通不便的地方，大型机械难以施展拳脚，这时小巧灵活的锄头就显得尤为珍贵。在园林绿化、花卉种植等领域，锄头也被广泛应用于松土、除草等工作当中。</w:t>
      </w:r>
    </w:p>
    <w:p w14:paraId="63A521B7" w14:textId="77777777" w:rsidR="00D37B69" w:rsidRDefault="00D37B69">
      <w:pPr>
        <w:rPr>
          <w:rFonts w:hint="eastAsia"/>
        </w:rPr>
      </w:pPr>
    </w:p>
    <w:p w14:paraId="398CB92B" w14:textId="77777777" w:rsidR="00D37B69" w:rsidRDefault="00D37B69">
      <w:pPr>
        <w:rPr>
          <w:rFonts w:hint="eastAsia"/>
        </w:rPr>
      </w:pPr>
      <w:r>
        <w:rPr>
          <w:rFonts w:hint="eastAsia"/>
        </w:rPr>
        <w:t xml:space="preserve"> </w:t>
      </w:r>
    </w:p>
    <w:p w14:paraId="6A94122E" w14:textId="77777777" w:rsidR="00D37B69" w:rsidRDefault="00D37B69">
      <w:pPr>
        <w:rPr>
          <w:rFonts w:hint="eastAsia"/>
        </w:rPr>
      </w:pPr>
      <w:r>
        <w:rPr>
          <w:rFonts w:hint="eastAsia"/>
        </w:rPr>
        <w:t>未来展望</w:t>
      </w:r>
    </w:p>
    <w:p w14:paraId="532CB469" w14:textId="77777777" w:rsidR="00D37B69" w:rsidRDefault="00D37B69">
      <w:pPr>
        <w:rPr>
          <w:rFonts w:hint="eastAsia"/>
        </w:rPr>
      </w:pPr>
      <w:r>
        <w:rPr>
          <w:rFonts w:hint="eastAsia"/>
        </w:rPr>
        <w:t>虽然现代社会的发展使得传统农具面临着诸多挑战，但我们有理由相信，像锄头这样凝聚着中华民族智慧结晶的古老工具，依然会在新时代焕发出新的光彩。随着人们对传统文化重视程度的不断提高，越来越多的人开始关注并喜爱上了这些充满历史韵味的老物件。无论是作为实用工具还是工艺品收藏，锄头都将持续传递着那份来自大地深处的温暖与力量。</w:t>
      </w:r>
    </w:p>
    <w:p w14:paraId="503C8CDC" w14:textId="77777777" w:rsidR="00D37B69" w:rsidRDefault="00D37B69">
      <w:pPr>
        <w:rPr>
          <w:rFonts w:hint="eastAsia"/>
        </w:rPr>
      </w:pPr>
    </w:p>
    <w:p w14:paraId="7235FB6B" w14:textId="77777777" w:rsidR="00D37B69" w:rsidRDefault="00D37B6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449872D" w14:textId="3DF4C4FD" w:rsidR="004B2814" w:rsidRDefault="004B2814"/>
    <w:sectPr w:rsidR="004B28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814"/>
    <w:rsid w:val="002D2887"/>
    <w:rsid w:val="004B2814"/>
    <w:rsid w:val="00D37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1818FC-12E2-4D31-AB91-CF42E3903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28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28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28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28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28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28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28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28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28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28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28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28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28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28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28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28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28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28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28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28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28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28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28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28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28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28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28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28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28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852</Characters>
  <Application>Microsoft Office Word</Application>
  <DocSecurity>0</DocSecurity>
  <Lines>7</Lines>
  <Paragraphs>1</Paragraphs>
  <ScaleCrop>false</ScaleCrop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2025-06-01T13:52:00Z</dcterms:created>
  <dcterms:modified xsi:type="dcterms:W3CDTF">2025-06-01T13:52:00Z</dcterms:modified>
</cp:coreProperties>
</file>