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329CFA" w14:textId="77777777" w:rsidR="004545E1" w:rsidRDefault="004545E1">
      <w:pPr>
        <w:rPr>
          <w:rFonts w:hint="eastAsia"/>
        </w:rPr>
      </w:pPr>
      <w:r>
        <w:rPr>
          <w:rFonts w:hint="eastAsia"/>
        </w:rPr>
        <w:t>铲的拼音怎么写</w:t>
      </w:r>
    </w:p>
    <w:p w14:paraId="089A2109" w14:textId="77777777" w:rsidR="004545E1" w:rsidRDefault="004545E1">
      <w:pPr>
        <w:rPr>
          <w:rFonts w:hint="eastAsia"/>
        </w:rPr>
      </w:pPr>
      <w:r>
        <w:rPr>
          <w:rFonts w:hint="eastAsia"/>
        </w:rPr>
        <w:t>汉字“铲”是一个多音字，根据不同的语境和含义可以有不同的读音。在现代汉语中，“铲”的主要读音为 chǎn 和 chān。为了准确地理解这个字的拼音，我们需要先了解它的基本意义以及它在不同词汇中的应用。</w:t>
      </w:r>
    </w:p>
    <w:p w14:paraId="2D840C0C" w14:textId="77777777" w:rsidR="004545E1" w:rsidRDefault="004545E1">
      <w:pPr>
        <w:rPr>
          <w:rFonts w:hint="eastAsia"/>
        </w:rPr>
      </w:pPr>
    </w:p>
    <w:p w14:paraId="454461DC" w14:textId="77777777" w:rsidR="004545E1" w:rsidRDefault="004545E1">
      <w:pPr>
        <w:rPr>
          <w:rFonts w:hint="eastAsia"/>
        </w:rPr>
      </w:pPr>
      <w:r>
        <w:rPr>
          <w:rFonts w:hint="eastAsia"/>
        </w:rPr>
        <w:t xml:space="preserve"> </w:t>
      </w:r>
    </w:p>
    <w:p w14:paraId="0680D0BD" w14:textId="77777777" w:rsidR="004545E1" w:rsidRDefault="004545E1">
      <w:pPr>
        <w:rPr>
          <w:rFonts w:hint="eastAsia"/>
        </w:rPr>
      </w:pPr>
      <w:r>
        <w:rPr>
          <w:rFonts w:hint="eastAsia"/>
        </w:rPr>
        <w:t>常用读音：chǎn</w:t>
      </w:r>
    </w:p>
    <w:p w14:paraId="103273EB" w14:textId="77777777" w:rsidR="004545E1" w:rsidRDefault="004545E1">
      <w:pPr>
        <w:rPr>
          <w:rFonts w:hint="eastAsia"/>
        </w:rPr>
      </w:pPr>
      <w:r>
        <w:rPr>
          <w:rFonts w:hint="eastAsia"/>
        </w:rPr>
        <w:t>当“铲”表示一种工具或动作时，我们通常使用 chǎn 这个读音。例如，铁铲（tiě chǎn），这是一种用于挖掘、搬移土壤或沙石的工具；再比如铲子（chǎn zǐ），指的是一种带有长柄和平面刃口的器具，可用于铲除雪、土等。“铲除”（chǎn chú）这个词组意味着彻底去除某物，如铲除杂草、铲除积雪等等。在这个意义上，“铲”的发音是 chǎn。</w:t>
      </w:r>
    </w:p>
    <w:p w14:paraId="5C7B5C00" w14:textId="77777777" w:rsidR="004545E1" w:rsidRDefault="004545E1">
      <w:pPr>
        <w:rPr>
          <w:rFonts w:hint="eastAsia"/>
        </w:rPr>
      </w:pPr>
    </w:p>
    <w:p w14:paraId="2F30689A" w14:textId="77777777" w:rsidR="004545E1" w:rsidRDefault="004545E1">
      <w:pPr>
        <w:rPr>
          <w:rFonts w:hint="eastAsia"/>
        </w:rPr>
      </w:pPr>
      <w:r>
        <w:rPr>
          <w:rFonts w:hint="eastAsia"/>
        </w:rPr>
        <w:t xml:space="preserve"> </w:t>
      </w:r>
    </w:p>
    <w:p w14:paraId="2A361F79" w14:textId="77777777" w:rsidR="004545E1" w:rsidRDefault="004545E1">
      <w:pPr>
        <w:rPr>
          <w:rFonts w:hint="eastAsia"/>
        </w:rPr>
      </w:pPr>
      <w:r>
        <w:rPr>
          <w:rFonts w:hint="eastAsia"/>
        </w:rPr>
        <w:t>较少见的读音：chān</w:t>
      </w:r>
    </w:p>
    <w:p w14:paraId="4926E8BF" w14:textId="77777777" w:rsidR="004545E1" w:rsidRDefault="004545E1">
      <w:pPr>
        <w:rPr>
          <w:rFonts w:hint="eastAsia"/>
        </w:rPr>
      </w:pPr>
      <w:r>
        <w:rPr>
          <w:rFonts w:hint="eastAsia"/>
        </w:rPr>
        <w:t>然而，在特定情况下，“铲”也有 chān 的读音。这种用法相对少见，一般出现在方言或是古老文献之中。例如，在某些地区方言里，形容一个人说话很快，可能会说他讲话像“铲舌”（chān shé），这里就是采用了 chān 的发音。不过，在日常交流和书面表达中，我们几乎不会遇到这种情况。</w:t>
      </w:r>
    </w:p>
    <w:p w14:paraId="62B416F2" w14:textId="77777777" w:rsidR="004545E1" w:rsidRDefault="004545E1">
      <w:pPr>
        <w:rPr>
          <w:rFonts w:hint="eastAsia"/>
        </w:rPr>
      </w:pPr>
    </w:p>
    <w:p w14:paraId="27E65F44" w14:textId="77777777" w:rsidR="004545E1" w:rsidRDefault="004545E1">
      <w:pPr>
        <w:rPr>
          <w:rFonts w:hint="eastAsia"/>
        </w:rPr>
      </w:pPr>
      <w:r>
        <w:rPr>
          <w:rFonts w:hint="eastAsia"/>
        </w:rPr>
        <w:t xml:space="preserve"> </w:t>
      </w:r>
    </w:p>
    <w:p w14:paraId="2242D5BF" w14:textId="77777777" w:rsidR="004545E1" w:rsidRDefault="004545E1">
      <w:pPr>
        <w:rPr>
          <w:rFonts w:hint="eastAsia"/>
        </w:rPr>
      </w:pPr>
      <w:r>
        <w:rPr>
          <w:rFonts w:hint="eastAsia"/>
        </w:rPr>
        <w:t>拼音的重要性</w:t>
      </w:r>
    </w:p>
    <w:p w14:paraId="6528C49C" w14:textId="77777777" w:rsidR="004545E1" w:rsidRDefault="004545E1">
      <w:pPr>
        <w:rPr>
          <w:rFonts w:hint="eastAsia"/>
        </w:rPr>
      </w:pPr>
      <w:r>
        <w:rPr>
          <w:rFonts w:hint="eastAsia"/>
        </w:rPr>
        <w:t>正确书写汉字的拼音对于学习汉语的人来说非常重要，尤其是对于非母语者而言。拼音不仅帮助人们掌握正确的发音方法，而且也是输入法的基础之一。通过拼音输入法，用户可以快速地打出想要表达的文字。因此，了解并正确使用汉字的拼音，能够极大地提高沟通效率，同时也是学习汉语不可或缺的一部分。</w:t>
      </w:r>
    </w:p>
    <w:p w14:paraId="1D69DD6C" w14:textId="77777777" w:rsidR="004545E1" w:rsidRDefault="004545E1">
      <w:pPr>
        <w:rPr>
          <w:rFonts w:hint="eastAsia"/>
        </w:rPr>
      </w:pPr>
    </w:p>
    <w:p w14:paraId="64C3F0E5" w14:textId="77777777" w:rsidR="004545E1" w:rsidRDefault="004545E1">
      <w:pPr>
        <w:rPr>
          <w:rFonts w:hint="eastAsia"/>
        </w:rPr>
      </w:pPr>
      <w:r>
        <w:rPr>
          <w:rFonts w:hint="eastAsia"/>
        </w:rPr>
        <w:t xml:space="preserve"> </w:t>
      </w:r>
    </w:p>
    <w:p w14:paraId="548E1D07" w14:textId="77777777" w:rsidR="004545E1" w:rsidRDefault="004545E1">
      <w:pPr>
        <w:rPr>
          <w:rFonts w:hint="eastAsia"/>
        </w:rPr>
      </w:pPr>
      <w:r>
        <w:rPr>
          <w:rFonts w:hint="eastAsia"/>
        </w:rPr>
        <w:t>最后的总结</w:t>
      </w:r>
    </w:p>
    <w:p w14:paraId="7451F15A" w14:textId="77777777" w:rsidR="004545E1" w:rsidRDefault="004545E1">
      <w:pPr>
        <w:rPr>
          <w:rFonts w:hint="eastAsia"/>
        </w:rPr>
      </w:pPr>
      <w:r>
        <w:rPr>
          <w:rFonts w:hint="eastAsia"/>
        </w:rPr>
        <w:t>“铲”字主要以 chǎn 作为其标准读音，特别是在描述工具或者与之相关联的动作时。而 chān 则是在特定语境下才会出现的读音，比较少见。无论在哪种情况下，正确地认识和使用汉字拼音都是理解和运用汉语的关键步骤之一。</w:t>
      </w:r>
    </w:p>
    <w:p w14:paraId="04628F57" w14:textId="77777777" w:rsidR="004545E1" w:rsidRDefault="004545E1">
      <w:pPr>
        <w:rPr>
          <w:rFonts w:hint="eastAsia"/>
        </w:rPr>
      </w:pPr>
    </w:p>
    <w:p w14:paraId="2B98055D" w14:textId="77777777" w:rsidR="004545E1" w:rsidRDefault="004545E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5998BF" w14:textId="5421B134" w:rsidR="00681F32" w:rsidRDefault="00681F32"/>
    <w:sectPr w:rsidR="00681F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F32"/>
    <w:rsid w:val="002D2887"/>
    <w:rsid w:val="004545E1"/>
    <w:rsid w:val="00681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45552F-B5FF-4A09-8152-0FCD72B80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1F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1F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1F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1F3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1F3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1F3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1F3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1F3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1F3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1F3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1F3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1F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1F3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1F3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1F3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1F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1F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1F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1F3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1F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1F3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1F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1F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1F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1F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1F3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1F3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1F3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1F3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2025-06-01T14:00:00Z</dcterms:created>
  <dcterms:modified xsi:type="dcterms:W3CDTF">2025-06-01T14:00:00Z</dcterms:modified>
</cp:coreProperties>
</file>