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CE0C" w14:textId="77777777" w:rsidR="00B4434B" w:rsidRDefault="00B4434B">
      <w:pPr>
        <w:rPr>
          <w:rFonts w:hint="eastAsia"/>
        </w:rPr>
      </w:pPr>
      <w:r>
        <w:rPr>
          <w:rFonts w:hint="eastAsia"/>
        </w:rPr>
        <w:t>铧字的拼音：huá</w:t>
      </w:r>
    </w:p>
    <w:p w14:paraId="7BBF8AA9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A1AD" w14:textId="77777777" w:rsidR="00B4434B" w:rsidRDefault="00B4434B">
      <w:pPr>
        <w:rPr>
          <w:rFonts w:hint="eastAsia"/>
        </w:rPr>
      </w:pPr>
      <w:r>
        <w:rPr>
          <w:rFonts w:hint="eastAsia"/>
        </w:rPr>
        <w:t>“铧”是一个在农业领域中具有重要地位的汉字，它代表了一种用于耕地的农具——犁头。铧是犁的关键部分，通常是由坚固耐磨的金属制成，如铁或钢，其形状尖锐且弯曲，能够有效地切入土壤，翻松土地，为播种做好准备。在中国悠久的农耕历史中，铧作为犁的主要工作部件，见证了无数农民辛勤劳作的场景。</w:t>
      </w:r>
    </w:p>
    <w:p w14:paraId="15F87D3B" w14:textId="77777777" w:rsidR="00B4434B" w:rsidRDefault="00B4434B">
      <w:pPr>
        <w:rPr>
          <w:rFonts w:hint="eastAsia"/>
        </w:rPr>
      </w:pPr>
    </w:p>
    <w:p w14:paraId="1EF59FE2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0DEB6" w14:textId="77777777" w:rsidR="00B4434B" w:rsidRDefault="00B4434B">
      <w:pPr>
        <w:rPr>
          <w:rFonts w:hint="eastAsia"/>
        </w:rPr>
      </w:pPr>
      <w:r>
        <w:rPr>
          <w:rFonts w:hint="eastAsia"/>
        </w:rPr>
        <w:t>铧的历史渊源</w:t>
      </w:r>
    </w:p>
    <w:p w14:paraId="4EF67C13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7B691" w14:textId="77777777" w:rsidR="00B4434B" w:rsidRDefault="00B4434B">
      <w:pPr>
        <w:rPr>
          <w:rFonts w:hint="eastAsia"/>
        </w:rPr>
      </w:pPr>
      <w:r>
        <w:rPr>
          <w:rFonts w:hint="eastAsia"/>
        </w:rPr>
        <w:t>追溯到远古时期，人们就已经开始使用简单的工具来耕作土地。随着时间的发展，人类发明了更加先进的农具，铧便是在这一过程中逐渐成型并得到优化的。在中国，铧的出现可以回溯到新石器时代晚期，当时的铧可能由石头或骨头制成。随着冶金技术的进步，青铜铧和铁铧相继问世，大大提高了耕地效率。到了汉代，中国已经掌握了较为成熟的铸铁技术，铁铧得到了广泛应用，这标志着中国古代农业生产力的一次重大飞跃。</w:t>
      </w:r>
    </w:p>
    <w:p w14:paraId="6A02C415" w14:textId="77777777" w:rsidR="00B4434B" w:rsidRDefault="00B4434B">
      <w:pPr>
        <w:rPr>
          <w:rFonts w:hint="eastAsia"/>
        </w:rPr>
      </w:pPr>
    </w:p>
    <w:p w14:paraId="58203548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8FB0" w14:textId="77777777" w:rsidR="00B4434B" w:rsidRDefault="00B4434B">
      <w:pPr>
        <w:rPr>
          <w:rFonts w:hint="eastAsia"/>
        </w:rPr>
      </w:pPr>
      <w:r>
        <w:rPr>
          <w:rFonts w:hint="eastAsia"/>
        </w:rPr>
        <w:t>铧的文化象征</w:t>
      </w:r>
    </w:p>
    <w:p w14:paraId="6E6602AF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37BB" w14:textId="77777777" w:rsidR="00B4434B" w:rsidRDefault="00B4434B">
      <w:pPr>
        <w:rPr>
          <w:rFonts w:hint="eastAsia"/>
        </w:rPr>
      </w:pPr>
      <w:r>
        <w:rPr>
          <w:rFonts w:hint="eastAsia"/>
        </w:rPr>
        <w:t>除了实用价值外，铧在中国文化中也占据着特殊的地位。它是辛勤与智慧的象征，体现了中国人民对土地的热爱以及对自然规律的尊重。在许多传统节日和仪式上，铧也会被赋予吉祥的意义，成为祈求丰收、庆祝农事的重要元素。铧的形象还经常出现在文学作品、绘画艺术之中，成为了中华文化不可或缺的一部分。</w:t>
      </w:r>
    </w:p>
    <w:p w14:paraId="4CE43450" w14:textId="77777777" w:rsidR="00B4434B" w:rsidRDefault="00B4434B">
      <w:pPr>
        <w:rPr>
          <w:rFonts w:hint="eastAsia"/>
        </w:rPr>
      </w:pPr>
    </w:p>
    <w:p w14:paraId="4A672C1F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7DB1" w14:textId="77777777" w:rsidR="00B4434B" w:rsidRDefault="00B4434B">
      <w:pPr>
        <w:rPr>
          <w:rFonts w:hint="eastAsia"/>
        </w:rPr>
      </w:pPr>
      <w:r>
        <w:rPr>
          <w:rFonts w:hint="eastAsia"/>
        </w:rPr>
        <w:t>铧的技术演变</w:t>
      </w:r>
    </w:p>
    <w:p w14:paraId="20A74619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3915" w14:textId="77777777" w:rsidR="00B4434B" w:rsidRDefault="00B4434B">
      <w:pPr>
        <w:rPr>
          <w:rFonts w:hint="eastAsia"/>
        </w:rPr>
      </w:pPr>
      <w:r>
        <w:rPr>
          <w:rFonts w:hint="eastAsia"/>
        </w:rPr>
        <w:t>从古代到现代，铧经历了不断的改良和发展。早期的铧主要依赖于手工打造，形态简单，功能单一。随着工业革命的到来，机械化生产取代了传统的手工工艺，铧的设计变得更加科学合理，材料选择也更加多样化。现代化的铧不仅在材质上有了极大提升，而且在结构设计上也融入了更多创新理念，例如采用曲面设计以减少阻力，或是配备可调节装置以适应不同类型的土壤。这些改进使得铧的工作效率更高，使用寿命更长。</w:t>
      </w:r>
    </w:p>
    <w:p w14:paraId="636BB2D1" w14:textId="77777777" w:rsidR="00B4434B" w:rsidRDefault="00B4434B">
      <w:pPr>
        <w:rPr>
          <w:rFonts w:hint="eastAsia"/>
        </w:rPr>
      </w:pPr>
    </w:p>
    <w:p w14:paraId="6A28BF82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60539" w14:textId="77777777" w:rsidR="00B4434B" w:rsidRDefault="00B4434B">
      <w:pPr>
        <w:rPr>
          <w:rFonts w:hint="eastAsia"/>
        </w:rPr>
      </w:pPr>
      <w:r>
        <w:rPr>
          <w:rFonts w:hint="eastAsia"/>
        </w:rPr>
        <w:t>铧在现代农业中的应用</w:t>
      </w:r>
    </w:p>
    <w:p w14:paraId="5179E82C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0BFB" w14:textId="77777777" w:rsidR="00B4434B" w:rsidRDefault="00B4434B">
      <w:pPr>
        <w:rPr>
          <w:rFonts w:hint="eastAsia"/>
        </w:rPr>
      </w:pPr>
      <w:r>
        <w:rPr>
          <w:rFonts w:hint="eastAsia"/>
        </w:rPr>
        <w:t>尽管现代农业技术日新月异，各种新型农机层出不穷，但铧仍然是不可或缺的基本工具之一。对于小型农场或者不适合大型机械作业的地方，传统犁铧依然是首选。在一些传统保留较好的地区，使用铧进行耕地也被视为一种文化遗产的传承。为了满足不同用户的需求，市场上出现了多种类型的铧，包括适用于水田的水田铧、适合旱地的旱地铧等。还有专门为有机农业设计的环保型铧，旨在减少对土壤结构的影响，保护生态环境。</w:t>
      </w:r>
    </w:p>
    <w:p w14:paraId="2BCE631A" w14:textId="77777777" w:rsidR="00B4434B" w:rsidRDefault="00B4434B">
      <w:pPr>
        <w:rPr>
          <w:rFonts w:hint="eastAsia"/>
        </w:rPr>
      </w:pPr>
    </w:p>
    <w:p w14:paraId="0A48A71F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685FE" w14:textId="77777777" w:rsidR="00B4434B" w:rsidRDefault="00B4434B">
      <w:pPr>
        <w:rPr>
          <w:rFonts w:hint="eastAsia"/>
        </w:rPr>
      </w:pPr>
      <w:r>
        <w:rPr>
          <w:rFonts w:hint="eastAsia"/>
        </w:rPr>
        <w:t>最后的总结</w:t>
      </w:r>
    </w:p>
    <w:p w14:paraId="0B4FA7C0" w14:textId="77777777" w:rsidR="00B4434B" w:rsidRDefault="00B44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3915" w14:textId="77777777" w:rsidR="00B4434B" w:rsidRDefault="00B4434B">
      <w:pPr>
        <w:rPr>
          <w:rFonts w:hint="eastAsia"/>
        </w:rPr>
      </w:pPr>
      <w:r>
        <w:rPr>
          <w:rFonts w:hint="eastAsia"/>
        </w:rPr>
        <w:t>铧作为中国传统农具的重要组成部分，承载着丰富的历史文化内涵和技术发展脉络。从古老的石制铧到现代高科技含量的农机附件，铧的变化反映了中国乃至世界农业文明的进步历程。无论时代如何变迁，铧所蕴含的精神意义永远不会过时，它将继续见证着一代又一代农民的耕耘与收获。</w:t>
      </w:r>
    </w:p>
    <w:p w14:paraId="23AD6A2C" w14:textId="77777777" w:rsidR="00B4434B" w:rsidRDefault="00B4434B">
      <w:pPr>
        <w:rPr>
          <w:rFonts w:hint="eastAsia"/>
        </w:rPr>
      </w:pPr>
    </w:p>
    <w:p w14:paraId="7022A8B9" w14:textId="77777777" w:rsidR="00B4434B" w:rsidRDefault="00B44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063E5" w14:textId="4ECED733" w:rsidR="007E6CC0" w:rsidRDefault="007E6CC0"/>
    <w:sectPr w:rsidR="007E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C0"/>
    <w:rsid w:val="007E6CC0"/>
    <w:rsid w:val="00B443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8CDC-4BA9-4DBA-BCDF-CAE51E9B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