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B9FA" w14:textId="77777777" w:rsidR="00023605" w:rsidRDefault="00023605">
      <w:pPr>
        <w:rPr>
          <w:rFonts w:hint="eastAsia"/>
        </w:rPr>
      </w:pPr>
    </w:p>
    <w:p w14:paraId="0AD786D0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铝的拼音怎么打</w:t>
      </w:r>
    </w:p>
    <w:p w14:paraId="1766F402" w14:textId="77777777" w:rsidR="00023605" w:rsidRDefault="00023605">
      <w:pPr>
        <w:rPr>
          <w:rFonts w:hint="eastAsia"/>
        </w:rPr>
      </w:pPr>
    </w:p>
    <w:p w14:paraId="4B094D96" w14:textId="77777777" w:rsidR="00023605" w:rsidRDefault="00023605">
      <w:pPr>
        <w:rPr>
          <w:rFonts w:hint="eastAsia"/>
        </w:rPr>
      </w:pPr>
    </w:p>
    <w:p w14:paraId="73874547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铝是一种常见的轻金属，其化学符号为Al，在元素周期表中拥有13号的位置。对于很多人来说，知道如何正确地打出“铝”的拼音是一个基本但又常常被忽视的问题。实际上，“铝”的拼音是“lǚ”，使用的是汉语拼音系统中的声母“l”和韵母“ü”。这里需要注意的是，在输入法中输入时，因为“ü”这个字母在标准键盘上并不存在，通常会用“v”来代替。</w:t>
      </w:r>
    </w:p>
    <w:p w14:paraId="00612C26" w14:textId="77777777" w:rsidR="00023605" w:rsidRDefault="00023605">
      <w:pPr>
        <w:rPr>
          <w:rFonts w:hint="eastAsia"/>
        </w:rPr>
      </w:pPr>
    </w:p>
    <w:p w14:paraId="07A60EB0" w14:textId="77777777" w:rsidR="00023605" w:rsidRDefault="00023605">
      <w:pPr>
        <w:rPr>
          <w:rFonts w:hint="eastAsia"/>
        </w:rPr>
      </w:pPr>
    </w:p>
    <w:p w14:paraId="53D156E8" w14:textId="77777777" w:rsidR="00023605" w:rsidRDefault="00023605">
      <w:pPr>
        <w:rPr>
          <w:rFonts w:hint="eastAsia"/>
        </w:rPr>
      </w:pPr>
    </w:p>
    <w:p w14:paraId="15ABE068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如何正确输入“铝”的拼音</w:t>
      </w:r>
    </w:p>
    <w:p w14:paraId="31496658" w14:textId="77777777" w:rsidR="00023605" w:rsidRDefault="00023605">
      <w:pPr>
        <w:rPr>
          <w:rFonts w:hint="eastAsia"/>
        </w:rPr>
      </w:pPr>
    </w:p>
    <w:p w14:paraId="4E9E2998" w14:textId="77777777" w:rsidR="00023605" w:rsidRDefault="00023605">
      <w:pPr>
        <w:rPr>
          <w:rFonts w:hint="eastAsia"/>
        </w:rPr>
      </w:pPr>
    </w:p>
    <w:p w14:paraId="47F9DF4F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要正确输入“铝”的拼音，首先需要确保你的输入法支持汉语拼音输入方式。大多数中文输入法，如搜狗输入法、百度输入法等，都默认支持这种输入方法。当你想要输入“铝”字时，只需依次键入“lv”，然后从候选词中选择正确的汉字即可。值得注意的是，在一些特殊情况下，比如在教育场合或者对初学者进行拼音教学时，可能会强调直接记忆“lü”这种形式，尽管实际输入时使用“v”。</w:t>
      </w:r>
    </w:p>
    <w:p w14:paraId="7C909558" w14:textId="77777777" w:rsidR="00023605" w:rsidRDefault="00023605">
      <w:pPr>
        <w:rPr>
          <w:rFonts w:hint="eastAsia"/>
        </w:rPr>
      </w:pPr>
    </w:p>
    <w:p w14:paraId="0A48D8AC" w14:textId="77777777" w:rsidR="00023605" w:rsidRDefault="00023605">
      <w:pPr>
        <w:rPr>
          <w:rFonts w:hint="eastAsia"/>
        </w:rPr>
      </w:pPr>
    </w:p>
    <w:p w14:paraId="322CCC22" w14:textId="77777777" w:rsidR="00023605" w:rsidRDefault="00023605">
      <w:pPr>
        <w:rPr>
          <w:rFonts w:hint="eastAsia"/>
        </w:rPr>
      </w:pPr>
    </w:p>
    <w:p w14:paraId="4502AE58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关于“铝”的更多知识</w:t>
      </w:r>
    </w:p>
    <w:p w14:paraId="4E81A31C" w14:textId="77777777" w:rsidR="00023605" w:rsidRDefault="00023605">
      <w:pPr>
        <w:rPr>
          <w:rFonts w:hint="eastAsia"/>
        </w:rPr>
      </w:pPr>
    </w:p>
    <w:p w14:paraId="6E9F5654" w14:textId="77777777" w:rsidR="00023605" w:rsidRDefault="00023605">
      <w:pPr>
        <w:rPr>
          <w:rFonts w:hint="eastAsia"/>
        </w:rPr>
      </w:pPr>
    </w:p>
    <w:p w14:paraId="21126E98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除了了解如何输入“铝”的拼音外，增加对铝这种材料的认识也是很有益处的。铝具有良好的导电性和导热性，并且重量轻、耐腐蚀性强，这使得它成为制造飞机、汽车以及各种建筑材料的理想选择。铝还广泛应用于食品包装、电子设备等领域。随着科技的进步，铝的应用范围还在不断扩大。</w:t>
      </w:r>
    </w:p>
    <w:p w14:paraId="60B8441E" w14:textId="77777777" w:rsidR="00023605" w:rsidRDefault="00023605">
      <w:pPr>
        <w:rPr>
          <w:rFonts w:hint="eastAsia"/>
        </w:rPr>
      </w:pPr>
    </w:p>
    <w:p w14:paraId="3D4A3F19" w14:textId="77777777" w:rsidR="00023605" w:rsidRDefault="00023605">
      <w:pPr>
        <w:rPr>
          <w:rFonts w:hint="eastAsia"/>
        </w:rPr>
      </w:pPr>
    </w:p>
    <w:p w14:paraId="5406A767" w14:textId="77777777" w:rsidR="00023605" w:rsidRDefault="00023605">
      <w:pPr>
        <w:rPr>
          <w:rFonts w:hint="eastAsia"/>
        </w:rPr>
      </w:pPr>
    </w:p>
    <w:p w14:paraId="22F3B6EF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3E2525" w14:textId="77777777" w:rsidR="00023605" w:rsidRDefault="00023605">
      <w:pPr>
        <w:rPr>
          <w:rFonts w:hint="eastAsia"/>
        </w:rPr>
      </w:pPr>
    </w:p>
    <w:p w14:paraId="18F0EB04" w14:textId="77777777" w:rsidR="00023605" w:rsidRDefault="00023605">
      <w:pPr>
        <w:rPr>
          <w:rFonts w:hint="eastAsia"/>
        </w:rPr>
      </w:pPr>
    </w:p>
    <w:p w14:paraId="308A1469" w14:textId="77777777" w:rsidR="00023605" w:rsidRDefault="00023605">
      <w:pPr>
        <w:rPr>
          <w:rFonts w:hint="eastAsia"/>
        </w:rPr>
      </w:pPr>
      <w:r>
        <w:rPr>
          <w:rFonts w:hint="eastAsia"/>
        </w:rPr>
        <w:tab/>
        <w:t>掌握汉语拼音对于非母语者来说是学习中文的重要一步。它不仅帮助学习者准确发音，还是理解汉字结构的基础之一。通过学习拼音，人们能够更轻松地阅读和书写中文，这对于日常交流、学术研究乃至职业发展都有着不可忽视的作用。因此，无论是对于儿童还是成人学习者而言，熟悉像“铝”这样的常用字的拼音都是至关重要的。</w:t>
      </w:r>
    </w:p>
    <w:p w14:paraId="28769189" w14:textId="77777777" w:rsidR="00023605" w:rsidRDefault="00023605">
      <w:pPr>
        <w:rPr>
          <w:rFonts w:hint="eastAsia"/>
        </w:rPr>
      </w:pPr>
    </w:p>
    <w:p w14:paraId="65C41FE1" w14:textId="77777777" w:rsidR="00023605" w:rsidRDefault="00023605">
      <w:pPr>
        <w:rPr>
          <w:rFonts w:hint="eastAsia"/>
        </w:rPr>
      </w:pPr>
    </w:p>
    <w:p w14:paraId="3A8C5FBF" w14:textId="77777777" w:rsidR="00023605" w:rsidRDefault="0002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F424" w14:textId="3007E942" w:rsidR="00742051" w:rsidRDefault="00742051"/>
    <w:sectPr w:rsidR="0074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1"/>
    <w:rsid w:val="00023605"/>
    <w:rsid w:val="0074205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E7BA-C68C-44B4-A15F-34004D3D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