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4461" w14:textId="77777777" w:rsidR="009830BE" w:rsidRDefault="009830BE">
      <w:pPr>
        <w:rPr>
          <w:rFonts w:hint="eastAsia"/>
        </w:rPr>
      </w:pPr>
    </w:p>
    <w:p w14:paraId="4F31E04C" w14:textId="77777777" w:rsidR="009830BE" w:rsidRDefault="009830BE">
      <w:pPr>
        <w:rPr>
          <w:rFonts w:hint="eastAsia"/>
        </w:rPr>
      </w:pPr>
      <w:r>
        <w:rPr>
          <w:rFonts w:hint="eastAsia"/>
        </w:rPr>
        <w:t>铝的拼音字母怎么写</w:t>
      </w:r>
    </w:p>
    <w:p w14:paraId="2E5A813E" w14:textId="77777777" w:rsidR="009830BE" w:rsidRDefault="009830BE">
      <w:pPr>
        <w:rPr>
          <w:rFonts w:hint="eastAsia"/>
        </w:rPr>
      </w:pPr>
      <w:r>
        <w:rPr>
          <w:rFonts w:hint="eastAsia"/>
        </w:rPr>
        <w:t>铝是一种在工业中广泛使用的金属元素，其化学符号为Al，原子序数为13。在汉语中，铝的拼音是“lǚ”，其中“lü”代表了这个汉字的发音，而声调符号“`”表示它在汉语中的第三声。对于那些学习中文或对汉语拼音系统不熟悉的人来说，理解如何正确拼写和发音铝的拼音是非常有用的。</w:t>
      </w:r>
    </w:p>
    <w:p w14:paraId="2D2C881A" w14:textId="77777777" w:rsidR="009830BE" w:rsidRDefault="009830BE">
      <w:pPr>
        <w:rPr>
          <w:rFonts w:hint="eastAsia"/>
        </w:rPr>
      </w:pPr>
    </w:p>
    <w:p w14:paraId="3A790920" w14:textId="77777777" w:rsidR="009830BE" w:rsidRDefault="0098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C5C3B" w14:textId="77777777" w:rsidR="009830BE" w:rsidRDefault="009830BE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11EB0D04" w14:textId="77777777" w:rsidR="009830BE" w:rsidRDefault="009830BE">
      <w:pPr>
        <w:rPr>
          <w:rFonts w:hint="eastAsia"/>
        </w:rPr>
      </w:pPr>
      <w:r>
        <w:rPr>
          <w:rFonts w:hint="eastAsia"/>
        </w:rPr>
        <w:t>汉语拼音是中国官方采用的一种基于拉丁字母的注音系统，用于标记汉字的标准普通话读音。汉语拼音于1958年正式公布，并成为小学生学习普通话发音的基础工具。拼音系统不仅有助于非母语者学习汉语，也是中国人日常生活中不可或缺的一部分，比如在输入法中使用。</w:t>
      </w:r>
    </w:p>
    <w:p w14:paraId="35790CE0" w14:textId="77777777" w:rsidR="009830BE" w:rsidRDefault="009830BE">
      <w:pPr>
        <w:rPr>
          <w:rFonts w:hint="eastAsia"/>
        </w:rPr>
      </w:pPr>
    </w:p>
    <w:p w14:paraId="2B6CF51F" w14:textId="77777777" w:rsidR="009830BE" w:rsidRDefault="0098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7E94B" w14:textId="77777777" w:rsidR="009830BE" w:rsidRDefault="009830BE">
      <w:pPr>
        <w:rPr>
          <w:rFonts w:hint="eastAsia"/>
        </w:rPr>
      </w:pPr>
      <w:r>
        <w:rPr>
          <w:rFonts w:hint="eastAsia"/>
        </w:rPr>
        <w:t>铝字的拼音详解</w:t>
      </w:r>
    </w:p>
    <w:p w14:paraId="6E1C7D6F" w14:textId="77777777" w:rsidR="009830BE" w:rsidRDefault="009830BE">
      <w:pPr>
        <w:rPr>
          <w:rFonts w:hint="eastAsia"/>
        </w:rPr>
      </w:pPr>
      <w:r>
        <w:rPr>
          <w:rFonts w:hint="eastAsia"/>
        </w:rPr>
        <w:t>回到“铝”字本身，它的拼音“lǚ”由两个部分组成：“l”是一个辅音，属于舌尖前音；“ü”则是一个元音，这里使用的是带有卷舌点的u，表示这是一个前圆唇元音。值得注意的是，在没有声调符号的情况下，“lü”可以被误解为第二声（阳平），因此在书写时加上声调符号“`”以示区别，即“lǚ”，明确指示其发音为第三声（上声）。</w:t>
      </w:r>
    </w:p>
    <w:p w14:paraId="16483D74" w14:textId="77777777" w:rsidR="009830BE" w:rsidRDefault="009830BE">
      <w:pPr>
        <w:rPr>
          <w:rFonts w:hint="eastAsia"/>
        </w:rPr>
      </w:pPr>
    </w:p>
    <w:p w14:paraId="455B0944" w14:textId="77777777" w:rsidR="009830BE" w:rsidRDefault="0098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02027" w14:textId="77777777" w:rsidR="009830BE" w:rsidRDefault="009830BE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A37BE40" w14:textId="77777777" w:rsidR="009830BE" w:rsidRDefault="009830BE">
      <w:pPr>
        <w:rPr>
          <w:rFonts w:hint="eastAsia"/>
        </w:rPr>
      </w:pPr>
      <w:r>
        <w:rPr>
          <w:rFonts w:hint="eastAsia"/>
        </w:rPr>
        <w:t>学习汉语拼音对于任何人来说都是一个重要的步骤，无论你是汉语初学者还是想要提高自己普通话水平的华裔。拼音不仅是学习标准发音的关键，也是掌握汉字读音的重要工具。通过拼音，学生能够更准确地模仿教师的发音，从而更快地学会正确的语音、语调。</w:t>
      </w:r>
    </w:p>
    <w:p w14:paraId="19B9347B" w14:textId="77777777" w:rsidR="009830BE" w:rsidRDefault="009830BE">
      <w:pPr>
        <w:rPr>
          <w:rFonts w:hint="eastAsia"/>
        </w:rPr>
      </w:pPr>
    </w:p>
    <w:p w14:paraId="51F679A1" w14:textId="77777777" w:rsidR="009830BE" w:rsidRDefault="0098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2577" w14:textId="77777777" w:rsidR="009830BE" w:rsidRDefault="009830BE">
      <w:pPr>
        <w:rPr>
          <w:rFonts w:hint="eastAsia"/>
        </w:rPr>
      </w:pPr>
      <w:r>
        <w:rPr>
          <w:rFonts w:hint="eastAsia"/>
        </w:rPr>
        <w:t>最后的总结</w:t>
      </w:r>
    </w:p>
    <w:p w14:paraId="63B5EA0C" w14:textId="77777777" w:rsidR="009830BE" w:rsidRDefault="009830BE">
      <w:pPr>
        <w:rPr>
          <w:rFonts w:hint="eastAsia"/>
        </w:rPr>
      </w:pPr>
      <w:r>
        <w:rPr>
          <w:rFonts w:hint="eastAsia"/>
        </w:rPr>
        <w:t>了解并正确使用汉语拼音对于学习和使用汉语至关重要。具体到“铝”的拼音“lǚ”，它不仅帮助我们准确地称呼这种重要的金属元素，而且也展示了汉语拼音系统的复杂性和精妙之处。通过对拼音的学习，无论是新手还是有一定基础的学习者都能够更好地理解和掌握汉语。</w:t>
      </w:r>
    </w:p>
    <w:p w14:paraId="499BBE75" w14:textId="77777777" w:rsidR="009830BE" w:rsidRDefault="009830BE">
      <w:pPr>
        <w:rPr>
          <w:rFonts w:hint="eastAsia"/>
        </w:rPr>
      </w:pPr>
    </w:p>
    <w:p w14:paraId="0168BC32" w14:textId="77777777" w:rsidR="009830BE" w:rsidRDefault="0098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5A27" w14:textId="77777777" w:rsidR="009830BE" w:rsidRDefault="00983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EBA2F" w14:textId="2A0876C0" w:rsidR="00EF3D15" w:rsidRDefault="00EF3D15"/>
    <w:sectPr w:rsidR="00EF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15"/>
    <w:rsid w:val="009830BE"/>
    <w:rsid w:val="00D3798E"/>
    <w:rsid w:val="00E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06A0-C63E-46F9-946B-6C054449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