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8790" w14:textId="77777777" w:rsidR="00C8464D" w:rsidRDefault="00C8464D">
      <w:pPr>
        <w:rPr>
          <w:rFonts w:hint="eastAsia"/>
        </w:rPr>
      </w:pPr>
      <w:r>
        <w:rPr>
          <w:rFonts w:hint="eastAsia"/>
        </w:rPr>
        <w:t>鉴赏的拼音是什么</w:t>
      </w:r>
    </w:p>
    <w:p w14:paraId="1A5E6B0E" w14:textId="77777777" w:rsidR="00C8464D" w:rsidRDefault="00C8464D">
      <w:pPr>
        <w:rPr>
          <w:rFonts w:hint="eastAsia"/>
        </w:rPr>
      </w:pPr>
      <w:r>
        <w:rPr>
          <w:rFonts w:hint="eastAsia"/>
        </w:rPr>
        <w:t>在汉语中，“鉴赏”的拼音是 jiàn shǎng。这个词汇由两个汉字组成，其中“鉴”读作 jiàn，表示镜子或反射，也指对事物进行审察和评价；“赏”读作 shǎng，有欣赏、奖赏的意思。两者结合在一起，意味着对艺术作品或者物品进行细致的观察和评价，以及从中获得美感和愉悦。</w:t>
      </w:r>
    </w:p>
    <w:p w14:paraId="63190062" w14:textId="77777777" w:rsidR="00C8464D" w:rsidRDefault="00C8464D">
      <w:pPr>
        <w:rPr>
          <w:rFonts w:hint="eastAsia"/>
        </w:rPr>
      </w:pPr>
    </w:p>
    <w:p w14:paraId="5176BECB" w14:textId="77777777" w:rsidR="00C8464D" w:rsidRDefault="00C8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7FD7" w14:textId="77777777" w:rsidR="00C8464D" w:rsidRDefault="00C8464D">
      <w:pPr>
        <w:rPr>
          <w:rFonts w:hint="eastAsia"/>
        </w:rPr>
      </w:pPr>
      <w:r>
        <w:rPr>
          <w:rFonts w:hint="eastAsia"/>
        </w:rPr>
        <w:t>深入理解鉴赏的含义</w:t>
      </w:r>
    </w:p>
    <w:p w14:paraId="345732C6" w14:textId="77777777" w:rsidR="00C8464D" w:rsidRDefault="00C8464D">
      <w:pPr>
        <w:rPr>
          <w:rFonts w:hint="eastAsia"/>
        </w:rPr>
      </w:pPr>
      <w:r>
        <w:rPr>
          <w:rFonts w:hint="eastAsia"/>
        </w:rPr>
        <w:t>当提到“鉴赏”时，我们往往指的是人们对于艺术品、文学作品、音乐、电影等文化产品的品味与评价。这是一种需要知识积累和个人审美经验的行为。通过学习相关的历史背景、风格流派、创作技巧等专业知识，我们可以更深刻地理解和感受这些作品所传达的情感和思想。鉴赏不仅仅局限于视觉艺术领域，在日常生活中，从一件古董到一杯咖啡，都可以成为鉴赏的对象。</w:t>
      </w:r>
    </w:p>
    <w:p w14:paraId="0E0BBDA4" w14:textId="77777777" w:rsidR="00C8464D" w:rsidRDefault="00C8464D">
      <w:pPr>
        <w:rPr>
          <w:rFonts w:hint="eastAsia"/>
        </w:rPr>
      </w:pPr>
    </w:p>
    <w:p w14:paraId="35799409" w14:textId="77777777" w:rsidR="00C8464D" w:rsidRDefault="00C8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E629" w14:textId="77777777" w:rsidR="00C8464D" w:rsidRDefault="00C8464D">
      <w:pPr>
        <w:rPr>
          <w:rFonts w:hint="eastAsia"/>
        </w:rPr>
      </w:pPr>
      <w:r>
        <w:rPr>
          <w:rFonts w:hint="eastAsia"/>
        </w:rPr>
        <w:t>鉴赏的发展历史</w:t>
      </w:r>
    </w:p>
    <w:p w14:paraId="023A9063" w14:textId="77777777" w:rsidR="00C8464D" w:rsidRDefault="00C8464D">
      <w:pPr>
        <w:rPr>
          <w:rFonts w:hint="eastAsia"/>
        </w:rPr>
      </w:pPr>
      <w:r>
        <w:rPr>
          <w:rFonts w:hint="eastAsia"/>
        </w:rPr>
        <w:t>在中国历史上，鉴赏活动有着悠久的传统。早在先秦时期，《诗经》中的诗歌就被用来教育贵族子弟，并且被视为修身养性的工具之一。随着时间推移，到了唐宋年间，随着经济繁荣和社会稳定，文人雅士之间兴起了一股收藏古玩字画之风，从而促进了书画鉴定学说的发展。明清两代更是出现了许多著名的收藏家和评论家，他们不仅收集珍稀文物，还撰写了大量的品评文章，为后世留下了宝贵的资料。</w:t>
      </w:r>
    </w:p>
    <w:p w14:paraId="7649BB06" w14:textId="77777777" w:rsidR="00C8464D" w:rsidRDefault="00C8464D">
      <w:pPr>
        <w:rPr>
          <w:rFonts w:hint="eastAsia"/>
        </w:rPr>
      </w:pPr>
    </w:p>
    <w:p w14:paraId="533362DD" w14:textId="77777777" w:rsidR="00C8464D" w:rsidRDefault="00C8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1F98" w14:textId="77777777" w:rsidR="00C8464D" w:rsidRDefault="00C8464D">
      <w:pPr>
        <w:rPr>
          <w:rFonts w:hint="eastAsia"/>
        </w:rPr>
      </w:pPr>
      <w:r>
        <w:rPr>
          <w:rFonts w:hint="eastAsia"/>
        </w:rPr>
        <w:t>现代语境下的鉴赏</w:t>
      </w:r>
    </w:p>
    <w:p w14:paraId="18342459" w14:textId="77777777" w:rsidR="00C8464D" w:rsidRDefault="00C8464D">
      <w:pPr>
        <w:rPr>
          <w:rFonts w:hint="eastAsia"/>
        </w:rPr>
      </w:pPr>
      <w:r>
        <w:rPr>
          <w:rFonts w:hint="eastAsia"/>
        </w:rPr>
        <w:t>今天，“鉴赏”已经成为了一个广泛使用的词语，它不再仅仅限于专业圈子内。随着互联网技术的进步，信息传播变得更加便捷，越来越多的人开始关注如何提升自己的审美能力。无论是在线课程还是线下讲座，都提供了丰富的资源帮助普通人学习不同领域的基础知识，以便更好地参与到各种形式的艺术体验当中。社交媒体平台也为爱好者们提供了一个交流心得、分享见解的空间。</w:t>
      </w:r>
    </w:p>
    <w:p w14:paraId="2E75491C" w14:textId="77777777" w:rsidR="00C8464D" w:rsidRDefault="00C8464D">
      <w:pPr>
        <w:rPr>
          <w:rFonts w:hint="eastAsia"/>
        </w:rPr>
      </w:pPr>
    </w:p>
    <w:p w14:paraId="007AAC56" w14:textId="77777777" w:rsidR="00C8464D" w:rsidRDefault="00C8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912E" w14:textId="77777777" w:rsidR="00C8464D" w:rsidRDefault="00C8464D">
      <w:pPr>
        <w:rPr>
          <w:rFonts w:hint="eastAsia"/>
        </w:rPr>
      </w:pPr>
      <w:r>
        <w:rPr>
          <w:rFonts w:hint="eastAsia"/>
        </w:rPr>
        <w:t>最后的总结：鉴赏的重要性</w:t>
      </w:r>
    </w:p>
    <w:p w14:paraId="54B7F231" w14:textId="77777777" w:rsidR="00C8464D" w:rsidRDefault="00C8464D">
      <w:pPr>
        <w:rPr>
          <w:rFonts w:hint="eastAsia"/>
        </w:rPr>
      </w:pPr>
      <w:r>
        <w:rPr>
          <w:rFonts w:hint="eastAsia"/>
        </w:rPr>
        <w:t>“鉴赏”作为一项重要的文化和精神活动，对于个人成长和社会进步都有着不可忽视的作用。它能够培养人们的批判性思维能力和创造力，同时也有助于保护和传承文化遗产。在这个快速变化的时代里，我们应该珍惜每一次接触美好事物的机会，用心去感受它们背后的故事，让生活充满更多的色彩与意义。</w:t>
      </w:r>
    </w:p>
    <w:p w14:paraId="4FFDD515" w14:textId="77777777" w:rsidR="00C8464D" w:rsidRDefault="00C8464D">
      <w:pPr>
        <w:rPr>
          <w:rFonts w:hint="eastAsia"/>
        </w:rPr>
      </w:pPr>
    </w:p>
    <w:p w14:paraId="6EDA12D3" w14:textId="77777777" w:rsidR="00C8464D" w:rsidRDefault="00C84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B1DF" w14:textId="57E45D3F" w:rsidR="00FE3245" w:rsidRDefault="00FE3245"/>
    <w:sectPr w:rsidR="00FE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45"/>
    <w:rsid w:val="00C8464D"/>
    <w:rsid w:val="00E1153D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6991-1D9D-4DC6-AB83-4A8C4C3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