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F6DE" w14:textId="77777777" w:rsidR="0066075C" w:rsidRDefault="0066075C">
      <w:pPr>
        <w:rPr>
          <w:rFonts w:hint="eastAsia"/>
        </w:rPr>
      </w:pPr>
      <w:r>
        <w:rPr>
          <w:rFonts w:hint="eastAsia"/>
        </w:rPr>
        <w:t>鉴赏的拼音及意思</w:t>
      </w:r>
    </w:p>
    <w:p w14:paraId="387DAFF5" w14:textId="77777777" w:rsidR="0066075C" w:rsidRDefault="0066075C">
      <w:pPr>
        <w:rPr>
          <w:rFonts w:hint="eastAsia"/>
        </w:rPr>
      </w:pPr>
      <w:r>
        <w:rPr>
          <w:rFonts w:hint="eastAsia"/>
        </w:rPr>
        <w:t>“鉴赏”在汉语中的拼音是 jiàn shǎng。这个词由两个汉字组成：“鉴”和“赏”。其中，“鉴”有审察、辨别的含义，而“赏”则包含了欣赏、赞美之意。合起来，“鉴赏”指的是对艺术作品或自然美景等进行细致的观察、分析，并从中获得美的感受和精神上的享受。</w:t>
      </w:r>
    </w:p>
    <w:p w14:paraId="0C72F286" w14:textId="77777777" w:rsidR="0066075C" w:rsidRDefault="0066075C">
      <w:pPr>
        <w:rPr>
          <w:rFonts w:hint="eastAsia"/>
        </w:rPr>
      </w:pPr>
    </w:p>
    <w:p w14:paraId="071F1CFB" w14:textId="77777777" w:rsidR="0066075C" w:rsidRDefault="0066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CC434" w14:textId="77777777" w:rsidR="0066075C" w:rsidRDefault="0066075C">
      <w:pPr>
        <w:rPr>
          <w:rFonts w:hint="eastAsia"/>
        </w:rPr>
      </w:pPr>
      <w:r>
        <w:rPr>
          <w:rFonts w:hint="eastAsia"/>
        </w:rPr>
        <w:t>鉴赏的历史渊源</w:t>
      </w:r>
    </w:p>
    <w:p w14:paraId="77DC910E" w14:textId="77777777" w:rsidR="0066075C" w:rsidRDefault="0066075C">
      <w:pPr>
        <w:rPr>
          <w:rFonts w:hint="eastAsia"/>
        </w:rPr>
      </w:pPr>
      <w:r>
        <w:rPr>
          <w:rFonts w:hint="eastAsia"/>
        </w:rPr>
        <w:t>在中国悠久的文化长河中，鉴赏活动可以追溯到古代。早在先秦时期，人们就已经开始对诗歌、音乐、绘画等艺术形式有了初步的审美意识。到了魏晋南北朝，随着文人阶层的兴起，对于艺术品的评价与赏析逐渐形成了一套较为系统的理论。唐代是中国历史上文化繁荣的时代之一，诗画并茂，鉴赏之风盛行，出现了许多著名的书画鉴藏家，他们不仅收藏艺术品，还对其进行研究和品评。宋代更是将鉴赏提升到了一个新高度，官方设立了专门的机构来管理和鉴定宫廷收藏的艺术珍品，民间也流行起茶会、雅集等形式的交流活动，这些都极大地促进了鉴赏文化的传播与发展。</w:t>
      </w:r>
    </w:p>
    <w:p w14:paraId="5045796E" w14:textId="77777777" w:rsidR="0066075C" w:rsidRDefault="0066075C">
      <w:pPr>
        <w:rPr>
          <w:rFonts w:hint="eastAsia"/>
        </w:rPr>
      </w:pPr>
    </w:p>
    <w:p w14:paraId="65F69BCA" w14:textId="77777777" w:rsidR="0066075C" w:rsidRDefault="0066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3F112" w14:textId="77777777" w:rsidR="0066075C" w:rsidRDefault="0066075C">
      <w:pPr>
        <w:rPr>
          <w:rFonts w:hint="eastAsia"/>
        </w:rPr>
      </w:pPr>
      <w:r>
        <w:rPr>
          <w:rFonts w:hint="eastAsia"/>
        </w:rPr>
        <w:t>鉴赏的对象</w:t>
      </w:r>
    </w:p>
    <w:p w14:paraId="70231393" w14:textId="77777777" w:rsidR="0066075C" w:rsidRDefault="0066075C">
      <w:pPr>
        <w:rPr>
          <w:rFonts w:hint="eastAsia"/>
        </w:rPr>
      </w:pPr>
      <w:r>
        <w:rPr>
          <w:rFonts w:hint="eastAsia"/>
        </w:rPr>
        <w:t>鉴赏的对象非常广泛，几乎涵盖了所有能够激发美感的事物。从传统的角度来说，它主要包括文学作品如诗词歌赋；视觉艺术如书法、国画、雕塑；表演艺术如戏剧、舞蹈；以及工艺美术品如陶瓷、玉器、织绣等。现代社会中，随着科技的发展，电影、摄影、数字艺术等新兴领域也为鉴赏提供了新的素材。大自然本身的壮丽景观，如名山大川、日出日落等，同样属于鉴赏的重要组成部分。无论是人造的艺术还是天然的景色，只要它们能触动人心弦，都可以成为我们鉴赏的对象。</w:t>
      </w:r>
    </w:p>
    <w:p w14:paraId="440329E3" w14:textId="77777777" w:rsidR="0066075C" w:rsidRDefault="0066075C">
      <w:pPr>
        <w:rPr>
          <w:rFonts w:hint="eastAsia"/>
        </w:rPr>
      </w:pPr>
    </w:p>
    <w:p w14:paraId="444BE811" w14:textId="77777777" w:rsidR="0066075C" w:rsidRDefault="0066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06AF" w14:textId="77777777" w:rsidR="0066075C" w:rsidRDefault="0066075C">
      <w:pPr>
        <w:rPr>
          <w:rFonts w:hint="eastAsia"/>
        </w:rPr>
      </w:pPr>
      <w:r>
        <w:rPr>
          <w:rFonts w:hint="eastAsia"/>
        </w:rPr>
        <w:t>鉴赏的方法与技巧</w:t>
      </w:r>
    </w:p>
    <w:p w14:paraId="18198EEA" w14:textId="77777777" w:rsidR="0066075C" w:rsidRDefault="0066075C">
      <w:pPr>
        <w:rPr>
          <w:rFonts w:hint="eastAsia"/>
        </w:rPr>
      </w:pPr>
      <w:r>
        <w:rPr>
          <w:rFonts w:hint="eastAsia"/>
        </w:rPr>
        <w:t>要成为一名合格的鉴赏者，除了拥有一定的专业知识外，还需要掌握一些基本的方法与技巧。首先是观其形，即通过视觉直观地感受作品的整体形态、构图布局、色彩搭配等方面的特点。其次是察其意，这要求我们深入理解作品背后的思想内涵、情感表达和社会背景等因素，从而更好地把握艺术家想要传达的信息。再者就是品其韵，也就是体会作品所蕴含的艺术韵味和独特风格，这往往需要结合个人的生活经历和文化素养来进行感悟。比较不同作品之间的异同也是一种有效的学习方式，通过对比可以更加清晰地认识到每件作品的独特之处。</w:t>
      </w:r>
    </w:p>
    <w:p w14:paraId="52800A4A" w14:textId="77777777" w:rsidR="0066075C" w:rsidRDefault="0066075C">
      <w:pPr>
        <w:rPr>
          <w:rFonts w:hint="eastAsia"/>
        </w:rPr>
      </w:pPr>
    </w:p>
    <w:p w14:paraId="46D458D1" w14:textId="77777777" w:rsidR="0066075C" w:rsidRDefault="0066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9D38" w14:textId="77777777" w:rsidR="0066075C" w:rsidRDefault="0066075C">
      <w:pPr>
        <w:rPr>
          <w:rFonts w:hint="eastAsia"/>
        </w:rPr>
      </w:pPr>
      <w:r>
        <w:rPr>
          <w:rFonts w:hint="eastAsia"/>
        </w:rPr>
        <w:t>鉴赏的意义与价值</w:t>
      </w:r>
    </w:p>
    <w:p w14:paraId="5D0A8DE7" w14:textId="77777777" w:rsidR="0066075C" w:rsidRDefault="0066075C">
      <w:pPr>
        <w:rPr>
          <w:rFonts w:hint="eastAsia"/>
        </w:rPr>
      </w:pPr>
      <w:r>
        <w:rPr>
          <w:rFonts w:hint="eastAsia"/>
        </w:rPr>
        <w:t>鉴赏不仅仅是一种休闲娱乐的方式，更具有深刻的社会意义和个人价值。从社会层面来看，它是传承和发展优秀传统文化的重要途径之一。通过对经典作品的研究与推广，可以让更多的人了解历史、尊重传统，进而增强民族自豪感和文化自信。对于个人而言，鉴赏有助于提高审美水平和人文素养，培养细腻的情感和高尚的情操。在这个快节奏的现代社会里，当我们停下脚步去欣赏一幅画作、聆听一段音乐或者漫步于山水之间时，内心往往会得到一种宁静与满足，这种体验是对抗压力、舒缓情绪的有效方法。鉴赏是一门生活的艺术，它教会我们在平凡的日子里发现美、感受美，让生活变得更加丰富多彩。</w:t>
      </w:r>
    </w:p>
    <w:p w14:paraId="140056CB" w14:textId="77777777" w:rsidR="0066075C" w:rsidRDefault="0066075C">
      <w:pPr>
        <w:rPr>
          <w:rFonts w:hint="eastAsia"/>
        </w:rPr>
      </w:pPr>
    </w:p>
    <w:p w14:paraId="01963D4B" w14:textId="77777777" w:rsidR="0066075C" w:rsidRDefault="00660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7F5A1" w14:textId="6C0E7472" w:rsidR="00921C8C" w:rsidRDefault="00921C8C"/>
    <w:sectPr w:rsidR="0092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C"/>
    <w:rsid w:val="0066075C"/>
    <w:rsid w:val="00921C8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AFA2-7618-4680-BEA8-89F4D731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