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2887" w14:textId="77777777" w:rsidR="00191987" w:rsidRDefault="00191987">
      <w:pPr>
        <w:rPr>
          <w:rFonts w:hint="eastAsia"/>
        </w:rPr>
      </w:pPr>
      <w:r>
        <w:rPr>
          <w:rFonts w:hint="eastAsia"/>
        </w:rPr>
        <w:t>Jīndǐng 金顶：云雾缭绕的佛教圣地</w:t>
      </w:r>
    </w:p>
    <w:p w14:paraId="05B44853" w14:textId="77777777" w:rsidR="00191987" w:rsidRDefault="00191987">
      <w:pPr>
        <w:rPr>
          <w:rFonts w:hint="eastAsia"/>
        </w:rPr>
      </w:pPr>
      <w:r>
        <w:rPr>
          <w:rFonts w:hint="eastAsia"/>
        </w:rPr>
        <w:t>在中国广袤的土地上，散布着无数令人叹为观止的自然奇观和人文景观。其中，位于四川省峨眉山上的金顶，是这些景点中一颗璀璨的明珠。金顶，又称为光明顶，海拔3075米，以其壮丽的日出、佛光、云海和圣灯四大奇观而闻名于世。这里是峨眉山最高峰，也是中国四大佛教名山之一。</w:t>
      </w:r>
    </w:p>
    <w:p w14:paraId="7CFEB0B2" w14:textId="77777777" w:rsidR="00191987" w:rsidRDefault="00191987">
      <w:pPr>
        <w:rPr>
          <w:rFonts w:hint="eastAsia"/>
        </w:rPr>
      </w:pPr>
    </w:p>
    <w:p w14:paraId="58300095" w14:textId="77777777" w:rsidR="00191987" w:rsidRDefault="00191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B88AA" w14:textId="77777777" w:rsidR="00191987" w:rsidRDefault="00191987">
      <w:pPr>
        <w:rPr>
          <w:rFonts w:hint="eastAsia"/>
        </w:rPr>
      </w:pPr>
      <w:r>
        <w:rPr>
          <w:rFonts w:hint="eastAsia"/>
        </w:rPr>
        <w:t>历史与宗教意义</w:t>
      </w:r>
    </w:p>
    <w:p w14:paraId="233A7EFF" w14:textId="77777777" w:rsidR="00191987" w:rsidRDefault="00191987">
      <w:pPr>
        <w:rPr>
          <w:rFonts w:hint="eastAsia"/>
        </w:rPr>
      </w:pPr>
      <w:r>
        <w:rPr>
          <w:rFonts w:hint="eastAsia"/>
        </w:rPr>
        <w:t>自古以来，金顶就是佛教徒们朝拜的圣地。据史书记载，早在东汉时期（公元1世纪），这里就已建有寺庙。随着岁月的流转，金顶逐渐成为华严宗的重要道场，并且在唐代达到了鼎盛。众多高僧大德曾在此修行讲法，留下了许多宝贵的佛法遗产。至今，金顶仍保存着许多珍贵的历史文物和建筑，如万年寺、伏虎寺等，它们不仅是研究中国古代佛教文化的重要实物资料，也是游客们参观游览的好去处。</w:t>
      </w:r>
    </w:p>
    <w:p w14:paraId="6807FA22" w14:textId="77777777" w:rsidR="00191987" w:rsidRDefault="00191987">
      <w:pPr>
        <w:rPr>
          <w:rFonts w:hint="eastAsia"/>
        </w:rPr>
      </w:pPr>
    </w:p>
    <w:p w14:paraId="345A0674" w14:textId="77777777" w:rsidR="00191987" w:rsidRDefault="00191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91CA5" w14:textId="77777777" w:rsidR="00191987" w:rsidRDefault="00191987">
      <w:pPr>
        <w:rPr>
          <w:rFonts w:hint="eastAsia"/>
        </w:rPr>
      </w:pPr>
      <w:r>
        <w:rPr>
          <w:rFonts w:hint="eastAsia"/>
        </w:rPr>
        <w:t>自然风光的魅力</w:t>
      </w:r>
    </w:p>
    <w:p w14:paraId="349B502D" w14:textId="77777777" w:rsidR="00191987" w:rsidRDefault="00191987">
      <w:pPr>
        <w:rPr>
          <w:rFonts w:hint="eastAsia"/>
        </w:rPr>
      </w:pPr>
      <w:r>
        <w:rPr>
          <w:rFonts w:hint="eastAsia"/>
        </w:rPr>
        <w:t>除了深厚的文化底蕴，金顶还拥有得天独厚的自然美景。站在金顶之上，可以将周围的群山尽收眼底，尤其是在清晨或傍晚时分，当第一缕阳光洒落在山顶或者夕阳余晖映照天际之时，整个世界仿佛被染成了金色，美不胜收。这里四季分明，每个季节都有不同的景致等待着游客前来探索。春天百花盛开，夏天绿树成荫，秋天红叶似火，冬天银装素裹，宛如一幅幅天然画卷。</w:t>
      </w:r>
    </w:p>
    <w:p w14:paraId="02314633" w14:textId="77777777" w:rsidR="00191987" w:rsidRDefault="00191987">
      <w:pPr>
        <w:rPr>
          <w:rFonts w:hint="eastAsia"/>
        </w:rPr>
      </w:pPr>
    </w:p>
    <w:p w14:paraId="4954EC3F" w14:textId="77777777" w:rsidR="00191987" w:rsidRDefault="00191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E5030" w14:textId="77777777" w:rsidR="00191987" w:rsidRDefault="00191987">
      <w:pPr>
        <w:rPr>
          <w:rFonts w:hint="eastAsia"/>
        </w:rPr>
      </w:pPr>
      <w:r>
        <w:rPr>
          <w:rFonts w:hint="eastAsia"/>
        </w:rPr>
        <w:t>现代旅游的发展</w:t>
      </w:r>
    </w:p>
    <w:p w14:paraId="7087A2AB" w14:textId="77777777" w:rsidR="00191987" w:rsidRDefault="00191987">
      <w:pPr>
        <w:rPr>
          <w:rFonts w:hint="eastAsia"/>
        </w:rPr>
      </w:pPr>
      <w:r>
        <w:rPr>
          <w:rFonts w:hint="eastAsia"/>
        </w:rPr>
        <w:t>近年来，随着交通条件的改善和旅游业的快速发展，越来越多的人选择来到金顶感受这份宁静与美丽。为了更好地服务游客，当地政府投入大量资金对景区进行了全面改造升级，修建了索道、步道等基础设施，使得攀登变得更加轻松便捷。在保护环境的前提下，合理规划了住宿、餐饮等功能区，让每一位到访者都能享受到舒适的旅行体验。</w:t>
      </w:r>
    </w:p>
    <w:p w14:paraId="0D028A76" w14:textId="77777777" w:rsidR="00191987" w:rsidRDefault="00191987">
      <w:pPr>
        <w:rPr>
          <w:rFonts w:hint="eastAsia"/>
        </w:rPr>
      </w:pPr>
    </w:p>
    <w:p w14:paraId="0356A3BE" w14:textId="77777777" w:rsidR="00191987" w:rsidRDefault="00191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C6B38" w14:textId="77777777" w:rsidR="00191987" w:rsidRDefault="00191987">
      <w:pPr>
        <w:rPr>
          <w:rFonts w:hint="eastAsia"/>
        </w:rPr>
      </w:pPr>
      <w:r>
        <w:rPr>
          <w:rFonts w:hint="eastAsia"/>
        </w:rPr>
        <w:lastRenderedPageBreak/>
        <w:t>未来的展望</w:t>
      </w:r>
    </w:p>
    <w:p w14:paraId="2B5FA401" w14:textId="77777777" w:rsidR="00191987" w:rsidRDefault="00191987">
      <w:pPr>
        <w:rPr>
          <w:rFonts w:hint="eastAsia"/>
        </w:rPr>
      </w:pPr>
      <w:r>
        <w:rPr>
          <w:rFonts w:hint="eastAsia"/>
        </w:rPr>
        <w:t>未来，金顶将继续秉持“绿水青山就是金山银山”的发展理念，在保持原有生态风貌的基础上，进一步挖掘其独特的文化和旅游资源。通过加强国际合作交流，举办各类文化节庆活动等方式，提升自身的国际影响力。相信在不久的将来，这座古老而又充满活力的佛教圣地将会吸引更多国内外游客的目光，成为人们心中永恒的精神家园。</w:t>
      </w:r>
    </w:p>
    <w:p w14:paraId="625867CE" w14:textId="77777777" w:rsidR="00191987" w:rsidRDefault="00191987">
      <w:pPr>
        <w:rPr>
          <w:rFonts w:hint="eastAsia"/>
        </w:rPr>
      </w:pPr>
    </w:p>
    <w:p w14:paraId="4BD23543" w14:textId="77777777" w:rsidR="00191987" w:rsidRDefault="00191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5EE76" w14:textId="749323D2" w:rsidR="006D3D12" w:rsidRDefault="006D3D12"/>
    <w:sectPr w:rsidR="006D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12"/>
    <w:rsid w:val="00191987"/>
    <w:rsid w:val="006D3D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B358B-F8BD-47CD-A761-A58ECF35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