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3F16" w14:textId="77777777" w:rsidR="00FD6CE5" w:rsidRDefault="00FD6CE5">
      <w:pPr>
        <w:rPr>
          <w:rFonts w:hint="eastAsia"/>
        </w:rPr>
      </w:pPr>
      <w:r>
        <w:rPr>
          <w:rFonts w:hint="eastAsia"/>
        </w:rPr>
        <w:t>金色的拼音：jīn sè</w:t>
      </w:r>
    </w:p>
    <w:p w14:paraId="059A520F" w14:textId="77777777" w:rsidR="00FD6CE5" w:rsidRDefault="00FD6CE5">
      <w:pPr>
        <w:rPr>
          <w:rFonts w:hint="eastAsia"/>
        </w:rPr>
      </w:pPr>
      <w:r>
        <w:rPr>
          <w:rFonts w:hint="eastAsia"/>
        </w:rPr>
        <w:t>在汉语中，“金色”指的是金子的颜色，是一种带有亮黄光泽的色彩。这种颜色在历史上和文化里一直占有重要的地位。它不仅象征着财富、权力与尊贵，也代表着辉煌、荣耀以及美好。在中国传统文化中，金色是皇家专用色之一，被广泛应用于宫殿建筑、服饰装饰及各种礼器之上。从故宫的琉璃瓦到皇帝的龙袍，无不彰显出金色所蕴含的深厚文化底蕴。</w:t>
      </w:r>
    </w:p>
    <w:p w14:paraId="2C60C933" w14:textId="77777777" w:rsidR="00FD6CE5" w:rsidRDefault="00FD6CE5">
      <w:pPr>
        <w:rPr>
          <w:rFonts w:hint="eastAsia"/>
        </w:rPr>
      </w:pPr>
    </w:p>
    <w:p w14:paraId="3D369AC1" w14:textId="77777777" w:rsidR="00FD6CE5" w:rsidRDefault="00FD6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690A3" w14:textId="77777777" w:rsidR="00FD6CE5" w:rsidRDefault="00FD6CE5">
      <w:pPr>
        <w:rPr>
          <w:rFonts w:hint="eastAsia"/>
        </w:rPr>
      </w:pPr>
      <w:r>
        <w:rPr>
          <w:rFonts w:hint="eastAsia"/>
        </w:rPr>
        <w:t>历史渊源</w:t>
      </w:r>
    </w:p>
    <w:p w14:paraId="2ECDFB02" w14:textId="77777777" w:rsidR="00FD6CE5" w:rsidRDefault="00FD6CE5">
      <w:pPr>
        <w:rPr>
          <w:rFonts w:hint="eastAsia"/>
        </w:rPr>
      </w:pPr>
      <w:r>
        <w:rPr>
          <w:rFonts w:hint="eastAsia"/>
        </w:rPr>
        <w:t>追溯到古代，人们就已经开始使用天然矿物颜料来描绘金色。那时，黄金因其不易氧化且色泽持久而成为制作金色颜料的理想材料。随着冶金技术的发展，人类能够提炼出更纯的金，并将其加工成薄片或粉末，用于绘画、雕塑等艺术创作之中。到了明清时期，中国的陶瓷工艺达到了鼎盛阶段，工匠们巧妙地运用釉下彩技法，在瓷器表面烧制出了绚丽夺目的金彩图案，使得这些工艺品成为了珍贵的艺术品流传至今。</w:t>
      </w:r>
    </w:p>
    <w:p w14:paraId="7A06884D" w14:textId="77777777" w:rsidR="00FD6CE5" w:rsidRDefault="00FD6CE5">
      <w:pPr>
        <w:rPr>
          <w:rFonts w:hint="eastAsia"/>
        </w:rPr>
      </w:pPr>
    </w:p>
    <w:p w14:paraId="2FDA6757" w14:textId="77777777" w:rsidR="00FD6CE5" w:rsidRDefault="00FD6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AD997" w14:textId="77777777" w:rsidR="00FD6CE5" w:rsidRDefault="00FD6CE5">
      <w:pPr>
        <w:rPr>
          <w:rFonts w:hint="eastAsia"/>
        </w:rPr>
      </w:pPr>
      <w:r>
        <w:rPr>
          <w:rFonts w:hint="eastAsia"/>
        </w:rPr>
        <w:t>文化意义</w:t>
      </w:r>
    </w:p>
    <w:p w14:paraId="6805EEBB" w14:textId="77777777" w:rsidR="00FD6CE5" w:rsidRDefault="00FD6CE5">
      <w:pPr>
        <w:rPr>
          <w:rFonts w:hint="eastAsia"/>
        </w:rPr>
      </w:pPr>
      <w:r>
        <w:rPr>
          <w:rFonts w:hint="eastAsia"/>
        </w:rPr>
        <w:t>除了物质层面的意义外，金色在中国文化中还承载着丰富的精神内涵。它是吉祥如意的象征，每逢佳节庆典，人们都喜欢用金色元素装点环境，以表达对未来的美好祝愿。在佛教文化里，寺庙中的佛像通常会被镀上一层金箔，寓意着佛陀的神圣不可侵犯。金色也是道教中“金丹大道”的重要组成部分，代表着修行者追求长生不老、超凡入圣的目标。由此可见，金色贯穿了中国社会生活的方方面面，成为了中华民族共同的文化记忆。</w:t>
      </w:r>
    </w:p>
    <w:p w14:paraId="2A44958D" w14:textId="77777777" w:rsidR="00FD6CE5" w:rsidRDefault="00FD6CE5">
      <w:pPr>
        <w:rPr>
          <w:rFonts w:hint="eastAsia"/>
        </w:rPr>
      </w:pPr>
    </w:p>
    <w:p w14:paraId="7B7586A8" w14:textId="77777777" w:rsidR="00FD6CE5" w:rsidRDefault="00FD6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710D6" w14:textId="77777777" w:rsidR="00FD6CE5" w:rsidRDefault="00FD6CE5">
      <w:pPr>
        <w:rPr>
          <w:rFonts w:hint="eastAsia"/>
        </w:rPr>
      </w:pPr>
      <w:r>
        <w:rPr>
          <w:rFonts w:hint="eastAsia"/>
        </w:rPr>
        <w:t>现代应用</w:t>
      </w:r>
    </w:p>
    <w:p w14:paraId="69730327" w14:textId="77777777" w:rsidR="00FD6CE5" w:rsidRDefault="00FD6CE5">
      <w:pPr>
        <w:rPr>
          <w:rFonts w:hint="eastAsia"/>
        </w:rPr>
      </w:pPr>
      <w:r>
        <w:rPr>
          <w:rFonts w:hint="eastAsia"/>
        </w:rPr>
        <w:t>进入现代社会后，金色依旧保持着其独特的魅力。在时尚界，金色饰品深受消费者喜爱，无论是项链、手镯还是耳环，都能为佩戴者增添一份高贵典雅的气息。建筑设计领域也不乏金色的身影，许多地标性建筑物采用了大量金属材质进行装饰，营造出既现代又不失传统的视觉效果。而在广告宣传方面，企业常常利用金色来突出品牌形象，传递高品质、值得信赖的信息。无论时代如何变迁，金色始终以其独有的方式影响着我们的生活。</w:t>
      </w:r>
    </w:p>
    <w:p w14:paraId="2E068701" w14:textId="77777777" w:rsidR="00FD6CE5" w:rsidRDefault="00FD6CE5">
      <w:pPr>
        <w:rPr>
          <w:rFonts w:hint="eastAsia"/>
        </w:rPr>
      </w:pPr>
    </w:p>
    <w:p w14:paraId="0995E735" w14:textId="77777777" w:rsidR="00FD6CE5" w:rsidRDefault="00FD6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3E15F" w14:textId="77777777" w:rsidR="00FD6CE5" w:rsidRDefault="00FD6CE5">
      <w:pPr>
        <w:rPr>
          <w:rFonts w:hint="eastAsia"/>
        </w:rPr>
      </w:pPr>
      <w:r>
        <w:rPr>
          <w:rFonts w:hint="eastAsia"/>
        </w:rPr>
        <w:t>最后的总结</w:t>
      </w:r>
    </w:p>
    <w:p w14:paraId="4742FE91" w14:textId="77777777" w:rsidR="00FD6CE5" w:rsidRDefault="00FD6CE5">
      <w:pPr>
        <w:rPr>
          <w:rFonts w:hint="eastAsia"/>
        </w:rPr>
      </w:pPr>
      <w:r>
        <w:rPr>
          <w:rFonts w:hint="eastAsia"/>
        </w:rPr>
        <w:t>“金色”不仅仅是一个简单的颜色名称，它背后蕴含着丰富的历史文化价值和社会意义。从古老的宫廷礼仪到当代的艺术创作，从日常生活的点滴细节到重大节日的隆重场面，我们都能看到金色的存在。它见证了中华民族悠久的历史进程，反映了中国人民对于美好生活不懈追求的精神风貌。未来，相信金色将继续散发着迷人的光彩，为世界带来更多的惊喜与感动。</w:t>
      </w:r>
    </w:p>
    <w:p w14:paraId="02915999" w14:textId="77777777" w:rsidR="00FD6CE5" w:rsidRDefault="00FD6CE5">
      <w:pPr>
        <w:rPr>
          <w:rFonts w:hint="eastAsia"/>
        </w:rPr>
      </w:pPr>
    </w:p>
    <w:p w14:paraId="78648A05" w14:textId="77777777" w:rsidR="00FD6CE5" w:rsidRDefault="00FD6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893E1" w14:textId="1D26E67A" w:rsidR="00B04948" w:rsidRDefault="00B04948"/>
    <w:sectPr w:rsidR="00B0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48"/>
    <w:rsid w:val="00B04948"/>
    <w:rsid w:val="00E1153D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593A8-1766-41C6-A49C-2227112D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