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B53DE" w14:textId="77777777" w:rsidR="007B680D" w:rsidRDefault="007B680D">
      <w:pPr>
        <w:rPr>
          <w:rFonts w:hint="eastAsia"/>
        </w:rPr>
      </w:pPr>
      <w:r>
        <w:rPr>
          <w:rFonts w:hint="eastAsia"/>
        </w:rPr>
        <w:t>金的拼音是几声</w:t>
      </w:r>
    </w:p>
    <w:p w14:paraId="33D3708F" w14:textId="77777777" w:rsidR="007B680D" w:rsidRDefault="007B680D">
      <w:pPr>
        <w:rPr>
          <w:rFonts w:hint="eastAsia"/>
        </w:rPr>
      </w:pPr>
      <w:r>
        <w:rPr>
          <w:rFonts w:hint="eastAsia"/>
        </w:rPr>
        <w:t>在汉语中，每个汉字都有其特定的发音，这个发音由声母、韵母和声调组成。对于“金”这个字来说，它的拼音是 jīn，这里我们主要讨论的是它所携带的声调——一声。</w:t>
      </w:r>
    </w:p>
    <w:p w14:paraId="68DE866A" w14:textId="77777777" w:rsidR="007B680D" w:rsidRDefault="007B680D">
      <w:pPr>
        <w:rPr>
          <w:rFonts w:hint="eastAsia"/>
        </w:rPr>
      </w:pPr>
    </w:p>
    <w:p w14:paraId="53EF14CB" w14:textId="77777777" w:rsidR="007B680D" w:rsidRDefault="007B68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63898" w14:textId="77777777" w:rsidR="007B680D" w:rsidRDefault="007B680D">
      <w:pPr>
        <w:rPr>
          <w:rFonts w:hint="eastAsia"/>
        </w:rPr>
      </w:pPr>
      <w:r>
        <w:rPr>
          <w:rFonts w:hint="eastAsia"/>
        </w:rPr>
        <w:t>什么是声调？</w:t>
      </w:r>
    </w:p>
    <w:p w14:paraId="38E3A20E" w14:textId="77777777" w:rsidR="007B680D" w:rsidRDefault="007B680D">
      <w:pPr>
        <w:rPr>
          <w:rFonts w:hint="eastAsia"/>
        </w:rPr>
      </w:pPr>
      <w:r>
        <w:rPr>
          <w:rFonts w:hint="eastAsia"/>
        </w:rPr>
        <w:t>声调是指声音的高低变化，在汉语普通话里，有四种基本声调和一种轻声。声调的变化能够改变词义，因此在学习汉语时，正确地掌握声调是非常重要的。一声的特点是高平调，即音高保持在一个较高的水平上，没有明显的升降变化。</w:t>
      </w:r>
    </w:p>
    <w:p w14:paraId="3FF82519" w14:textId="77777777" w:rsidR="007B680D" w:rsidRDefault="007B680D">
      <w:pPr>
        <w:rPr>
          <w:rFonts w:hint="eastAsia"/>
        </w:rPr>
      </w:pPr>
    </w:p>
    <w:p w14:paraId="6BD41819" w14:textId="77777777" w:rsidR="007B680D" w:rsidRDefault="007B68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F5553" w14:textId="77777777" w:rsidR="007B680D" w:rsidRDefault="007B680D">
      <w:pPr>
        <w:rPr>
          <w:rFonts w:hint="eastAsia"/>
        </w:rPr>
      </w:pPr>
      <w:r>
        <w:rPr>
          <w:rFonts w:hint="eastAsia"/>
        </w:rPr>
        <w:t>为什么“金”的拼音是一声？</w:t>
      </w:r>
    </w:p>
    <w:p w14:paraId="7300E5DD" w14:textId="77777777" w:rsidR="007B680D" w:rsidRDefault="007B680D">
      <w:pPr>
        <w:rPr>
          <w:rFonts w:hint="eastAsia"/>
        </w:rPr>
      </w:pPr>
      <w:r>
        <w:rPr>
          <w:rFonts w:hint="eastAsia"/>
        </w:rPr>
        <w:t>“金”的发音为一声是因为汉语语音系统规定了该字的声调属性。在古代汉语中，“金”属于阴平声，随着时间的推移和语言的发展，现代普通话中的阴平声对应于四声中的第一声。所以当我们读到“金”字时，应该使用高而平稳的声音来表达。</w:t>
      </w:r>
    </w:p>
    <w:p w14:paraId="1FF4645F" w14:textId="77777777" w:rsidR="007B680D" w:rsidRDefault="007B680D">
      <w:pPr>
        <w:rPr>
          <w:rFonts w:hint="eastAsia"/>
        </w:rPr>
      </w:pPr>
    </w:p>
    <w:p w14:paraId="15992229" w14:textId="77777777" w:rsidR="007B680D" w:rsidRDefault="007B68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8E12A" w14:textId="77777777" w:rsidR="007B680D" w:rsidRDefault="007B680D">
      <w:pPr>
        <w:rPr>
          <w:rFonts w:hint="eastAsia"/>
        </w:rPr>
      </w:pPr>
      <w:r>
        <w:rPr>
          <w:rFonts w:hint="eastAsia"/>
        </w:rPr>
        <w:t>声调对意义的影响</w:t>
      </w:r>
    </w:p>
    <w:p w14:paraId="2AA5338D" w14:textId="77777777" w:rsidR="007B680D" w:rsidRDefault="007B680D">
      <w:pPr>
        <w:rPr>
          <w:rFonts w:hint="eastAsia"/>
        </w:rPr>
      </w:pPr>
      <w:r>
        <w:rPr>
          <w:rFonts w:hint="eastAsia"/>
        </w:rPr>
        <w:t>汉语是一种声调语言，不同的声调可以赋予相同的音节以完全不同的含义。例如，“jin”这个音节根据四个不同的声调（不包括轻声），可以表示至少四种不同的意思：一声的“金”指的是金属或金色；二声可能代表“近”，意为靠近；三声可能是“谨”，表示谨慎；四声则可能是“禁”，意为禁止。因此，“金”的一声决定了它独特的语义。</w:t>
      </w:r>
    </w:p>
    <w:p w14:paraId="7CF4E04C" w14:textId="77777777" w:rsidR="007B680D" w:rsidRDefault="007B680D">
      <w:pPr>
        <w:rPr>
          <w:rFonts w:hint="eastAsia"/>
        </w:rPr>
      </w:pPr>
    </w:p>
    <w:p w14:paraId="16A5DC97" w14:textId="77777777" w:rsidR="007B680D" w:rsidRDefault="007B68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EEB94" w14:textId="77777777" w:rsidR="007B680D" w:rsidRDefault="007B680D">
      <w:pPr>
        <w:rPr>
          <w:rFonts w:hint="eastAsia"/>
        </w:rPr>
      </w:pPr>
      <w:r>
        <w:rPr>
          <w:rFonts w:hint="eastAsia"/>
        </w:rPr>
        <w:t>学习声调的重要性</w:t>
      </w:r>
    </w:p>
    <w:p w14:paraId="0010CA79" w14:textId="77777777" w:rsidR="007B680D" w:rsidRDefault="007B680D">
      <w:pPr>
        <w:rPr>
          <w:rFonts w:hint="eastAsia"/>
        </w:rPr>
      </w:pPr>
      <w:r>
        <w:rPr>
          <w:rFonts w:hint="eastAsia"/>
        </w:rPr>
        <w:t>对于非母语者而言，准确地发出正确的声调是学好汉语的关键之一。错误的声调可能会导致交流上的误解。比如将“金”误读成其他声调，就可能导致听众理解为你在说另外一个完全不同的词。为了确保沟通的有效性，练习并熟悉各个声调的正确发音是非常必要的。</w:t>
      </w:r>
    </w:p>
    <w:p w14:paraId="32F45B57" w14:textId="77777777" w:rsidR="007B680D" w:rsidRDefault="007B680D">
      <w:pPr>
        <w:rPr>
          <w:rFonts w:hint="eastAsia"/>
        </w:rPr>
      </w:pPr>
    </w:p>
    <w:p w14:paraId="1958D00E" w14:textId="77777777" w:rsidR="007B680D" w:rsidRDefault="007B68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38973" w14:textId="77777777" w:rsidR="007B680D" w:rsidRDefault="007B680D">
      <w:pPr>
        <w:rPr>
          <w:rFonts w:hint="eastAsia"/>
        </w:rPr>
      </w:pPr>
      <w:r>
        <w:rPr>
          <w:rFonts w:hint="eastAsia"/>
        </w:rPr>
        <w:t>最后的总结</w:t>
      </w:r>
    </w:p>
    <w:p w14:paraId="0ED637CC" w14:textId="77777777" w:rsidR="007B680D" w:rsidRDefault="007B680D">
      <w:pPr>
        <w:rPr>
          <w:rFonts w:hint="eastAsia"/>
        </w:rPr>
      </w:pPr>
      <w:r>
        <w:rPr>
          <w:rFonts w:hint="eastAsia"/>
        </w:rPr>
        <w:t>“金”的拼音是一声，即 jīn。了解并正确运用汉语中的声调规则，不仅有助于加深对汉语文化的理解，也是提高汉语交流能力的重要一步。通过不断地练习与实践，我们可以更好地掌握这门丰富且复杂的语言。</w:t>
      </w:r>
    </w:p>
    <w:p w14:paraId="3F32A625" w14:textId="77777777" w:rsidR="007B680D" w:rsidRDefault="007B680D">
      <w:pPr>
        <w:rPr>
          <w:rFonts w:hint="eastAsia"/>
        </w:rPr>
      </w:pPr>
    </w:p>
    <w:p w14:paraId="05ACCA26" w14:textId="77777777" w:rsidR="007B680D" w:rsidRDefault="007B68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574196" w14:textId="151C9C81" w:rsidR="0004739F" w:rsidRDefault="0004739F"/>
    <w:sectPr w:rsidR="00047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9F"/>
    <w:rsid w:val="0004739F"/>
    <w:rsid w:val="007B680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61730-8474-4639-9511-92C8C659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