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260B" w14:textId="77777777" w:rsidR="00373131" w:rsidRDefault="00373131">
      <w:pPr>
        <w:rPr>
          <w:rFonts w:hint="eastAsia"/>
        </w:rPr>
      </w:pPr>
      <w:r>
        <w:rPr>
          <w:rFonts w:hint="eastAsia"/>
        </w:rPr>
        <w:t>金山打字的拼音是什么</w:t>
      </w:r>
    </w:p>
    <w:p w14:paraId="6437ADDB" w14:textId="77777777" w:rsidR="00373131" w:rsidRDefault="00373131">
      <w:pPr>
        <w:rPr>
          <w:rFonts w:hint="eastAsia"/>
        </w:rPr>
      </w:pPr>
      <w:r>
        <w:rPr>
          <w:rFonts w:hint="eastAsia"/>
        </w:rPr>
        <w:t>金山打字通是一款在中国广受欢迎的电脑软件，它以帮助用户提高汉字输入速度和准确性而闻名。对于想要学习或提升自己中文打字技巧的人来说，这款软件是一个不可或缺的好帮手。“金山打字”的拼音是什么呢？答案是：“jīn shān dǎ zì”。接下来，我们将深入探讨这款软件的历史、功能以及它对中国计算机用户的影响。</w:t>
      </w:r>
    </w:p>
    <w:p w14:paraId="2156B9C7" w14:textId="77777777" w:rsidR="00373131" w:rsidRDefault="00373131">
      <w:pPr>
        <w:rPr>
          <w:rFonts w:hint="eastAsia"/>
        </w:rPr>
      </w:pPr>
    </w:p>
    <w:p w14:paraId="07654272" w14:textId="77777777" w:rsidR="00373131" w:rsidRDefault="0037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C647" w14:textId="77777777" w:rsidR="00373131" w:rsidRDefault="00373131">
      <w:pPr>
        <w:rPr>
          <w:rFonts w:hint="eastAsia"/>
        </w:rPr>
      </w:pPr>
      <w:r>
        <w:rPr>
          <w:rFonts w:hint="eastAsia"/>
        </w:rPr>
        <w:t>历史背景与发展</w:t>
      </w:r>
    </w:p>
    <w:p w14:paraId="168883D3" w14:textId="77777777" w:rsidR="00373131" w:rsidRDefault="00373131">
      <w:pPr>
        <w:rPr>
          <w:rFonts w:hint="eastAsia"/>
        </w:rPr>
      </w:pPr>
      <w:r>
        <w:rPr>
          <w:rFonts w:hint="eastAsia"/>
        </w:rPr>
        <w:t>在信息技术快速发展的时代，金山公司作为中国领先的软件和服务提供商之一，于1988年推出了金山打字通。随着个人电脑在中国家庭和办公室中的普及，人们对高效输入中文的需求日益增长。金山打字通正是在这个背景下应运而生，旨在解决人们在使用中文操作系统时遇到的输入困难。经过多年的迭代更新，它已经成为一款成熟且功能丰富的打字练习工具。</w:t>
      </w:r>
    </w:p>
    <w:p w14:paraId="4631BDAB" w14:textId="77777777" w:rsidR="00373131" w:rsidRDefault="00373131">
      <w:pPr>
        <w:rPr>
          <w:rFonts w:hint="eastAsia"/>
        </w:rPr>
      </w:pPr>
    </w:p>
    <w:p w14:paraId="05E6327C" w14:textId="77777777" w:rsidR="00373131" w:rsidRDefault="0037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E1B78" w14:textId="77777777" w:rsidR="00373131" w:rsidRDefault="00373131">
      <w:pPr>
        <w:rPr>
          <w:rFonts w:hint="eastAsia"/>
        </w:rPr>
      </w:pPr>
      <w:r>
        <w:rPr>
          <w:rFonts w:hint="eastAsia"/>
        </w:rPr>
        <w:t>主要功能与特点</w:t>
      </w:r>
    </w:p>
    <w:p w14:paraId="039B3E3D" w14:textId="77777777" w:rsidR="00373131" w:rsidRDefault="00373131">
      <w:pPr>
        <w:rPr>
          <w:rFonts w:hint="eastAsia"/>
        </w:rPr>
      </w:pPr>
      <w:r>
        <w:rPr>
          <w:rFonts w:hint="eastAsia"/>
        </w:rPr>
        <w:t>金山打字通不仅提供基础的打字练习模式，还包括了多种趣味性的游戏化学习方式，如打字比赛、文字接龙等，使学习过程更加生动有趣。该软件还内置了大量的练习文本，涵盖了从日常对话到专业术语的各种场景，让用户能够在实际应用中熟练掌握打字技能。它也支持自定义文本输入，允许用户根据自己的需求创建个性化的练习内容。值得一提的是，金山打字通还特别注重用户的健康，提供了正确的坐姿指导和定时休息提醒等功能。</w:t>
      </w:r>
    </w:p>
    <w:p w14:paraId="621599FE" w14:textId="77777777" w:rsidR="00373131" w:rsidRDefault="00373131">
      <w:pPr>
        <w:rPr>
          <w:rFonts w:hint="eastAsia"/>
        </w:rPr>
      </w:pPr>
    </w:p>
    <w:p w14:paraId="27644B24" w14:textId="77777777" w:rsidR="00373131" w:rsidRDefault="0037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52228" w14:textId="77777777" w:rsidR="00373131" w:rsidRDefault="00373131">
      <w:pPr>
        <w:rPr>
          <w:rFonts w:hint="eastAsia"/>
        </w:rPr>
      </w:pPr>
      <w:r>
        <w:rPr>
          <w:rFonts w:hint="eastAsia"/>
        </w:rPr>
        <w:t>对中国用户的影响</w:t>
      </w:r>
    </w:p>
    <w:p w14:paraId="168ABDC4" w14:textId="77777777" w:rsidR="00373131" w:rsidRDefault="00373131">
      <w:pPr>
        <w:rPr>
          <w:rFonts w:hint="eastAsia"/>
        </w:rPr>
      </w:pPr>
      <w:r>
        <w:rPr>
          <w:rFonts w:hint="eastAsia"/>
        </w:rPr>
        <w:t>自推出以来，金山打字通已经帮助无数人提高了他们的打字效率，并促进了中文信息交流的速度与质量。特别是在教育领域，许多学校都将这款软件纳入教学计划，用来辅助学生学习汉字书写规则及计算机操作知识。对于职场人士而言，良好的打字能力意味着更高的工作效率，因此金山打字通也成为了很多企业员工培训课程中的重要组成部分。</w:t>
      </w:r>
    </w:p>
    <w:p w14:paraId="5A50E25E" w14:textId="77777777" w:rsidR="00373131" w:rsidRDefault="00373131">
      <w:pPr>
        <w:rPr>
          <w:rFonts w:hint="eastAsia"/>
        </w:rPr>
      </w:pPr>
    </w:p>
    <w:p w14:paraId="31EDBF4A" w14:textId="77777777" w:rsidR="00373131" w:rsidRDefault="0037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A3792" w14:textId="77777777" w:rsidR="00373131" w:rsidRDefault="00373131">
      <w:pPr>
        <w:rPr>
          <w:rFonts w:hint="eastAsia"/>
        </w:rPr>
      </w:pPr>
      <w:r>
        <w:rPr>
          <w:rFonts w:hint="eastAsia"/>
        </w:rPr>
        <w:t>最后的总结</w:t>
      </w:r>
    </w:p>
    <w:p w14:paraId="2C131380" w14:textId="77777777" w:rsidR="00373131" w:rsidRDefault="00373131">
      <w:pPr>
        <w:rPr>
          <w:rFonts w:hint="eastAsia"/>
        </w:rPr>
      </w:pPr>
      <w:r>
        <w:rPr>
          <w:rFonts w:hint="eastAsia"/>
        </w:rPr>
        <w:t>“金山打字”的拼音是“jīn shān dǎ zì”，而金山打字通这款软件凭借其卓越的功能和广泛的应用，已经成为众多中文使用者提高打字水平的理想选择。无论你是初学者还是希望进一步提升自己打字速度的专业人士，都可以通过这款软件获得有效的帮助和支持。在未来，随着技术的不断进步，相信金山打字通也会继续进化，为用户提供更加优质的服务体验。</w:t>
      </w:r>
    </w:p>
    <w:p w14:paraId="0FBD7E85" w14:textId="77777777" w:rsidR="00373131" w:rsidRDefault="00373131">
      <w:pPr>
        <w:rPr>
          <w:rFonts w:hint="eastAsia"/>
        </w:rPr>
      </w:pPr>
    </w:p>
    <w:p w14:paraId="120FE48B" w14:textId="77777777" w:rsidR="00373131" w:rsidRDefault="00373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4BB08" w14:textId="73AB6A0A" w:rsidR="0027298D" w:rsidRDefault="0027298D"/>
    <w:sectPr w:rsidR="0027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8D"/>
    <w:rsid w:val="0027298D"/>
    <w:rsid w:val="003731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4BC0-5AC5-4A56-83DF-D26BCD50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