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34FF" w14:textId="77777777" w:rsidR="00E40C93" w:rsidRDefault="00E40C93">
      <w:pPr>
        <w:rPr>
          <w:rFonts w:hint="eastAsia"/>
        </w:rPr>
      </w:pPr>
    </w:p>
    <w:p w14:paraId="626C4077" w14:textId="77777777" w:rsidR="00E40C93" w:rsidRDefault="00E40C93">
      <w:pPr>
        <w:rPr>
          <w:rFonts w:hint="eastAsia"/>
        </w:rPr>
      </w:pPr>
      <w:r>
        <w:rPr>
          <w:rFonts w:hint="eastAsia"/>
        </w:rPr>
        <w:t>金包银的拼音怎么写</w:t>
      </w:r>
    </w:p>
    <w:p w14:paraId="769849C2" w14:textId="77777777" w:rsidR="00E40C93" w:rsidRDefault="00E40C93">
      <w:pPr>
        <w:rPr>
          <w:rFonts w:hint="eastAsia"/>
        </w:rPr>
      </w:pPr>
      <w:r>
        <w:rPr>
          <w:rFonts w:hint="eastAsia"/>
        </w:rPr>
        <w:t>“金包银”这个词组的拼音写作“jīn bāo yín”。在汉语中，“金”指的是黄金，象征着财富和尊贵；“银”则是指白银，同样也是贵金属之一。而“包”字在这里有包含、包裹的意思，整体来说，“金包银”形象地描述了一种外表为金色内部为银色的状态或物品。</w:t>
      </w:r>
    </w:p>
    <w:p w14:paraId="39894BDB" w14:textId="77777777" w:rsidR="00E40C93" w:rsidRDefault="00E40C93">
      <w:pPr>
        <w:rPr>
          <w:rFonts w:hint="eastAsia"/>
        </w:rPr>
      </w:pPr>
    </w:p>
    <w:p w14:paraId="408DB93C" w14:textId="77777777" w:rsidR="00E40C93" w:rsidRDefault="00E4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F512" w14:textId="77777777" w:rsidR="00E40C93" w:rsidRDefault="00E40C93">
      <w:pPr>
        <w:rPr>
          <w:rFonts w:hint="eastAsia"/>
        </w:rPr>
      </w:pPr>
      <w:r>
        <w:rPr>
          <w:rFonts w:hint="eastAsia"/>
        </w:rPr>
        <w:t>词语起源与含义</w:t>
      </w:r>
    </w:p>
    <w:p w14:paraId="54221060" w14:textId="77777777" w:rsidR="00E40C93" w:rsidRDefault="00E40C93">
      <w:pPr>
        <w:rPr>
          <w:rFonts w:hint="eastAsia"/>
        </w:rPr>
      </w:pPr>
      <w:r>
        <w:rPr>
          <w:rFonts w:hint="eastAsia"/>
        </w:rPr>
        <w:t>关于“金包银”的来源，并没有明确的历史记载，但其形象生动的表现形式广泛应用于各种文化表达之中。比如，在传统的工艺品制作中，有时会用到一种技艺，即在银器的表面镀上一层薄薄的金，从而形成所谓的“金包银”。这种技术不仅提升了饰品的美观度，同时也增加了它的价值感。</w:t>
      </w:r>
    </w:p>
    <w:p w14:paraId="26357B1E" w14:textId="77777777" w:rsidR="00E40C93" w:rsidRDefault="00E40C93">
      <w:pPr>
        <w:rPr>
          <w:rFonts w:hint="eastAsia"/>
        </w:rPr>
      </w:pPr>
    </w:p>
    <w:p w14:paraId="3FC3A3D7" w14:textId="77777777" w:rsidR="00E40C93" w:rsidRDefault="00E4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DD7F8" w14:textId="77777777" w:rsidR="00E40C93" w:rsidRDefault="00E40C93">
      <w:pPr>
        <w:rPr>
          <w:rFonts w:hint="eastAsia"/>
        </w:rPr>
      </w:pPr>
      <w:r>
        <w:rPr>
          <w:rFonts w:hint="eastAsia"/>
        </w:rPr>
        <w:t>文化中的应用</w:t>
      </w:r>
    </w:p>
    <w:p w14:paraId="3B06CEF7" w14:textId="77777777" w:rsidR="00E40C93" w:rsidRDefault="00E40C93">
      <w:pPr>
        <w:rPr>
          <w:rFonts w:hint="eastAsia"/>
        </w:rPr>
      </w:pPr>
      <w:r>
        <w:rPr>
          <w:rFonts w:hint="eastAsia"/>
        </w:rPr>
        <w:t>在文学作品或是日常口语交流中，“金包银”也常被用来比喻那些看似普通却内含丰富价值的事物。例如，一个人可能看起来很平凡，但是他的才华和内在美就像“金包银”一样，值得人们去发现和欣赏。在一些地方方言里，“金包银”也可能有着特定的文化含义，反映了当地独特的风俗习惯。</w:t>
      </w:r>
    </w:p>
    <w:p w14:paraId="6FCCE421" w14:textId="77777777" w:rsidR="00E40C93" w:rsidRDefault="00E40C93">
      <w:pPr>
        <w:rPr>
          <w:rFonts w:hint="eastAsia"/>
        </w:rPr>
      </w:pPr>
    </w:p>
    <w:p w14:paraId="3E400B05" w14:textId="77777777" w:rsidR="00E40C93" w:rsidRDefault="00E4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41BBF" w14:textId="77777777" w:rsidR="00E40C93" w:rsidRDefault="00E40C93">
      <w:pPr>
        <w:rPr>
          <w:rFonts w:hint="eastAsia"/>
        </w:rPr>
      </w:pPr>
      <w:r>
        <w:rPr>
          <w:rFonts w:hint="eastAsia"/>
        </w:rPr>
        <w:t>现代意义与发展</w:t>
      </w:r>
    </w:p>
    <w:p w14:paraId="191EB877" w14:textId="77777777" w:rsidR="00E40C93" w:rsidRDefault="00E40C93">
      <w:pPr>
        <w:rPr>
          <w:rFonts w:hint="eastAsia"/>
        </w:rPr>
      </w:pPr>
      <w:r>
        <w:rPr>
          <w:rFonts w:hint="eastAsia"/>
        </w:rPr>
        <w:t>随着时代的发展，“金包银”的概念也被赋予了新的意义。在现代社会，它不仅仅是对传统工艺的一种传承，更是对美好事物追求的一种象征。无论是商业广告还是文化艺术领域，“金包银”都被用来形容高品质的产品和服务。这也鼓励人们不要只看表面，要更多地关注事物的本质和内涵。</w:t>
      </w:r>
    </w:p>
    <w:p w14:paraId="2FC42AA1" w14:textId="77777777" w:rsidR="00E40C93" w:rsidRDefault="00E40C93">
      <w:pPr>
        <w:rPr>
          <w:rFonts w:hint="eastAsia"/>
        </w:rPr>
      </w:pPr>
    </w:p>
    <w:p w14:paraId="1D4C83F8" w14:textId="77777777" w:rsidR="00E40C93" w:rsidRDefault="00E4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1D081" w14:textId="77777777" w:rsidR="00E40C93" w:rsidRDefault="00E40C93">
      <w:pPr>
        <w:rPr>
          <w:rFonts w:hint="eastAsia"/>
        </w:rPr>
      </w:pPr>
      <w:r>
        <w:rPr>
          <w:rFonts w:hint="eastAsia"/>
        </w:rPr>
        <w:t>最后的总结</w:t>
      </w:r>
    </w:p>
    <w:p w14:paraId="7D119C2E" w14:textId="77777777" w:rsidR="00E40C93" w:rsidRDefault="00E40C93">
      <w:pPr>
        <w:rPr>
          <w:rFonts w:hint="eastAsia"/>
        </w:rPr>
      </w:pPr>
      <w:r>
        <w:rPr>
          <w:rFonts w:hint="eastAsia"/>
        </w:rPr>
        <w:t>“金包银”的拼音虽然简单，但它背后蕴含的文化意义却是深远而丰富的。通过了解这个词组及其背后的含义，我们不仅能增加对中国传统文化的理解，还能从中获得启发，学会更加珍惜身边那些不显眼但却极具价值的人和事。</w:t>
      </w:r>
    </w:p>
    <w:p w14:paraId="7D8EA3C0" w14:textId="77777777" w:rsidR="00E40C93" w:rsidRDefault="00E40C93">
      <w:pPr>
        <w:rPr>
          <w:rFonts w:hint="eastAsia"/>
        </w:rPr>
      </w:pPr>
    </w:p>
    <w:p w14:paraId="2B44A1BC" w14:textId="77777777" w:rsidR="00E40C93" w:rsidRDefault="00E4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AF1EF" w14:textId="77777777" w:rsidR="00E40C93" w:rsidRDefault="00E40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0922C" w14:textId="02FD6A7D" w:rsidR="00317B92" w:rsidRDefault="00317B92"/>
    <w:sectPr w:rsidR="0031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92"/>
    <w:rsid w:val="00317B92"/>
    <w:rsid w:val="00E1153D"/>
    <w:rsid w:val="00E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425C-73D8-46A5-BB20-62F1A11B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