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9F97" w14:textId="77777777" w:rsidR="00FC0CFF" w:rsidRDefault="00FC0CFF">
      <w:pPr>
        <w:rPr>
          <w:rFonts w:hint="eastAsia"/>
        </w:rPr>
      </w:pPr>
      <w:r>
        <w:rPr>
          <w:rFonts w:hint="eastAsia"/>
        </w:rPr>
        <w:t>采的拼音怎么拼</w:t>
      </w:r>
    </w:p>
    <w:p w14:paraId="71EE324F" w14:textId="77777777" w:rsidR="00FC0CFF" w:rsidRDefault="00FC0CFF">
      <w:pPr>
        <w:rPr>
          <w:rFonts w:hint="eastAsia"/>
        </w:rPr>
      </w:pPr>
      <w:r>
        <w:rPr>
          <w:rFonts w:hint="eastAsia"/>
        </w:rPr>
        <w:t>在汉语拼音系统中，“采”的拼音是 cǎi。这个字有着悠久的历史和丰富的含义，在不同的语境下，它可以表示采集、采取、采用、采撷等意思。汉语拼音作为学习中文发音的一个重要工具，对于学习者来说掌握每个汉字的正确读音是非常重要的。</w:t>
      </w:r>
    </w:p>
    <w:p w14:paraId="3F97F349" w14:textId="77777777" w:rsidR="00FC0CFF" w:rsidRDefault="00FC0CFF">
      <w:pPr>
        <w:rPr>
          <w:rFonts w:hint="eastAsia"/>
        </w:rPr>
      </w:pPr>
    </w:p>
    <w:p w14:paraId="65755C53" w14:textId="77777777" w:rsidR="00FC0CFF" w:rsidRDefault="00FC0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F4DA" w14:textId="77777777" w:rsidR="00FC0CFF" w:rsidRDefault="00FC0CFF">
      <w:pPr>
        <w:rPr>
          <w:rFonts w:hint="eastAsia"/>
        </w:rPr>
      </w:pPr>
      <w:r>
        <w:rPr>
          <w:rFonts w:hint="eastAsia"/>
        </w:rPr>
        <w:t>了解“采”的声调</w:t>
      </w:r>
    </w:p>
    <w:p w14:paraId="78265FA9" w14:textId="77777777" w:rsidR="00FC0CFF" w:rsidRDefault="00FC0CFF">
      <w:pPr>
        <w:rPr>
          <w:rFonts w:hint="eastAsia"/>
        </w:rPr>
      </w:pPr>
      <w:r>
        <w:rPr>
          <w:rFonts w:hint="eastAsia"/>
        </w:rPr>
        <w:t>“采”的声调是第三声，即降升调（???），在实际发音时，声音先降低再升高。声调在汉语中扮演着区分词义的关键角色，一个字的不同声调可能会完全改变其意义。因此，准确地发出“采”字的第三声，对于表达正确的含义至关重要。</w:t>
      </w:r>
    </w:p>
    <w:p w14:paraId="318075F5" w14:textId="77777777" w:rsidR="00FC0CFF" w:rsidRDefault="00FC0CFF">
      <w:pPr>
        <w:rPr>
          <w:rFonts w:hint="eastAsia"/>
        </w:rPr>
      </w:pPr>
    </w:p>
    <w:p w14:paraId="53F6FDBB" w14:textId="77777777" w:rsidR="00FC0CFF" w:rsidRDefault="00FC0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961BA" w14:textId="77777777" w:rsidR="00FC0CFF" w:rsidRDefault="00FC0CFF">
      <w:pPr>
        <w:rPr>
          <w:rFonts w:hint="eastAsia"/>
        </w:rPr>
      </w:pPr>
      <w:r>
        <w:rPr>
          <w:rFonts w:hint="eastAsia"/>
        </w:rPr>
        <w:t>“采”的拼音组成</w:t>
      </w:r>
    </w:p>
    <w:p w14:paraId="04C91F6C" w14:textId="77777777" w:rsidR="00FC0CFF" w:rsidRDefault="00FC0CFF">
      <w:pPr>
        <w:rPr>
          <w:rFonts w:hint="eastAsia"/>
        </w:rPr>
      </w:pPr>
      <w:r>
        <w:rPr>
          <w:rFonts w:hint="eastAsia"/>
        </w:rPr>
        <w:t>拼音“cǎi”由声母 c 和韵母 ǎi 组成。声母 c 是一种清擦音，发音时舌尖靠近上齿龈但不接触，气流通过窄缝摩擦而出。韵母 ǎi 则是一个前元音与半元音 i 的组合，发音时开口度适中，舌位处于口腔中部偏前的位置。</w:t>
      </w:r>
    </w:p>
    <w:p w14:paraId="1A46E817" w14:textId="77777777" w:rsidR="00FC0CFF" w:rsidRDefault="00FC0CFF">
      <w:pPr>
        <w:rPr>
          <w:rFonts w:hint="eastAsia"/>
        </w:rPr>
      </w:pPr>
    </w:p>
    <w:p w14:paraId="68655715" w14:textId="77777777" w:rsidR="00FC0CFF" w:rsidRDefault="00FC0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44724" w14:textId="77777777" w:rsidR="00FC0CFF" w:rsidRDefault="00FC0CF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517F7F3" w14:textId="77777777" w:rsidR="00FC0CFF" w:rsidRDefault="00FC0CFF">
      <w:pPr>
        <w:rPr>
          <w:rFonts w:hint="eastAsia"/>
        </w:rPr>
      </w:pPr>
      <w:r>
        <w:rPr>
          <w:rFonts w:hint="eastAsia"/>
        </w:rPr>
        <w:t>汉语拼音不仅帮助中国人学习标准发音，也是外国人学习中文的重要桥梁。在学校的语文课堂上，教师会使用拼音来辅助学生认读汉字，提高他们的识字能力和阅读能力。对于非母语学习者而言，熟练掌握拼音规则可以大大提升他们学习中文的效率。</w:t>
      </w:r>
    </w:p>
    <w:p w14:paraId="3F4A837E" w14:textId="77777777" w:rsidR="00FC0CFF" w:rsidRDefault="00FC0CFF">
      <w:pPr>
        <w:rPr>
          <w:rFonts w:hint="eastAsia"/>
        </w:rPr>
      </w:pPr>
    </w:p>
    <w:p w14:paraId="1ECD09E1" w14:textId="77777777" w:rsidR="00FC0CFF" w:rsidRDefault="00FC0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BA799" w14:textId="77777777" w:rsidR="00FC0CFF" w:rsidRDefault="00FC0CFF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E06C73C" w14:textId="77777777" w:rsidR="00FC0CFF" w:rsidRDefault="00FC0CFF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中文的主要方式之一。当用户需要打出“采”字时，只需输入它的拼音“cai”，然后从候选列表中选择所需的字符即可。这种方式既快捷又方便，极大地提高了文字录入的速度。</w:t>
      </w:r>
    </w:p>
    <w:p w14:paraId="4BB78A58" w14:textId="77777777" w:rsidR="00FC0CFF" w:rsidRDefault="00FC0CFF">
      <w:pPr>
        <w:rPr>
          <w:rFonts w:hint="eastAsia"/>
        </w:rPr>
      </w:pPr>
    </w:p>
    <w:p w14:paraId="3DC5F569" w14:textId="77777777" w:rsidR="00FC0CFF" w:rsidRDefault="00FC0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718A" w14:textId="77777777" w:rsidR="00FC0CFF" w:rsidRDefault="00FC0CFF">
      <w:pPr>
        <w:rPr>
          <w:rFonts w:hint="eastAsia"/>
        </w:rPr>
      </w:pPr>
      <w:r>
        <w:rPr>
          <w:rFonts w:hint="eastAsia"/>
        </w:rPr>
        <w:t>最后的总结</w:t>
      </w:r>
    </w:p>
    <w:p w14:paraId="00B00108" w14:textId="77777777" w:rsidR="00FC0CFF" w:rsidRDefault="00FC0CFF">
      <w:pPr>
        <w:rPr>
          <w:rFonts w:hint="eastAsia"/>
        </w:rPr>
      </w:pPr>
      <w:r>
        <w:rPr>
          <w:rFonts w:hint="eastAsia"/>
        </w:rPr>
        <w:t>“采”的拼音是 cǎi，包含了一个特定的声母、韵母以及声调信息。正确理解和使用汉语拼音，不仅是学习中文的基础，也对交流沟通有着不可替代的作用。无论是对于初学者还是已经掌握了中文的人来说，不断练习并准确运用拼音都是很有必要的。</w:t>
      </w:r>
    </w:p>
    <w:p w14:paraId="3B284208" w14:textId="77777777" w:rsidR="00FC0CFF" w:rsidRDefault="00FC0CFF">
      <w:pPr>
        <w:rPr>
          <w:rFonts w:hint="eastAsia"/>
        </w:rPr>
      </w:pPr>
    </w:p>
    <w:p w14:paraId="6D4DAB79" w14:textId="77777777" w:rsidR="00FC0CFF" w:rsidRDefault="00FC0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BB32" w14:textId="1279FF8E" w:rsidR="00374053" w:rsidRDefault="00374053"/>
    <w:sectPr w:rsidR="0037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53"/>
    <w:rsid w:val="002D2887"/>
    <w:rsid w:val="00374053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57F9-5618-4E61-9213-4CA23F5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