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11B1" w14:textId="77777777" w:rsidR="00410E0D" w:rsidRDefault="00410E0D">
      <w:pPr>
        <w:rPr>
          <w:rFonts w:hint="eastAsia"/>
        </w:rPr>
      </w:pPr>
      <w:r>
        <w:rPr>
          <w:rFonts w:hint="eastAsia"/>
        </w:rPr>
        <w:t>酷似潇洒轻盈的拼音：一种独特的艺术表现形式</w:t>
      </w:r>
    </w:p>
    <w:p w14:paraId="28CE9E7B" w14:textId="77777777" w:rsidR="00410E0D" w:rsidRDefault="00410E0D">
      <w:pPr>
        <w:rPr>
          <w:rFonts w:hint="eastAsia"/>
        </w:rPr>
      </w:pPr>
      <w:r>
        <w:rPr>
          <w:rFonts w:hint="eastAsia"/>
        </w:rPr>
        <w:t>在汉字的世界里，每一个字都蕴含着深厚的文化底蕴与历史沉淀。而当我们将目光投向那看似简单却又充满变化的拼音时，我们仿佛找到了一把开启汉语发音秘密的钥匙。酷似潇洒轻盈的拼音，不仅是一种辅助学习汉字发音的方法，更像是一门艺术，它以自己独特的方式展现着语言的魅力。</w:t>
      </w:r>
    </w:p>
    <w:p w14:paraId="0BA77A90" w14:textId="77777777" w:rsidR="00410E0D" w:rsidRDefault="00410E0D">
      <w:pPr>
        <w:rPr>
          <w:rFonts w:hint="eastAsia"/>
        </w:rPr>
      </w:pPr>
    </w:p>
    <w:p w14:paraId="5CC2A2AF" w14:textId="77777777" w:rsidR="00410E0D" w:rsidRDefault="00410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23910" w14:textId="77777777" w:rsidR="00410E0D" w:rsidRDefault="00410E0D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0A5D1F1" w14:textId="77777777" w:rsidR="00410E0D" w:rsidRDefault="00410E0D">
      <w:pPr>
        <w:rPr>
          <w:rFonts w:hint="eastAsia"/>
        </w:rPr>
      </w:pPr>
      <w:r>
        <w:rPr>
          <w:rFonts w:hint="eastAsia"/>
        </w:rPr>
        <w:t>拼音系统是近现代为了推广普通话、提高识字率而逐步建立起来的。早期的尝试可以追溯到明朝末年西方传教士的努力，他们试图用罗马字母来标注汉语发音。然而，直到20世纪中叶，中国政府才正式推出了基于拉丁字母的汉语拼音方案，并在全国范围内普及开来。随着时间的发展，这套拼音体系已经成为人们生活中不可或缺的一部分。</w:t>
      </w:r>
    </w:p>
    <w:p w14:paraId="0E1BD5EC" w14:textId="77777777" w:rsidR="00410E0D" w:rsidRDefault="00410E0D">
      <w:pPr>
        <w:rPr>
          <w:rFonts w:hint="eastAsia"/>
        </w:rPr>
      </w:pPr>
    </w:p>
    <w:p w14:paraId="2996AE81" w14:textId="77777777" w:rsidR="00410E0D" w:rsidRDefault="00410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53E28" w14:textId="77777777" w:rsidR="00410E0D" w:rsidRDefault="00410E0D">
      <w:pPr>
        <w:rPr>
          <w:rFonts w:hint="eastAsia"/>
        </w:rPr>
      </w:pPr>
      <w:r>
        <w:rPr>
          <w:rFonts w:hint="eastAsia"/>
        </w:rPr>
        <w:t>拼音的结构特点</w:t>
      </w:r>
    </w:p>
    <w:p w14:paraId="5BC30489" w14:textId="77777777" w:rsidR="00410E0D" w:rsidRDefault="00410E0D">
      <w:pPr>
        <w:rPr>
          <w:rFonts w:hint="eastAsia"/>
        </w:rPr>
      </w:pPr>
      <w:r>
        <w:rPr>
          <w:rFonts w:hint="eastAsia"/>
        </w:rPr>
        <w:t>从表面上看，拼音是由声母、韵母以及声调三大部分组成。声母位于前面，通常由一个或几个辅音构成；韵母则紧跟其后，主要包含元音和一些结尾的辅音；最后则是代表音高变化的声调符号。这样的组合使得每个汉字都能找到对应的准确读音，就像给每个字符都配上了一双隐形的翅膀，让它们能够轻松地飞翔在人们的口中。</w:t>
      </w:r>
    </w:p>
    <w:p w14:paraId="6CAE33FD" w14:textId="77777777" w:rsidR="00410E0D" w:rsidRDefault="00410E0D">
      <w:pPr>
        <w:rPr>
          <w:rFonts w:hint="eastAsia"/>
        </w:rPr>
      </w:pPr>
    </w:p>
    <w:p w14:paraId="05FEB6A3" w14:textId="77777777" w:rsidR="00410E0D" w:rsidRDefault="00410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8D7C5" w14:textId="77777777" w:rsidR="00410E0D" w:rsidRDefault="00410E0D">
      <w:pPr>
        <w:rPr>
          <w:rFonts w:hint="eastAsia"/>
        </w:rPr>
      </w:pPr>
      <w:r>
        <w:rPr>
          <w:rFonts w:hint="eastAsia"/>
        </w:rPr>
        <w:t>拼音的艺术性体现</w:t>
      </w:r>
    </w:p>
    <w:p w14:paraId="4D0A15EA" w14:textId="77777777" w:rsidR="00410E0D" w:rsidRDefault="00410E0D">
      <w:pPr>
        <w:rPr>
          <w:rFonts w:hint="eastAsia"/>
        </w:rPr>
      </w:pPr>
      <w:r>
        <w:rPr>
          <w:rFonts w:hint="eastAsia"/>
        </w:rPr>
        <w:t>如果说汉字是凝固的艺术，那么拼音就是流动的旋律。它赋予了文字更加灵动的生命力，使原本静态的方块字瞬间变得鲜活起来。当我们念出一串串整齐排列的拼音字母时，就仿佛是在演奏一首美妙的乐章，每个音符都在空气中跳跃、回荡。尤其是在诗歌朗诵或者歌曲演唱中，正确使用拼音可以帮助表演者更好地把握作品的情感节奏，为观众带来更为动人的体验。</w:t>
      </w:r>
    </w:p>
    <w:p w14:paraId="30EAFEF2" w14:textId="77777777" w:rsidR="00410E0D" w:rsidRDefault="00410E0D">
      <w:pPr>
        <w:rPr>
          <w:rFonts w:hint="eastAsia"/>
        </w:rPr>
      </w:pPr>
    </w:p>
    <w:p w14:paraId="2D5CA00A" w14:textId="77777777" w:rsidR="00410E0D" w:rsidRDefault="00410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0B4BA" w14:textId="77777777" w:rsidR="00410E0D" w:rsidRDefault="00410E0D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0AC48A8" w14:textId="77777777" w:rsidR="00410E0D" w:rsidRDefault="00410E0D">
      <w:pPr>
        <w:rPr>
          <w:rFonts w:hint="eastAsia"/>
        </w:rPr>
      </w:pPr>
      <w:r>
        <w:rPr>
          <w:rFonts w:hint="eastAsia"/>
        </w:rPr>
        <w:t>随着信息技术的日新月异，拼音的作用早已超越了最初的教育目的。它被广泛应用于计算机输入法、手机短信编写等多个领域，成为人们日常交流沟通的重要工具之一。在对外汉语教学方面，拼音同样发挥着不可替代的作用，它帮助外国友人更快地掌握汉语发音规则，架起了不同文化之间相互了解的桥梁。</w:t>
      </w:r>
    </w:p>
    <w:p w14:paraId="3C1E4065" w14:textId="77777777" w:rsidR="00410E0D" w:rsidRDefault="00410E0D">
      <w:pPr>
        <w:rPr>
          <w:rFonts w:hint="eastAsia"/>
        </w:rPr>
      </w:pPr>
    </w:p>
    <w:p w14:paraId="611C2876" w14:textId="77777777" w:rsidR="00410E0D" w:rsidRDefault="00410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F291C" w14:textId="77777777" w:rsidR="00410E0D" w:rsidRDefault="00410E0D">
      <w:pPr>
        <w:rPr>
          <w:rFonts w:hint="eastAsia"/>
        </w:rPr>
      </w:pPr>
      <w:r>
        <w:rPr>
          <w:rFonts w:hint="eastAsia"/>
        </w:rPr>
        <w:t>最后的总结</w:t>
      </w:r>
    </w:p>
    <w:p w14:paraId="69E1DD41" w14:textId="77777777" w:rsidR="00410E0D" w:rsidRDefault="00410E0D">
      <w:pPr>
        <w:rPr>
          <w:rFonts w:hint="eastAsia"/>
        </w:rPr>
      </w:pPr>
      <w:r>
        <w:rPr>
          <w:rFonts w:hint="eastAsia"/>
        </w:rPr>
        <w:t>酷似潇洒轻盈的拼音，宛如一条无形的纽带，连接着过去与未来，也牵动着每一位热爱中华文化的灵魂。它是汉语世界里的一抹亮色，既承载着厚重的传统，又充满了无限的可能性。在这个快速发展的时代背景下，让我们珍惜这份珍贵的语言遗产，共同书写更加辉煌灿烂的新篇章。</w:t>
      </w:r>
    </w:p>
    <w:p w14:paraId="14647AFC" w14:textId="77777777" w:rsidR="00410E0D" w:rsidRDefault="00410E0D">
      <w:pPr>
        <w:rPr>
          <w:rFonts w:hint="eastAsia"/>
        </w:rPr>
      </w:pPr>
    </w:p>
    <w:p w14:paraId="331964CC" w14:textId="77777777" w:rsidR="00410E0D" w:rsidRDefault="00410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999E6" w14:textId="6DCED6F5" w:rsidR="00E422CD" w:rsidRDefault="00E422CD"/>
    <w:sectPr w:rsidR="00E4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CD"/>
    <w:rsid w:val="00410E0D"/>
    <w:rsid w:val="00854208"/>
    <w:rsid w:val="00E4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79D9-1399-4920-8C13-8A93C8C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