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0D84" w14:textId="77777777" w:rsidR="00CD25CF" w:rsidRDefault="00CD25CF">
      <w:pPr>
        <w:rPr>
          <w:rFonts w:hint="eastAsia"/>
        </w:rPr>
      </w:pPr>
      <w:r>
        <w:rPr>
          <w:rFonts w:hint="eastAsia"/>
        </w:rPr>
        <w:t>jiang de bushou zuoci de pinyin</w:t>
      </w:r>
    </w:p>
    <w:p w14:paraId="72E883C7" w14:textId="77777777" w:rsidR="00CD25CF" w:rsidRDefault="00CD25CF">
      <w:pPr>
        <w:rPr>
          <w:rFonts w:hint="eastAsia"/>
        </w:rPr>
      </w:pPr>
      <w:r>
        <w:rPr>
          <w:rFonts w:hint="eastAsia"/>
        </w:rPr>
        <w:t>在汉字的世界里，部首是构成汉字的重要元素之一。"酱"字的部首为“酉”，其拼音为 you。在汉语中，“酉”这个部首通常与酒有关，而“酱”字则是指一种由豆类等原料发酵制成的食物调料。为了更深入地了解以“酉”部首组成的词语及其拼音，我们不妨来探讨一下。</w:t>
      </w:r>
    </w:p>
    <w:p w14:paraId="7256C7EF" w14:textId="77777777" w:rsidR="00CD25CF" w:rsidRDefault="00CD25CF">
      <w:pPr>
        <w:rPr>
          <w:rFonts w:hint="eastAsia"/>
        </w:rPr>
      </w:pPr>
    </w:p>
    <w:p w14:paraId="0913FEC8" w14:textId="77777777" w:rsidR="00CD25CF" w:rsidRDefault="00CD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76F7F" w14:textId="77777777" w:rsidR="00CD25CF" w:rsidRDefault="00CD25CF">
      <w:pPr>
        <w:rPr>
          <w:rFonts w:hint="eastAsia"/>
        </w:rPr>
      </w:pPr>
      <w:r>
        <w:rPr>
          <w:rFonts w:hint="eastAsia"/>
        </w:rPr>
        <w:t>从“酉”到“酱”的演变</w:t>
      </w:r>
    </w:p>
    <w:p w14:paraId="60B41C72" w14:textId="77777777" w:rsidR="00CD25CF" w:rsidRDefault="00CD25CF">
      <w:pPr>
        <w:rPr>
          <w:rFonts w:hint="eastAsia"/>
        </w:rPr>
      </w:pPr>
      <w:r>
        <w:rPr>
          <w:rFonts w:hint="eastAsia"/>
        </w:rPr>
        <w:t>“酉”作为部首，代表着古老的酿酒容器，在古代中国，酒不仅是饮品，而且具有祭祀、礼仪和医疗等多种功能。“酱”字虽然带有“酉”部，但它的发展却更多地与食品加工联系在一起。随着历史的发展，人们发现通过发酵可以创造出多种风味独特的食品，“酱”便是其中的佼佼者。它的拼音为 jiang，发音圆润，让人联想到其浓郁的味道。</w:t>
      </w:r>
    </w:p>
    <w:p w14:paraId="30A5FCDD" w14:textId="77777777" w:rsidR="00CD25CF" w:rsidRDefault="00CD25CF">
      <w:pPr>
        <w:rPr>
          <w:rFonts w:hint="eastAsia"/>
        </w:rPr>
      </w:pPr>
    </w:p>
    <w:p w14:paraId="0DD9DDF9" w14:textId="77777777" w:rsidR="00CD25CF" w:rsidRDefault="00CD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C1C5C" w14:textId="77777777" w:rsidR="00CD25CF" w:rsidRDefault="00CD25CF">
      <w:pPr>
        <w:rPr>
          <w:rFonts w:hint="eastAsia"/>
        </w:rPr>
      </w:pPr>
      <w:r>
        <w:rPr>
          <w:rFonts w:hint="eastAsia"/>
        </w:rPr>
        <w:t>带“酉”的词汇及它们的拼音</w:t>
      </w:r>
    </w:p>
    <w:p w14:paraId="60B7E98A" w14:textId="77777777" w:rsidR="00CD25CF" w:rsidRDefault="00CD25CF">
      <w:pPr>
        <w:rPr>
          <w:rFonts w:hint="eastAsia"/>
        </w:rPr>
      </w:pPr>
      <w:r>
        <w:rPr>
          <w:rFonts w:hint="eastAsia"/>
        </w:rPr>
        <w:t>除了“酱”，还有很多带有“酉”部首的汉字，如“酒”（jiu）、“酸”（suan）、“醒”（xing）等等。每个字都承载着不同的文化和历史意义。例如，“酒”作为生活中不可或缺的一部分，其拼音简洁明了；“酸”则描述了一种味道，同时也用来形容某些情绪状态；“醒”则表示从睡眠或昏迷状态恢复过来，意味着意识的觉醒。</w:t>
      </w:r>
    </w:p>
    <w:p w14:paraId="7FE351F8" w14:textId="77777777" w:rsidR="00CD25CF" w:rsidRDefault="00CD25CF">
      <w:pPr>
        <w:rPr>
          <w:rFonts w:hint="eastAsia"/>
        </w:rPr>
      </w:pPr>
    </w:p>
    <w:p w14:paraId="1934179A" w14:textId="77777777" w:rsidR="00CD25CF" w:rsidRDefault="00CD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89B5D" w14:textId="77777777" w:rsidR="00CD25CF" w:rsidRDefault="00CD25CF">
      <w:pPr>
        <w:rPr>
          <w:rFonts w:hint="eastAsia"/>
        </w:rPr>
      </w:pPr>
      <w:r>
        <w:rPr>
          <w:rFonts w:hint="eastAsia"/>
        </w:rPr>
        <w:t>“酱”字的衍生词和用法</w:t>
      </w:r>
    </w:p>
    <w:p w14:paraId="0D5A32D2" w14:textId="77777777" w:rsidR="00CD25CF" w:rsidRDefault="00CD25CF">
      <w:pPr>
        <w:rPr>
          <w:rFonts w:hint="eastAsia"/>
        </w:rPr>
      </w:pPr>
      <w:r>
        <w:rPr>
          <w:rFonts w:hint="eastAsia"/>
        </w:rPr>
        <w:t>“酱”字不仅限于本身的意义，它还衍生出了许多相关的词汇。比如“酱油”（jiang you），这是一种在中国烹饪中非常重要的调味品，用于增添食物的颜色和风味；“酱菜”（jiang cai）指的是经过腌制或发酵处理的蔬菜制品，是中国传统饮食文化中的重要组成部分。这些词组丰富了我们的语言表达，也反映了人们对美食文化的热爱。</w:t>
      </w:r>
    </w:p>
    <w:p w14:paraId="67284AD5" w14:textId="77777777" w:rsidR="00CD25CF" w:rsidRDefault="00CD25CF">
      <w:pPr>
        <w:rPr>
          <w:rFonts w:hint="eastAsia"/>
        </w:rPr>
      </w:pPr>
    </w:p>
    <w:p w14:paraId="16FF914C" w14:textId="77777777" w:rsidR="00CD25CF" w:rsidRDefault="00CD2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2DA83" w14:textId="77777777" w:rsidR="00CD25CF" w:rsidRDefault="00CD25CF">
      <w:pPr>
        <w:rPr>
          <w:rFonts w:hint="eastAsia"/>
        </w:rPr>
      </w:pPr>
      <w:r>
        <w:rPr>
          <w:rFonts w:hint="eastAsia"/>
        </w:rPr>
        <w:t>最后的总结：品味“酉”部首的魅力</w:t>
      </w:r>
    </w:p>
    <w:p w14:paraId="1794D5B6" w14:textId="77777777" w:rsidR="00CD25CF" w:rsidRDefault="00CD25CF">
      <w:pPr>
        <w:rPr>
          <w:rFonts w:hint="eastAsia"/>
        </w:rPr>
      </w:pPr>
      <w:r>
        <w:rPr>
          <w:rFonts w:hint="eastAsia"/>
        </w:rPr>
        <w:t>以“酉”为部首的汉字以及它们的拼音不仅仅是一些符号和声音的组合，更是蕴含着深厚的文化底蕴和历史记忆。从古老的酿酒器具到现代丰富多彩的调味品，“酉”部首见证了一个民族对于生活品质追求的脚步。希望通过对这些词汇的学习和理解，我们可以更好地欣赏汉字之美，感受中华文化的博大精深。</w:t>
      </w:r>
    </w:p>
    <w:p w14:paraId="3A956A0B" w14:textId="77777777" w:rsidR="00CD25CF" w:rsidRDefault="00CD25CF">
      <w:pPr>
        <w:rPr>
          <w:rFonts w:hint="eastAsia"/>
        </w:rPr>
      </w:pPr>
    </w:p>
    <w:p w14:paraId="79285412" w14:textId="77777777" w:rsidR="00CD25CF" w:rsidRDefault="00CD2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D8893" w14:textId="1111F673" w:rsidR="00587565" w:rsidRDefault="00587565"/>
    <w:sectPr w:rsidR="0058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65"/>
    <w:rsid w:val="00587565"/>
    <w:rsid w:val="00CD25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9B844-11C9-439D-80CA-67B2868C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