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3DE5" w14:textId="77777777" w:rsidR="00B07168" w:rsidRDefault="00B07168">
      <w:pPr>
        <w:rPr>
          <w:rFonts w:hint="eastAsia"/>
        </w:rPr>
      </w:pPr>
    </w:p>
    <w:p w14:paraId="48EC1FEA" w14:textId="77777777" w:rsidR="00B07168" w:rsidRDefault="00B07168">
      <w:pPr>
        <w:rPr>
          <w:rFonts w:hint="eastAsia"/>
        </w:rPr>
      </w:pPr>
      <w:r>
        <w:rPr>
          <w:rFonts w:hint="eastAsia"/>
        </w:rPr>
        <w:t>酱的拼音组词部首</w:t>
      </w:r>
    </w:p>
    <w:p w14:paraId="4C651D57" w14:textId="77777777" w:rsidR="00B07168" w:rsidRDefault="00B07168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在汉字的世界里，每一个字都承载着独特的文化意义和历史背景。今天我们要探讨的是“酱”这个字，从它的拼音、组词到部首，深入了解其背后的故事。</w:t>
      </w:r>
    </w:p>
    <w:p w14:paraId="12CA2325" w14:textId="77777777" w:rsidR="00B07168" w:rsidRDefault="00B07168">
      <w:pPr>
        <w:rPr>
          <w:rFonts w:hint="eastAsia"/>
        </w:rPr>
      </w:pPr>
    </w:p>
    <w:p w14:paraId="422ECBE9" w14:textId="77777777" w:rsidR="00B07168" w:rsidRDefault="00B0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4804F" w14:textId="77777777" w:rsidR="00B07168" w:rsidRDefault="00B07168">
      <w:pPr>
        <w:rPr>
          <w:rFonts w:hint="eastAsia"/>
        </w:rPr>
      </w:pPr>
      <w:r>
        <w:rPr>
          <w:rFonts w:hint="eastAsia"/>
        </w:rPr>
        <w:t>酱的拼音</w:t>
      </w:r>
    </w:p>
    <w:p w14:paraId="6BBB68F7" w14:textId="77777777" w:rsidR="00B07168" w:rsidRDefault="00B07168">
      <w:pPr>
        <w:rPr>
          <w:rFonts w:hint="eastAsia"/>
        </w:rPr>
      </w:pPr>
      <w:r>
        <w:rPr>
          <w:rFonts w:hint="eastAsia"/>
        </w:rPr>
        <w:t>“酱”的拼音是“jiàng”。根据汉语拼音方案，这是一个典型的三声字，读音短促且具有明显的升降调。对于学习汉语的人来说，掌握正确的发音是理解并使用汉字的基础之一。“酱”这一词汇通常与调味品相关联，指代由大豆、小麦等发酵制成的产品，是中国传统饮食文化不可或缺的一部分。</w:t>
      </w:r>
    </w:p>
    <w:p w14:paraId="6FAC84BF" w14:textId="77777777" w:rsidR="00B07168" w:rsidRDefault="00B07168">
      <w:pPr>
        <w:rPr>
          <w:rFonts w:hint="eastAsia"/>
        </w:rPr>
      </w:pPr>
    </w:p>
    <w:p w14:paraId="2B402228" w14:textId="77777777" w:rsidR="00B07168" w:rsidRDefault="00B0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2D9DD" w14:textId="77777777" w:rsidR="00B07168" w:rsidRDefault="00B07168">
      <w:pPr>
        <w:rPr>
          <w:rFonts w:hint="eastAsia"/>
        </w:rPr>
      </w:pPr>
      <w:r>
        <w:rPr>
          <w:rFonts w:hint="eastAsia"/>
        </w:rPr>
        <w:t>组词示例</w:t>
      </w:r>
    </w:p>
    <w:p w14:paraId="5C51B775" w14:textId="77777777" w:rsidR="00B07168" w:rsidRDefault="00B07168">
      <w:pPr>
        <w:rPr>
          <w:rFonts w:hint="eastAsia"/>
        </w:rPr>
      </w:pPr>
      <w:r>
        <w:rPr>
          <w:rFonts w:hint="eastAsia"/>
        </w:rPr>
        <w:t>接着我们来看一下含有“酱”字的一些常用词语。比如“酱油”，这是中国乃至东亚地区最常用的调味料之一，为食物增添色彩和风味；还有“果酱”，以水果为主要原料制作而成，常用于涂抹面包或作为甜点配料。“面酱”、“豆瓣酱”等也是人们日常生活中常见的食品种类。这些词语不仅丰富了我们的语言表达，也反映了不同地区的饮食习惯和文化特色。</w:t>
      </w:r>
    </w:p>
    <w:p w14:paraId="54856184" w14:textId="77777777" w:rsidR="00B07168" w:rsidRDefault="00B07168">
      <w:pPr>
        <w:rPr>
          <w:rFonts w:hint="eastAsia"/>
        </w:rPr>
      </w:pPr>
    </w:p>
    <w:p w14:paraId="0144EECE" w14:textId="77777777" w:rsidR="00B07168" w:rsidRDefault="00B0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79BB9" w14:textId="77777777" w:rsidR="00B07168" w:rsidRDefault="00B07168">
      <w:pPr>
        <w:rPr>
          <w:rFonts w:hint="eastAsia"/>
        </w:rPr>
      </w:pPr>
      <w:r>
        <w:rPr>
          <w:rFonts w:hint="eastAsia"/>
        </w:rPr>
        <w:t>部首解析</w:t>
      </w:r>
    </w:p>
    <w:p w14:paraId="58C1F5BF" w14:textId="77777777" w:rsidR="00B07168" w:rsidRDefault="00B07168">
      <w:pPr>
        <w:rPr>
          <w:rFonts w:hint="eastAsia"/>
        </w:rPr>
      </w:pPr>
      <w:r>
        <w:rPr>
          <w:rFonts w:hint="eastAsia"/>
        </w:rPr>
        <w:t>说到“酱”字的部首，它属于“酉”部。在中国古代，“酉”最初象征酒坛子的形象，后来演变为表示与酒相关的各种事物，包括酿造工艺等。因此，“酱”字通过“酉”部传达出一种经过发酵处理的信息，这与它的实际含义紧密相连。通过对部首的学习，我们可以更好地理解汉字的构造逻辑以及它们所蕴含的文化信息。</w:t>
      </w:r>
    </w:p>
    <w:p w14:paraId="5290E357" w14:textId="77777777" w:rsidR="00B07168" w:rsidRDefault="00B07168">
      <w:pPr>
        <w:rPr>
          <w:rFonts w:hint="eastAsia"/>
        </w:rPr>
      </w:pPr>
    </w:p>
    <w:p w14:paraId="734B9C30" w14:textId="77777777" w:rsidR="00B07168" w:rsidRDefault="00B0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C8B09" w14:textId="77777777" w:rsidR="00B07168" w:rsidRDefault="00B07168">
      <w:pPr>
        <w:rPr>
          <w:rFonts w:hint="eastAsia"/>
        </w:rPr>
      </w:pPr>
      <w:r>
        <w:rPr>
          <w:rFonts w:hint="eastAsia"/>
        </w:rPr>
        <w:t>最后的总结</w:t>
      </w:r>
    </w:p>
    <w:p w14:paraId="5D1D8CAE" w14:textId="77777777" w:rsidR="00B07168" w:rsidRDefault="00B07168">
      <w:pPr>
        <w:rPr>
          <w:rFonts w:hint="eastAsia"/>
        </w:rPr>
      </w:pPr>
      <w:r>
        <w:rPr>
          <w:rFonts w:hint="eastAsia"/>
        </w:rPr>
        <w:t>“酱”字不仅仅是简单的文字符号，它是中华饮食文化的生动体现，同时也是连接古今的重要纽带。无论是从拼音的角度去感受它的声音之美，还是通过组词了解其应用范围，亦或是探究部首背后的深刻寓意，都能让我们对这个汉字有更加全面的认识。希望这篇文章能够帮助读者加深对中国传统文化的理解，并激发更多人对中国汉字的兴趣。</w:t>
      </w:r>
    </w:p>
    <w:p w14:paraId="200F67F9" w14:textId="77777777" w:rsidR="00B07168" w:rsidRDefault="00B07168">
      <w:pPr>
        <w:rPr>
          <w:rFonts w:hint="eastAsia"/>
        </w:rPr>
      </w:pPr>
    </w:p>
    <w:p w14:paraId="5193C315" w14:textId="77777777" w:rsidR="00B07168" w:rsidRDefault="00B0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88202" w14:textId="77777777" w:rsidR="00B07168" w:rsidRDefault="00B07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22EF9" w14:textId="2CAFEE5F" w:rsidR="00BF235E" w:rsidRDefault="00BF235E"/>
    <w:sectPr w:rsidR="00BF2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5E"/>
    <w:rsid w:val="00B07168"/>
    <w:rsid w:val="00BF235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61140-8EFD-4ABD-AFBB-1B111A01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