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F3AB" w14:textId="77777777" w:rsidR="00810ADE" w:rsidRDefault="00810ADE">
      <w:pPr>
        <w:rPr>
          <w:rFonts w:hint="eastAsia"/>
        </w:rPr>
      </w:pPr>
    </w:p>
    <w:p w14:paraId="22CA6AE7" w14:textId="77777777" w:rsidR="00810ADE" w:rsidRDefault="00810ADE">
      <w:pPr>
        <w:rPr>
          <w:rFonts w:hint="eastAsia"/>
        </w:rPr>
      </w:pPr>
      <w:r>
        <w:rPr>
          <w:rFonts w:hint="eastAsia"/>
        </w:rPr>
        <w:t>酱的拼音怎么拼写</w:t>
      </w:r>
    </w:p>
    <w:p w14:paraId="5BAC36E4" w14:textId="77777777" w:rsidR="00810ADE" w:rsidRDefault="00810ADE">
      <w:pPr>
        <w:rPr>
          <w:rFonts w:hint="eastAsia"/>
        </w:rPr>
      </w:pPr>
      <w:r>
        <w:rPr>
          <w:rFonts w:hint="eastAsia"/>
        </w:rPr>
        <w:t>酱，这一汉字在中文里承载着丰富的文化内涵和历史背景。从调味品到特定语境中的词汇，“酱”字无处不在。对于学习汉语的朋友来说，掌握“酱”的正确拼音是十分重要的一步。</w:t>
      </w:r>
    </w:p>
    <w:p w14:paraId="61E69DC0" w14:textId="77777777" w:rsidR="00810ADE" w:rsidRDefault="00810ADE">
      <w:pPr>
        <w:rPr>
          <w:rFonts w:hint="eastAsia"/>
        </w:rPr>
      </w:pPr>
    </w:p>
    <w:p w14:paraId="6E2648DD" w14:textId="77777777" w:rsidR="00810ADE" w:rsidRDefault="0081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9CC7D" w14:textId="77777777" w:rsidR="00810ADE" w:rsidRDefault="00810ADE">
      <w:pPr>
        <w:rPr>
          <w:rFonts w:hint="eastAsia"/>
        </w:rPr>
      </w:pPr>
      <w:r>
        <w:rPr>
          <w:rFonts w:hint="eastAsia"/>
        </w:rPr>
        <w:t>拼音的基础知识</w:t>
      </w:r>
    </w:p>
    <w:p w14:paraId="6B79B2C2" w14:textId="77777777" w:rsidR="00810ADE" w:rsidRDefault="00810ADE">
      <w:pPr>
        <w:rPr>
          <w:rFonts w:hint="eastAsia"/>
        </w:rPr>
      </w:pPr>
      <w:r>
        <w:rPr>
          <w:rFonts w:hint="eastAsia"/>
        </w:rPr>
        <w:t>汉语拼音是帮助人们学习汉语发音的一种工具。它采用拉丁字母来表示汉语的语音系统，是外国人学习汉语不可或缺的一部分。汉语拼音不仅有助于提高汉语学习者的发音准确性，也是学习汉字读音的重要桥梁。拼音由声母、韵母和声调三部分组成，正确的理解和使用这三者是掌握汉语发音的关键。</w:t>
      </w:r>
    </w:p>
    <w:p w14:paraId="40BED4C9" w14:textId="77777777" w:rsidR="00810ADE" w:rsidRDefault="00810ADE">
      <w:pPr>
        <w:rPr>
          <w:rFonts w:hint="eastAsia"/>
        </w:rPr>
      </w:pPr>
    </w:p>
    <w:p w14:paraId="3BE198E6" w14:textId="77777777" w:rsidR="00810ADE" w:rsidRDefault="0081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C6469" w14:textId="77777777" w:rsidR="00810ADE" w:rsidRDefault="00810ADE">
      <w:pPr>
        <w:rPr>
          <w:rFonts w:hint="eastAsia"/>
        </w:rPr>
      </w:pPr>
      <w:r>
        <w:rPr>
          <w:rFonts w:hint="eastAsia"/>
        </w:rPr>
        <w:t>“酱”的拼音详解</w:t>
      </w:r>
    </w:p>
    <w:p w14:paraId="501A46CD" w14:textId="77777777" w:rsidR="00810ADE" w:rsidRDefault="00810ADE">
      <w:pPr>
        <w:rPr>
          <w:rFonts w:hint="eastAsia"/>
        </w:rPr>
      </w:pPr>
      <w:r>
        <w:rPr>
          <w:rFonts w:hint="eastAsia"/>
        </w:rPr>
        <w:t>具体到“酱”这个字，它的拼音写作“jiàng”。其中，“j”是声母，“iáng”是韵母，整个词的声调为第四声。在汉语中，第四声通常被描述为一个短促而急剧下降的声调，就像从高处迅速落下一样。了解并准确发出这个声调，可以帮助学习者更好地与讲汉语的人交流，并更准确地表达自己。</w:t>
      </w:r>
    </w:p>
    <w:p w14:paraId="78E46C55" w14:textId="77777777" w:rsidR="00810ADE" w:rsidRDefault="00810ADE">
      <w:pPr>
        <w:rPr>
          <w:rFonts w:hint="eastAsia"/>
        </w:rPr>
      </w:pPr>
    </w:p>
    <w:p w14:paraId="652E132C" w14:textId="77777777" w:rsidR="00810ADE" w:rsidRDefault="0081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0CDF0" w14:textId="77777777" w:rsidR="00810ADE" w:rsidRDefault="00810ADE">
      <w:pPr>
        <w:rPr>
          <w:rFonts w:hint="eastAsia"/>
        </w:rPr>
      </w:pPr>
      <w:r>
        <w:rPr>
          <w:rFonts w:hint="eastAsia"/>
        </w:rPr>
        <w:t>如何正确发音</w:t>
      </w:r>
    </w:p>
    <w:p w14:paraId="2DAA371C" w14:textId="77777777" w:rsidR="00810ADE" w:rsidRDefault="00810ADE">
      <w:pPr>
        <w:rPr>
          <w:rFonts w:hint="eastAsia"/>
        </w:rPr>
      </w:pPr>
      <w:r>
        <w:rPr>
          <w:rFonts w:hint="eastAsia"/>
        </w:rPr>
        <w:t>要正确发音“jiàng”，首先要注意的是声母“j”的发音方法：舌尖轻轻触碰上前牙，气流从舌面两侧流出，同时声带振动。接下来是韵母“iáng”的发音，这里需要注意舌头的位置以及声音的升降变化。练习时，可以从模仿标准发音开始，逐渐调整自己的发音器官以达到自然流畅的发音效果。通过不断的听力训练和口语实践，能够有效提升对这一单词的发音准确度。</w:t>
      </w:r>
    </w:p>
    <w:p w14:paraId="02757BBD" w14:textId="77777777" w:rsidR="00810ADE" w:rsidRDefault="00810ADE">
      <w:pPr>
        <w:rPr>
          <w:rFonts w:hint="eastAsia"/>
        </w:rPr>
      </w:pPr>
    </w:p>
    <w:p w14:paraId="7C20F175" w14:textId="77777777" w:rsidR="00810ADE" w:rsidRDefault="0081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C33E" w14:textId="77777777" w:rsidR="00810ADE" w:rsidRDefault="00810ADE">
      <w:pPr>
        <w:rPr>
          <w:rFonts w:hint="eastAsia"/>
        </w:rPr>
      </w:pPr>
      <w:r>
        <w:rPr>
          <w:rFonts w:hint="eastAsia"/>
        </w:rPr>
        <w:t>最后的总结</w:t>
      </w:r>
    </w:p>
    <w:p w14:paraId="0D1171F5" w14:textId="77777777" w:rsidR="00810ADE" w:rsidRDefault="00810ADE">
      <w:pPr>
        <w:rPr>
          <w:rFonts w:hint="eastAsia"/>
        </w:rPr>
      </w:pPr>
      <w:r>
        <w:rPr>
          <w:rFonts w:hint="eastAsia"/>
        </w:rPr>
        <w:t>学习汉语拼音不仅是掌握汉字读音的基础，更是深入了解中华文化的一个窗口。通过对“酱”字拼音的学习，我们不仅能更准确地进行日常交流，还能增进对中国饮食文化的理解。希望每一位汉语学习者都能在这个过程中找到乐趣，并不断提升自己的语言能力。</w:t>
      </w:r>
    </w:p>
    <w:p w14:paraId="42D6A7E6" w14:textId="77777777" w:rsidR="00810ADE" w:rsidRDefault="00810ADE">
      <w:pPr>
        <w:rPr>
          <w:rFonts w:hint="eastAsia"/>
        </w:rPr>
      </w:pPr>
    </w:p>
    <w:p w14:paraId="10822535" w14:textId="77777777" w:rsidR="00810ADE" w:rsidRDefault="00810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8DC28" w14:textId="77777777" w:rsidR="00810ADE" w:rsidRDefault="00810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B4561" w14:textId="6BDA2636" w:rsidR="003259CD" w:rsidRDefault="003259CD"/>
    <w:sectPr w:rsidR="0032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D"/>
    <w:rsid w:val="003259CD"/>
    <w:rsid w:val="00810A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FB267-1E80-4C2F-9135-07FF1A6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