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DBEF" w14:textId="77777777" w:rsidR="00D216D2" w:rsidRDefault="00D216D2">
      <w:pPr>
        <w:rPr>
          <w:rFonts w:hint="eastAsia"/>
        </w:rPr>
      </w:pPr>
      <w:r>
        <w:rPr>
          <w:rFonts w:hint="eastAsia"/>
        </w:rPr>
        <w:t>酱的拼音及解释</w:t>
      </w:r>
    </w:p>
    <w:p w14:paraId="26C43218" w14:textId="77777777" w:rsidR="00D216D2" w:rsidRDefault="00D216D2">
      <w:pPr>
        <w:rPr>
          <w:rFonts w:hint="eastAsia"/>
        </w:rPr>
      </w:pPr>
      <w:r>
        <w:rPr>
          <w:rFonts w:hint="eastAsia"/>
        </w:rPr>
        <w:t>在汉语中，“酱”字的拼音是 jiàng。这个汉字不仅是一个日常生活中频繁出现的词汇，而且承载着丰富的文化和历史内涵。在中国饮食文化里，酱是一种非常重要的调味品，它为食物增添了独特的风味，并且在中国不同的地区有着多样的制作方法和使用习惯。</w:t>
      </w:r>
    </w:p>
    <w:p w14:paraId="739BDE0E" w14:textId="77777777" w:rsidR="00D216D2" w:rsidRDefault="00D216D2">
      <w:pPr>
        <w:rPr>
          <w:rFonts w:hint="eastAsia"/>
        </w:rPr>
      </w:pPr>
    </w:p>
    <w:p w14:paraId="26E4D364" w14:textId="77777777" w:rsidR="00D216D2" w:rsidRDefault="00D21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65C4" w14:textId="77777777" w:rsidR="00D216D2" w:rsidRDefault="00D216D2">
      <w:pPr>
        <w:rPr>
          <w:rFonts w:hint="eastAsia"/>
        </w:rPr>
      </w:pPr>
      <w:r>
        <w:rPr>
          <w:rFonts w:hint="eastAsia"/>
        </w:rPr>
        <w:t>酱的历史渊源</w:t>
      </w:r>
    </w:p>
    <w:p w14:paraId="351F101D" w14:textId="77777777" w:rsidR="00D216D2" w:rsidRDefault="00D216D2">
      <w:pPr>
        <w:rPr>
          <w:rFonts w:hint="eastAsia"/>
        </w:rPr>
      </w:pPr>
      <w:r>
        <w:rPr>
          <w:rFonts w:hint="eastAsia"/>
        </w:rPr>
        <w:t>早在两千多年前的周朝时期，中国就已经有了关于“酱”的记载。《周礼》中提到的“醢”，即为早期酱的一种形式。随着时间的发展，酱的种类逐渐增多，制作工艺也愈发精细。到了汉代，制酱技术已经相当成熟，酱油、豆酱等开始成为家庭必备的调味品。历经岁月变迁，酱在中国烹饪艺术中的地位始终没有动摇。</w:t>
      </w:r>
    </w:p>
    <w:p w14:paraId="0ECF5305" w14:textId="77777777" w:rsidR="00D216D2" w:rsidRDefault="00D216D2">
      <w:pPr>
        <w:rPr>
          <w:rFonts w:hint="eastAsia"/>
        </w:rPr>
      </w:pPr>
    </w:p>
    <w:p w14:paraId="0DB9EE4C" w14:textId="77777777" w:rsidR="00D216D2" w:rsidRDefault="00D21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8F444" w14:textId="77777777" w:rsidR="00D216D2" w:rsidRDefault="00D216D2">
      <w:pPr>
        <w:rPr>
          <w:rFonts w:hint="eastAsia"/>
        </w:rPr>
      </w:pPr>
      <w:r>
        <w:rPr>
          <w:rFonts w:hint="eastAsia"/>
        </w:rPr>
        <w:t>酱的种类繁多</w:t>
      </w:r>
    </w:p>
    <w:p w14:paraId="6FA982F7" w14:textId="77777777" w:rsidR="00D216D2" w:rsidRDefault="00D216D2">
      <w:pPr>
        <w:rPr>
          <w:rFonts w:hint="eastAsia"/>
        </w:rPr>
      </w:pPr>
      <w:r>
        <w:rPr>
          <w:rFonts w:hint="eastAsia"/>
        </w:rPr>
        <w:t>中国的酱品种类丰富，包括但不限于黄酱、甜面酱、豆瓣酱、辣椒酱等。每一种酱都有其独特的风味和用途。例如，黄酱是以大豆为主要原料，经过发酵制成，味道咸鲜，常用于北方菜式的调味；甜面酱则因带有甜味而得名，适合搭配烤鸭等菜肴食用；四川的豆瓣酱以辣著称，是川菜不可或缺的灵魂调料之一。这些不同类型的酱反映了各地人民对食材的不同理解和创新。</w:t>
      </w:r>
    </w:p>
    <w:p w14:paraId="335B3F90" w14:textId="77777777" w:rsidR="00D216D2" w:rsidRDefault="00D216D2">
      <w:pPr>
        <w:rPr>
          <w:rFonts w:hint="eastAsia"/>
        </w:rPr>
      </w:pPr>
    </w:p>
    <w:p w14:paraId="4058A1A6" w14:textId="77777777" w:rsidR="00D216D2" w:rsidRDefault="00D21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89640" w14:textId="77777777" w:rsidR="00D216D2" w:rsidRDefault="00D216D2">
      <w:pPr>
        <w:rPr>
          <w:rFonts w:hint="eastAsia"/>
        </w:rPr>
      </w:pPr>
      <w:r>
        <w:rPr>
          <w:rFonts w:hint="eastAsia"/>
        </w:rPr>
        <w:t>酱的文化意义</w:t>
      </w:r>
    </w:p>
    <w:p w14:paraId="550B3201" w14:textId="77777777" w:rsidR="00D216D2" w:rsidRDefault="00D216D2">
      <w:pPr>
        <w:rPr>
          <w:rFonts w:hint="eastAsia"/>
        </w:rPr>
      </w:pPr>
      <w:r>
        <w:rPr>
          <w:rFonts w:hint="eastAsia"/>
        </w:rPr>
        <w:t>除了作为调味品的角色外，酱还蕴含着深厚的文化价值。在中国传统文化中，酱不仅是美食的一部分，更是一种传承千年的技艺。许多地方都会举办与酱有关的传统节日或活动，通过这种方式来弘扬当地特色文化。在一些地区，制酱的过程也被视为一种社交活动，家人朋友聚在一起共同参与，增进了彼此之间的感情交流。</w:t>
      </w:r>
    </w:p>
    <w:p w14:paraId="345100C3" w14:textId="77777777" w:rsidR="00D216D2" w:rsidRDefault="00D216D2">
      <w:pPr>
        <w:rPr>
          <w:rFonts w:hint="eastAsia"/>
        </w:rPr>
      </w:pPr>
    </w:p>
    <w:p w14:paraId="17A35B2C" w14:textId="77777777" w:rsidR="00D216D2" w:rsidRDefault="00D21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C5BC" w14:textId="77777777" w:rsidR="00D216D2" w:rsidRDefault="00D216D2">
      <w:pPr>
        <w:rPr>
          <w:rFonts w:hint="eastAsia"/>
        </w:rPr>
      </w:pPr>
      <w:r>
        <w:rPr>
          <w:rFonts w:hint="eastAsia"/>
        </w:rPr>
        <w:t>现代生活中的酱</w:t>
      </w:r>
    </w:p>
    <w:p w14:paraId="69BA5674" w14:textId="77777777" w:rsidR="00D216D2" w:rsidRDefault="00D216D2">
      <w:pPr>
        <w:rPr>
          <w:rFonts w:hint="eastAsia"/>
        </w:rPr>
      </w:pPr>
      <w:r>
        <w:rPr>
          <w:rFonts w:hint="eastAsia"/>
        </w:rPr>
        <w:t>随着时代的发展和社会的进步，酱的作用早已超越了传统意义上的调味品范畴。无论是高档餐厅还是普通人家，都能看到各种各样的酱的身影。随着人们对健康生活方式追求的提升，低盐、有机等新型酱类产品应运而生，满足了不同消费者的需求。在全球化的今天，中国酱也走出了国门，受到了世界各地食客的喜爱，成为了传播中华美食文化的使者。</w:t>
      </w:r>
    </w:p>
    <w:p w14:paraId="3375E46E" w14:textId="77777777" w:rsidR="00D216D2" w:rsidRDefault="00D216D2">
      <w:pPr>
        <w:rPr>
          <w:rFonts w:hint="eastAsia"/>
        </w:rPr>
      </w:pPr>
    </w:p>
    <w:p w14:paraId="5BABD6C6" w14:textId="77777777" w:rsidR="00D216D2" w:rsidRDefault="00D21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3B8A4" w14:textId="77777777" w:rsidR="00D216D2" w:rsidRDefault="00D216D2">
      <w:pPr>
        <w:rPr>
          <w:rFonts w:hint="eastAsia"/>
        </w:rPr>
      </w:pPr>
      <w:r>
        <w:rPr>
          <w:rFonts w:hint="eastAsia"/>
        </w:rPr>
        <w:t>最后的总结</w:t>
      </w:r>
    </w:p>
    <w:p w14:paraId="750EC84F" w14:textId="77777777" w:rsidR="00D216D2" w:rsidRDefault="00D216D2">
      <w:pPr>
        <w:rPr>
          <w:rFonts w:hint="eastAsia"/>
        </w:rPr>
      </w:pPr>
      <w:r>
        <w:rPr>
          <w:rFonts w:hint="eastAsia"/>
        </w:rPr>
        <w:t>“酱”不仅仅是一个简单的汉字，也不仅仅是厨房里的调味料，它背后隐藏着悠久的历史故事、多彩的地方文化和不断创新的生活智慧。从古至今，酱一直伴随着中华民族的成长与发展，未来也将继续书写属于它的辉煌篇章。</w:t>
      </w:r>
    </w:p>
    <w:p w14:paraId="293A03E9" w14:textId="77777777" w:rsidR="00D216D2" w:rsidRDefault="00D216D2">
      <w:pPr>
        <w:rPr>
          <w:rFonts w:hint="eastAsia"/>
        </w:rPr>
      </w:pPr>
    </w:p>
    <w:p w14:paraId="009D2983" w14:textId="77777777" w:rsidR="00D216D2" w:rsidRDefault="00D21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5AEE4" w14:textId="31B4D005" w:rsidR="00BD56AE" w:rsidRDefault="00BD56AE"/>
    <w:sectPr w:rsidR="00BD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AE"/>
    <w:rsid w:val="00BD56AE"/>
    <w:rsid w:val="00D216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43AA0-CBB8-42F7-BF00-C80573E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