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62513" w14:textId="77777777" w:rsidR="008E4FC9" w:rsidRDefault="008E4FC9">
      <w:pPr>
        <w:rPr>
          <w:rFonts w:hint="eastAsia"/>
        </w:rPr>
      </w:pPr>
      <w:r>
        <w:rPr>
          <w:rFonts w:hint="eastAsia"/>
        </w:rPr>
        <w:t>酱生字的拼音组词：开启汉字拼音的新视角</w:t>
      </w:r>
    </w:p>
    <w:p w14:paraId="4119125D" w14:textId="77777777" w:rsidR="008E4FC9" w:rsidRDefault="008E4FC9">
      <w:pPr>
        <w:rPr>
          <w:rFonts w:hint="eastAsia"/>
        </w:rPr>
      </w:pPr>
      <w:r>
        <w:rPr>
          <w:rFonts w:hint="eastAsia"/>
        </w:rPr>
        <w:t>在汉语的学习和教学中，拼音是一个重要的辅助工具，它帮助我们正确发音、学习词汇以及提高阅读能力。当我们谈论“酱生字的拼音组词”，这个概念似乎有些新奇且独特。实际上，这是指那些不常见的、或是通过拼音组合而成的特殊词汇。这些词汇可能在日常交流中较少出现，但在特定语境下却有着独特的意义。</w:t>
      </w:r>
    </w:p>
    <w:p w14:paraId="78CC0885" w14:textId="77777777" w:rsidR="008E4FC9" w:rsidRDefault="008E4FC9">
      <w:pPr>
        <w:rPr>
          <w:rFonts w:hint="eastAsia"/>
        </w:rPr>
      </w:pPr>
    </w:p>
    <w:p w14:paraId="4BBEFB7A" w14:textId="77777777" w:rsidR="008E4FC9" w:rsidRDefault="008E4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00225" w14:textId="77777777" w:rsidR="008E4FC9" w:rsidRDefault="008E4FC9">
      <w:pPr>
        <w:rPr>
          <w:rFonts w:hint="eastAsia"/>
        </w:rPr>
      </w:pPr>
      <w:r>
        <w:rPr>
          <w:rFonts w:hint="eastAsia"/>
        </w:rPr>
        <w:t>探索“酱”字背后的拼音世界</w:t>
      </w:r>
    </w:p>
    <w:p w14:paraId="2E6FBB1F" w14:textId="77777777" w:rsidR="008E4FC9" w:rsidRDefault="008E4FC9">
      <w:pPr>
        <w:rPr>
          <w:rFonts w:hint="eastAsia"/>
        </w:rPr>
      </w:pPr>
      <w:r>
        <w:rPr>
          <w:rFonts w:hint="eastAsia"/>
        </w:rPr>
        <w:t>“酱”字的拼音为jiàng，在汉语里，“酱”通常指的是由大豆等原料制成的一种调味品。然而，当我们将“酱”的拼音与其他声母或韵母结合时，可以创造出一系列有趣的词语。例如，“将（jiāng）军”，这里“将”的发音与“酱”相似，但含义完全不同，它是指古代军队中的高级将领。这种拼音上的巧合不仅增加了语言的魅力，也让我们看到了汉字拼音系统的灵活性。</w:t>
      </w:r>
    </w:p>
    <w:p w14:paraId="7F933E2F" w14:textId="77777777" w:rsidR="008E4FC9" w:rsidRDefault="008E4FC9">
      <w:pPr>
        <w:rPr>
          <w:rFonts w:hint="eastAsia"/>
        </w:rPr>
      </w:pPr>
    </w:p>
    <w:p w14:paraId="0D5A576C" w14:textId="77777777" w:rsidR="008E4FC9" w:rsidRDefault="008E4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6E551" w14:textId="77777777" w:rsidR="008E4FC9" w:rsidRDefault="008E4FC9">
      <w:pPr>
        <w:rPr>
          <w:rFonts w:hint="eastAsia"/>
        </w:rPr>
      </w:pPr>
      <w:r>
        <w:rPr>
          <w:rFonts w:hint="eastAsia"/>
        </w:rPr>
        <w:t>“生”字与拼音的多样组合</w:t>
      </w:r>
    </w:p>
    <w:p w14:paraId="1269B85F" w14:textId="77777777" w:rsidR="008E4FC9" w:rsidRDefault="008E4FC9">
      <w:pPr>
        <w:rPr>
          <w:rFonts w:hint="eastAsia"/>
        </w:rPr>
      </w:pPr>
      <w:r>
        <w:rPr>
          <w:rFonts w:hint="eastAsia"/>
        </w:rPr>
        <w:t>“生”的拼音是shēng，作为生活中最常用的汉字之一，“生”代表了生命的起源与发展。它能够和许多不同的音节搭配，形成丰富的表达。比如，“声（shēng）音”，用来描述我们可以听到的各种声响；还有“升（shēng）级”，这在游戏或者职业发展中表示提升到更高的层次。通过这样的组合，我们能更深刻地理解汉字及其背后的文化内涵。</w:t>
      </w:r>
    </w:p>
    <w:p w14:paraId="3FD2E99D" w14:textId="77777777" w:rsidR="008E4FC9" w:rsidRDefault="008E4FC9">
      <w:pPr>
        <w:rPr>
          <w:rFonts w:hint="eastAsia"/>
        </w:rPr>
      </w:pPr>
    </w:p>
    <w:p w14:paraId="06DBB8B5" w14:textId="77777777" w:rsidR="008E4FC9" w:rsidRDefault="008E4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611AD" w14:textId="77777777" w:rsidR="008E4FC9" w:rsidRDefault="008E4FC9">
      <w:pPr>
        <w:rPr>
          <w:rFonts w:hint="eastAsia"/>
        </w:rPr>
      </w:pPr>
      <w:r>
        <w:rPr>
          <w:rFonts w:hint="eastAsia"/>
        </w:rPr>
        <w:t>拼音组词中的趣味与智慧</w:t>
      </w:r>
    </w:p>
    <w:p w14:paraId="64F57CBF" w14:textId="77777777" w:rsidR="008E4FC9" w:rsidRDefault="008E4FC9">
      <w:pPr>
        <w:rPr>
          <w:rFonts w:hint="eastAsia"/>
        </w:rPr>
      </w:pPr>
      <w:r>
        <w:rPr>
          <w:rFonts w:hint="eastAsia"/>
        </w:rPr>
        <w:t>当我们把注意力转向“酱生字的拼音组词”，会发现这里面蕴含着无限的乐趣和智慧。“酱”和“生”的拼音组合虽然简单，但却可以引申出很多意想不到的结果。例如，“匠（jiàng）心独运”，这里的“匠”与“酱”的发音相同，而整个成语强调的是艺术家们独具匠心的艺术创作精神。再如，“惊（jīng）心动魄”，尽管“惊”的拼音不同于“酱”，但两者之间的微妙联系仍然值得玩味。</w:t>
      </w:r>
    </w:p>
    <w:p w14:paraId="28D9778D" w14:textId="77777777" w:rsidR="008E4FC9" w:rsidRDefault="008E4FC9">
      <w:pPr>
        <w:rPr>
          <w:rFonts w:hint="eastAsia"/>
        </w:rPr>
      </w:pPr>
    </w:p>
    <w:p w14:paraId="67CA71EF" w14:textId="77777777" w:rsidR="008E4FC9" w:rsidRDefault="008E4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1DD4D" w14:textId="77777777" w:rsidR="008E4FC9" w:rsidRDefault="008E4FC9">
      <w:pPr>
        <w:rPr>
          <w:rFonts w:hint="eastAsia"/>
        </w:rPr>
      </w:pPr>
      <w:r>
        <w:rPr>
          <w:rFonts w:hint="eastAsia"/>
        </w:rPr>
        <w:t>最后的总结：品味汉字拼音之美</w:t>
      </w:r>
    </w:p>
    <w:p w14:paraId="4D2F0DB3" w14:textId="77777777" w:rsidR="008E4FC9" w:rsidRDefault="008E4FC9">
      <w:pPr>
        <w:rPr>
          <w:rFonts w:hint="eastAsia"/>
        </w:rPr>
      </w:pPr>
      <w:r>
        <w:rPr>
          <w:rFonts w:hint="eastAsia"/>
        </w:rPr>
        <w:t>通过对“酱生字的拼音组词”的探讨，我们不仅加深了对个别汉字的理解，还领略到了汉语拼音系统所展现出来的广度和深度。每个汉字都像是一颗璀璨的明珠，而拼音则是连接这些明珠的丝线，它们共同编织成了一幅绚丽多彩的语言画卷。无论是对于初学者还是资深爱好者来说，探索汉字拼音的世界都是一个充满惊喜的过程。</w:t>
      </w:r>
    </w:p>
    <w:p w14:paraId="6422D8E8" w14:textId="77777777" w:rsidR="008E4FC9" w:rsidRDefault="008E4FC9">
      <w:pPr>
        <w:rPr>
          <w:rFonts w:hint="eastAsia"/>
        </w:rPr>
      </w:pPr>
    </w:p>
    <w:p w14:paraId="11150D5D" w14:textId="77777777" w:rsidR="008E4FC9" w:rsidRDefault="008E4F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B10C6" w14:textId="27E82D0D" w:rsidR="00004328" w:rsidRDefault="00004328"/>
    <w:sectPr w:rsidR="00004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28"/>
    <w:rsid w:val="00004328"/>
    <w:rsid w:val="008E4FC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FF0A6-7719-42A4-812E-D94CBD0F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