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5B8F" w14:textId="77777777" w:rsidR="00BB415F" w:rsidRDefault="00BB415F">
      <w:pPr>
        <w:rPr>
          <w:rFonts w:hint="eastAsia"/>
        </w:rPr>
      </w:pPr>
      <w:r>
        <w:rPr>
          <w:rFonts w:hint="eastAsia"/>
        </w:rPr>
        <w:t>chóu：酬的拼音与汉字文化</w:t>
      </w:r>
    </w:p>
    <w:p w14:paraId="16071A29" w14:textId="77777777" w:rsidR="00BB415F" w:rsidRDefault="00BB415F">
      <w:pPr>
        <w:rPr>
          <w:rFonts w:hint="eastAsia"/>
        </w:rPr>
      </w:pPr>
      <w:r>
        <w:rPr>
          <w:rFonts w:hint="eastAsia"/>
        </w:rPr>
        <w:t>在中国，每个汉字都蕴含着深厚的文化背景和历史故事，“酬”字也不例外。拼音“chóu”是这个汉字在现代汉语拼音系统中的表示方法。它不仅是一个简单的发音符号，更是连接古今、沟通文字与语音的重要桥梁。通过拼音，我们可以更方便地学习和记忆汉字，对于非母语者来说，也是掌握中文发音规则的有效途径。</w:t>
      </w:r>
    </w:p>
    <w:p w14:paraId="2DDA03E6" w14:textId="77777777" w:rsidR="00BB415F" w:rsidRDefault="00BB415F">
      <w:pPr>
        <w:rPr>
          <w:rFonts w:hint="eastAsia"/>
        </w:rPr>
      </w:pPr>
    </w:p>
    <w:p w14:paraId="3176AAB8" w14:textId="77777777" w:rsidR="00BB415F" w:rsidRDefault="00BB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A6711" w14:textId="77777777" w:rsidR="00BB415F" w:rsidRDefault="00BB415F">
      <w:pPr>
        <w:rPr>
          <w:rFonts w:hint="eastAsia"/>
        </w:rPr>
      </w:pPr>
      <w:r>
        <w:rPr>
          <w:rFonts w:hint="eastAsia"/>
        </w:rPr>
        <w:t>从古代到现代：“酬”的演变</w:t>
      </w:r>
    </w:p>
    <w:p w14:paraId="36DCF8F7" w14:textId="77777777" w:rsidR="00BB415F" w:rsidRDefault="00BB415F">
      <w:pPr>
        <w:rPr>
          <w:rFonts w:hint="eastAsia"/>
        </w:rPr>
      </w:pPr>
      <w:r>
        <w:rPr>
          <w:rFonts w:hint="eastAsia"/>
        </w:rPr>
        <w:t>追溯到古代，"酬"字已经出现在了甲骨文和金文中。早期的“酬”主要指的是以酒食招待客人或相互敬酒的行为，体现了古人好客的传统美德。随着时间的推移，其含义逐渐扩展到了报答、回报、应答等方面，成为人际交往中不可或缺的一部分。到了现代社会，“酬”被赋予了更多元化的意义，如酬谢、酬劳、酬酢等，反映了社会关系和个人情感交流的丰富性。</w:t>
      </w:r>
    </w:p>
    <w:p w14:paraId="208B0063" w14:textId="77777777" w:rsidR="00BB415F" w:rsidRDefault="00BB415F">
      <w:pPr>
        <w:rPr>
          <w:rFonts w:hint="eastAsia"/>
        </w:rPr>
      </w:pPr>
    </w:p>
    <w:p w14:paraId="398E6395" w14:textId="77777777" w:rsidR="00BB415F" w:rsidRDefault="00BB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7E856" w14:textId="77777777" w:rsidR="00BB415F" w:rsidRDefault="00BB415F">
      <w:pPr>
        <w:rPr>
          <w:rFonts w:hint="eastAsia"/>
        </w:rPr>
      </w:pPr>
      <w:r>
        <w:rPr>
          <w:rFonts w:hint="eastAsia"/>
        </w:rPr>
        <w:t>“酬”在文学作品中的体现</w:t>
      </w:r>
    </w:p>
    <w:p w14:paraId="22B16D0F" w14:textId="77777777" w:rsidR="00BB415F" w:rsidRDefault="00BB415F">
      <w:pPr>
        <w:rPr>
          <w:rFonts w:hint="eastAsia"/>
        </w:rPr>
      </w:pPr>
      <w:r>
        <w:rPr>
          <w:rFonts w:hint="eastAsia"/>
        </w:rPr>
        <w:t>翻开中国古代文学宝库，我们会发现“酬”字频繁出现在诗词歌赋之中。诗人墨客们常用“酬”来表达对朋友的感激之情，或是描述宴会上宾主尽欢的美好场景。例如，在杜甫的《赠卫八处士》中有“人生不相见，动如参与商。今夕复何夕，共此灯烛光。”这样的诗句，便是作者借“酬”表达了久别重逢后的喜悦与感慨。许多文人还通过书信往来的方式进行“酬唱”，即互相写诗作文以示尊敬和友谊，这种形式成为了中国古典文学中一道亮丽的风景线。</w:t>
      </w:r>
    </w:p>
    <w:p w14:paraId="3948871E" w14:textId="77777777" w:rsidR="00BB415F" w:rsidRDefault="00BB415F">
      <w:pPr>
        <w:rPr>
          <w:rFonts w:hint="eastAsia"/>
        </w:rPr>
      </w:pPr>
    </w:p>
    <w:p w14:paraId="4287B6CE" w14:textId="77777777" w:rsidR="00BB415F" w:rsidRDefault="00BB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4CD64" w14:textId="77777777" w:rsidR="00BB415F" w:rsidRDefault="00BB415F">
      <w:pPr>
        <w:rPr>
          <w:rFonts w:hint="eastAsia"/>
        </w:rPr>
      </w:pPr>
      <w:r>
        <w:rPr>
          <w:rFonts w:hint="eastAsia"/>
        </w:rPr>
        <w:t>日常生活中“酬”的应用</w:t>
      </w:r>
    </w:p>
    <w:p w14:paraId="05CF1C94" w14:textId="77777777" w:rsidR="00BB415F" w:rsidRDefault="00BB415F">
      <w:pPr>
        <w:rPr>
          <w:rFonts w:hint="eastAsia"/>
        </w:rPr>
      </w:pPr>
      <w:r>
        <w:rPr>
          <w:rFonts w:hint="eastAsia"/>
        </w:rPr>
        <w:t>在我们日常生活中，“酬”同样扮演着重要的角色。无论是节日里的礼物交换，还是工作场合中的感谢信件，“酬”都在无形之中促进了人与人之间的情感联系。特别是在商业活动中，“酬宾”活动更是企业吸引顾客、提升品牌形象的有效手段之一。通过提供优惠和服务，商家希望能够赢得消费者的信任和支持，从而实现互利共赢的局面。可以说，“酬”贯穿于生活的方方面面，成为维系社会和谐稳定的重要纽带。</w:t>
      </w:r>
    </w:p>
    <w:p w14:paraId="7E34A36B" w14:textId="77777777" w:rsidR="00BB415F" w:rsidRDefault="00BB415F">
      <w:pPr>
        <w:rPr>
          <w:rFonts w:hint="eastAsia"/>
        </w:rPr>
      </w:pPr>
    </w:p>
    <w:p w14:paraId="537D7795" w14:textId="77777777" w:rsidR="00BB415F" w:rsidRDefault="00BB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67284" w14:textId="77777777" w:rsidR="00BB415F" w:rsidRDefault="00BB415F">
      <w:pPr>
        <w:rPr>
          <w:rFonts w:hint="eastAsia"/>
        </w:rPr>
      </w:pPr>
      <w:r>
        <w:rPr>
          <w:rFonts w:hint="eastAsia"/>
        </w:rPr>
        <w:t>“酬”所传递的价值观</w:t>
      </w:r>
    </w:p>
    <w:p w14:paraId="10D0ED91" w14:textId="77777777" w:rsidR="00BB415F" w:rsidRDefault="00BB415F">
      <w:pPr>
        <w:rPr>
          <w:rFonts w:hint="eastAsia"/>
        </w:rPr>
      </w:pPr>
      <w:r>
        <w:rPr>
          <w:rFonts w:hint="eastAsia"/>
        </w:rPr>
        <w:t>从更深层次来看，“酬”背后所蕴含的价值观值得我们深思。“知恩图报”是中国传统文化中非常重要的理念之一，而“酬”正是这一理念的具体体现。它提醒人们要懂得感恩，珍惜他人的帮助，并以实际行动去回报那些曾经给予自己支持和关怀的人。“酬”也强调了平等互惠的原则，倡导人们在交往过程中秉持真诚的态度，做到有来有往、公平公正。这些价值观不仅对中国社会产生了深远影响，也为世界文化交流提供了宝贵的经验。</w:t>
      </w:r>
    </w:p>
    <w:p w14:paraId="57D20183" w14:textId="77777777" w:rsidR="00BB415F" w:rsidRDefault="00BB415F">
      <w:pPr>
        <w:rPr>
          <w:rFonts w:hint="eastAsia"/>
        </w:rPr>
      </w:pPr>
    </w:p>
    <w:p w14:paraId="08C2A37F" w14:textId="77777777" w:rsidR="00BB415F" w:rsidRDefault="00BB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41B47" w14:textId="77777777" w:rsidR="00BB415F" w:rsidRDefault="00BB415F">
      <w:pPr>
        <w:rPr>
          <w:rFonts w:hint="eastAsia"/>
        </w:rPr>
      </w:pPr>
      <w:r>
        <w:rPr>
          <w:rFonts w:hint="eastAsia"/>
        </w:rPr>
        <w:t>最后的总结：传承与发展“酬”的精神</w:t>
      </w:r>
    </w:p>
    <w:p w14:paraId="6E5DB3C3" w14:textId="77777777" w:rsidR="00BB415F" w:rsidRDefault="00BB415F">
      <w:pPr>
        <w:rPr>
          <w:rFonts w:hint="eastAsia"/>
        </w:rPr>
      </w:pPr>
      <w:r>
        <w:rPr>
          <w:rFonts w:hint="eastAsia"/>
        </w:rPr>
        <w:t>“酬”不仅仅是一个汉字或一种行为，更是一种文化符号和精神象征。它承载着中华民族悠久的历史传统和人文情怀，见证了无数个时代的变迁与发展。面对全球化浪潮下的多元文化冲击，我们应该更加重视对“酬”文化的传承与创新，让这份珍贵的精神财富继续发扬光大，为构建和谐美好的人类命运共同体贡献力量。</w:t>
      </w:r>
    </w:p>
    <w:p w14:paraId="1DCAAC3C" w14:textId="77777777" w:rsidR="00BB415F" w:rsidRDefault="00BB415F">
      <w:pPr>
        <w:rPr>
          <w:rFonts w:hint="eastAsia"/>
        </w:rPr>
      </w:pPr>
    </w:p>
    <w:p w14:paraId="03C04394" w14:textId="77777777" w:rsidR="00BB415F" w:rsidRDefault="00BB4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0F821" w14:textId="033E2FE6" w:rsidR="0094009D" w:rsidRDefault="0094009D"/>
    <w:sectPr w:rsidR="0094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9D"/>
    <w:rsid w:val="002D2887"/>
    <w:rsid w:val="0094009D"/>
    <w:rsid w:val="00B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88C3-6780-47AA-BCA2-384D4A1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