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C216" w14:textId="77777777" w:rsidR="00377A84" w:rsidRDefault="00377A84">
      <w:pPr>
        <w:rPr>
          <w:rFonts w:hint="eastAsia"/>
        </w:rPr>
      </w:pPr>
      <w:r>
        <w:rPr>
          <w:rFonts w:hint="eastAsia"/>
        </w:rPr>
        <w:t>部门的部组词和的拼音: Bùmén de Bùzǔcí hé de Pīnyīn</w:t>
      </w:r>
    </w:p>
    <w:p w14:paraId="096AFD78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06D1" w14:textId="77777777" w:rsidR="00377A84" w:rsidRDefault="00377A84">
      <w:pPr>
        <w:rPr>
          <w:rFonts w:hint="eastAsia"/>
        </w:rPr>
      </w:pPr>
      <w:r>
        <w:rPr>
          <w:rFonts w:hint="eastAsia"/>
        </w:rPr>
        <w:t>在汉语中，“部”字具有多重含义，它既可以指代一个组织内部的分支，也可以表示事物的一部分或是作为量词使用。当“部”与“门”结合成“部门”一词时，指的是一个较大机构中的独立运作单元，负责特定类型的业务或职能。“部门”的拼音是“bùmén”，其中“部”为“bù”，而“门”为“mén”。每个音节都以清晰的四声调发音，体现了汉语语音的独特魅力。</w:t>
      </w:r>
    </w:p>
    <w:p w14:paraId="48149353" w14:textId="77777777" w:rsidR="00377A84" w:rsidRDefault="00377A84">
      <w:pPr>
        <w:rPr>
          <w:rFonts w:hint="eastAsia"/>
        </w:rPr>
      </w:pPr>
    </w:p>
    <w:p w14:paraId="2AD28758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6D131" w14:textId="77777777" w:rsidR="00377A84" w:rsidRDefault="00377A84">
      <w:pPr>
        <w:rPr>
          <w:rFonts w:hint="eastAsia"/>
        </w:rPr>
      </w:pPr>
      <w:r>
        <w:rPr>
          <w:rFonts w:hint="eastAsia"/>
        </w:rPr>
        <w:t>部门的重要性及其角色</w:t>
      </w:r>
    </w:p>
    <w:p w14:paraId="1FF3C67C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3FF97" w14:textId="77777777" w:rsidR="00377A84" w:rsidRDefault="00377A84">
      <w:pPr>
        <w:rPr>
          <w:rFonts w:hint="eastAsia"/>
        </w:rPr>
      </w:pPr>
      <w:r>
        <w:rPr>
          <w:rFonts w:hint="eastAsia"/>
        </w:rPr>
        <w:t>“部门”在任何组织结构中扮演着至关重要的角色。无论是政府机关、企业实体还是非营利组织，各部门如同机器上的齿轮，各司其职又协同工作，确保整个组织的正常运转。例如，在一家大型跨国公司里，市场营销部门（shìchǎng yíngxiāo bùmén）负责推广产品和服务；人力资源部门（rénlì zīyuán bùmén）则关注员工招聘和发展等事务。每个部门都有明确的目标和任务，并通过团队合作来实现这些目标。</w:t>
      </w:r>
    </w:p>
    <w:p w14:paraId="69337F85" w14:textId="77777777" w:rsidR="00377A84" w:rsidRDefault="00377A84">
      <w:pPr>
        <w:rPr>
          <w:rFonts w:hint="eastAsia"/>
        </w:rPr>
      </w:pPr>
    </w:p>
    <w:p w14:paraId="334D4A29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2B29" w14:textId="77777777" w:rsidR="00377A84" w:rsidRDefault="00377A84">
      <w:pPr>
        <w:rPr>
          <w:rFonts w:hint="eastAsia"/>
        </w:rPr>
      </w:pPr>
      <w:r>
        <w:rPr>
          <w:rFonts w:hint="eastAsia"/>
        </w:rPr>
        <w:t>部门之间的协作与沟通</w:t>
      </w:r>
    </w:p>
    <w:p w14:paraId="63FA8A97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2AD9" w14:textId="77777777" w:rsidR="00377A84" w:rsidRDefault="00377A84">
      <w:pPr>
        <w:rPr>
          <w:rFonts w:hint="eastAsia"/>
        </w:rPr>
      </w:pPr>
      <w:r>
        <w:rPr>
          <w:rFonts w:hint="eastAsia"/>
        </w:rPr>
        <w:t>在一个健康发展的组织中，各个部门间的有效沟通和紧密合作是不可或缺的。良好的沟通能够消除误解，促进信息共享，提高工作效率。比如，研发部门（yánfā bùmén）需要及时向生产部门（shēngchǎn bùmén）传达新产品设计的要求，同时也要听取市场反馈，以便调整策略。这种跨部门的合作对于快速响应市场需求至关重要，也是提升组织竞争力的关键。</w:t>
      </w:r>
    </w:p>
    <w:p w14:paraId="38F12B6E" w14:textId="77777777" w:rsidR="00377A84" w:rsidRDefault="00377A84">
      <w:pPr>
        <w:rPr>
          <w:rFonts w:hint="eastAsia"/>
        </w:rPr>
      </w:pPr>
    </w:p>
    <w:p w14:paraId="26FB491A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06384" w14:textId="77777777" w:rsidR="00377A84" w:rsidRDefault="00377A84">
      <w:pPr>
        <w:rPr>
          <w:rFonts w:hint="eastAsia"/>
        </w:rPr>
      </w:pPr>
      <w:r>
        <w:rPr>
          <w:rFonts w:hint="eastAsia"/>
        </w:rPr>
        <w:t>部门的专业化与分工</w:t>
      </w:r>
    </w:p>
    <w:p w14:paraId="41EE5425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9B00C" w14:textId="77777777" w:rsidR="00377A84" w:rsidRDefault="00377A84">
      <w:pPr>
        <w:rPr>
          <w:rFonts w:hint="eastAsia"/>
        </w:rPr>
      </w:pPr>
      <w:r>
        <w:rPr>
          <w:rFonts w:hint="eastAsia"/>
        </w:rPr>
        <w:t>随着社会分工日益细化，各部门也朝着专业化方向发展。这意味着每个部门都在其专业领域内深入研究和实践，形成一套独特的知识体系和技术能力。例如，财务部门（cáiwù bùmén）专注于资金管理、成本控制以及财务规划；法务部门（fǎwù bùmén）则致力于法律咨询、合同审核等工作。各部门的专业化不仅提高了工作效率，也为组织带来了更专业的服务和支持。</w:t>
      </w:r>
    </w:p>
    <w:p w14:paraId="0D72F360" w14:textId="77777777" w:rsidR="00377A84" w:rsidRDefault="00377A84">
      <w:pPr>
        <w:rPr>
          <w:rFonts w:hint="eastAsia"/>
        </w:rPr>
      </w:pPr>
    </w:p>
    <w:p w14:paraId="32A0BA16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3CA1B" w14:textId="77777777" w:rsidR="00377A84" w:rsidRDefault="00377A84">
      <w:pPr>
        <w:rPr>
          <w:rFonts w:hint="eastAsia"/>
        </w:rPr>
      </w:pPr>
      <w:r>
        <w:rPr>
          <w:rFonts w:hint="eastAsia"/>
        </w:rPr>
        <w:t>最后的总结：部门在组织中的价值</w:t>
      </w:r>
    </w:p>
    <w:p w14:paraId="694BFC4A" w14:textId="77777777" w:rsidR="00377A84" w:rsidRDefault="0037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1A884" w14:textId="77777777" w:rsidR="00377A84" w:rsidRDefault="00377A84">
      <w:pPr>
        <w:rPr>
          <w:rFonts w:hint="eastAsia"/>
        </w:rPr>
      </w:pPr>
      <w:r>
        <w:rPr>
          <w:rFonts w:hint="eastAsia"/>
        </w:rPr>
        <w:t>“部门”这个词不仅仅是一个简单的汉语词汇，它背后蕴含着丰富的内涵和意义。从拼音到实际应用，每一个部门都是组织不可或缺的一份子。它们各自承担着不同的职责，通过有效的沟通和协作共同推动组织向前发展。无论是在哪个行业或领域，理解和重视部门的作用，对于构建高效能的团队和组织来说都是非常重要的。</w:t>
      </w:r>
    </w:p>
    <w:p w14:paraId="3DE175D1" w14:textId="77777777" w:rsidR="00377A84" w:rsidRDefault="00377A84">
      <w:pPr>
        <w:rPr>
          <w:rFonts w:hint="eastAsia"/>
        </w:rPr>
      </w:pPr>
    </w:p>
    <w:p w14:paraId="5D932626" w14:textId="77777777" w:rsidR="00377A84" w:rsidRDefault="00377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C9CCD" w14:textId="0D71B0AA" w:rsidR="005E5019" w:rsidRDefault="005E5019"/>
    <w:sectPr w:rsidR="005E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19"/>
    <w:rsid w:val="002D2887"/>
    <w:rsid w:val="00377A84"/>
    <w:rsid w:val="005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BABE-49AF-4A1C-BF6A-EDDA1C0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