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7D83B" w14:textId="77777777" w:rsidR="008759BE" w:rsidRDefault="008759BE">
      <w:pPr>
        <w:rPr>
          <w:rFonts w:hint="eastAsia"/>
        </w:rPr>
      </w:pPr>
      <w:r>
        <w:rPr>
          <w:rFonts w:hint="eastAsia"/>
        </w:rPr>
        <w:t>部的多音的拼音组词</w:t>
      </w:r>
    </w:p>
    <w:p w14:paraId="0585E85A" w14:textId="77777777" w:rsidR="008759BE" w:rsidRDefault="008759BE">
      <w:pPr>
        <w:rPr>
          <w:rFonts w:hint="eastAsia"/>
        </w:rPr>
      </w:pPr>
      <w:r>
        <w:rPr>
          <w:rFonts w:hint="eastAsia"/>
        </w:rPr>
        <w:t>汉字文化博大精深，每个字往往蕴含着丰富的意义和多样的发音。在汉语中，“部”字就是一个具有多种读音和不同含义的例子。根据不同的语境和组合，“部”可以有“bù”、“fēn”等读音，下面我们将详细介绍这些多音字的不同用法以及它们所组成的词汇。</w:t>
      </w:r>
    </w:p>
    <w:p w14:paraId="2360E7CB" w14:textId="77777777" w:rsidR="008759BE" w:rsidRDefault="008759BE">
      <w:pPr>
        <w:rPr>
          <w:rFonts w:hint="eastAsia"/>
        </w:rPr>
      </w:pPr>
    </w:p>
    <w:p w14:paraId="0DE55CC2" w14:textId="77777777" w:rsidR="008759BE" w:rsidRDefault="008759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36B70" w14:textId="77777777" w:rsidR="008759BE" w:rsidRDefault="008759BE">
      <w:pPr>
        <w:rPr>
          <w:rFonts w:hint="eastAsia"/>
        </w:rPr>
      </w:pPr>
      <w:r>
        <w:rPr>
          <w:rFonts w:hint="eastAsia"/>
        </w:rPr>
        <w:t>“部”字作“bù”音时的组词</w:t>
      </w:r>
    </w:p>
    <w:p w14:paraId="50537FF8" w14:textId="77777777" w:rsidR="008759BE" w:rsidRDefault="008759BE">
      <w:pPr>
        <w:rPr>
          <w:rFonts w:hint="eastAsia"/>
        </w:rPr>
      </w:pPr>
      <w:r>
        <w:rPr>
          <w:rFonts w:hint="eastAsia"/>
        </w:rPr>
        <w:t>当“部”读作“bù”的时候，它通常表示一个组织、机构的一部分或是组成整体的一份子。例如：政府的一个部门（部级单位），军队中的一个编制（部队）。“部”还用于指代书籍或文献的整体结构之一部分，如《红楼梦》的前八十回被称为一部。在文学作品里，我们可以说某人创作了一部长篇小说，这里“部”指的是这部小说的整体。“部”也出现在一些固定搭配中，比如“教育部”，“外交部”，这些都体现了“部”作为行政管理机构一部分的含义。</w:t>
      </w:r>
    </w:p>
    <w:p w14:paraId="6324ADB5" w14:textId="77777777" w:rsidR="008759BE" w:rsidRDefault="008759BE">
      <w:pPr>
        <w:rPr>
          <w:rFonts w:hint="eastAsia"/>
        </w:rPr>
      </w:pPr>
    </w:p>
    <w:p w14:paraId="66AAFCCF" w14:textId="77777777" w:rsidR="008759BE" w:rsidRDefault="008759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AD219" w14:textId="77777777" w:rsidR="008759BE" w:rsidRDefault="008759BE">
      <w:pPr>
        <w:rPr>
          <w:rFonts w:hint="eastAsia"/>
        </w:rPr>
      </w:pPr>
      <w:r>
        <w:rPr>
          <w:rFonts w:hint="eastAsia"/>
        </w:rPr>
        <w:t>“部”字作“fēn”音时的组词</w:t>
      </w:r>
    </w:p>
    <w:p w14:paraId="25B2605A" w14:textId="77777777" w:rsidR="008759BE" w:rsidRDefault="008759BE">
      <w:pPr>
        <w:rPr>
          <w:rFonts w:hint="eastAsia"/>
        </w:rPr>
      </w:pPr>
      <w:r>
        <w:rPr>
          <w:rFonts w:hint="eastAsia"/>
        </w:rPr>
        <w:t>而当“部”读作“fēn”的时候，它的使用场景就变得比较有限了。这个发音主要出现在古文中，用来描述分配、分派的意思。现代汉语中，虽然不常见，但在某些成语或者固定表达中仍能看到它的身影，如“分门别类”，这里的“分”实际上就是古代“部”的发音，意味着将事物按照类别进行划分。尽管如此，“fēn”的发音并不广泛应用于日常交流，更多地保留在文言文和学术研究领域。</w:t>
      </w:r>
    </w:p>
    <w:p w14:paraId="424DA684" w14:textId="77777777" w:rsidR="008759BE" w:rsidRDefault="008759BE">
      <w:pPr>
        <w:rPr>
          <w:rFonts w:hint="eastAsia"/>
        </w:rPr>
      </w:pPr>
    </w:p>
    <w:p w14:paraId="0AF54A79" w14:textId="77777777" w:rsidR="008759BE" w:rsidRDefault="008759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CEBE4" w14:textId="77777777" w:rsidR="008759BE" w:rsidRDefault="008759BE">
      <w:pPr>
        <w:rPr>
          <w:rFonts w:hint="eastAsia"/>
        </w:rPr>
      </w:pPr>
      <w:r>
        <w:rPr>
          <w:rFonts w:hint="eastAsia"/>
        </w:rPr>
        <w:t>“部”字在日常生活中的应用</w:t>
      </w:r>
    </w:p>
    <w:p w14:paraId="4537CD73" w14:textId="77777777" w:rsidR="008759BE" w:rsidRDefault="008759BE">
      <w:pPr>
        <w:rPr>
          <w:rFonts w:hint="eastAsia"/>
        </w:rPr>
      </w:pPr>
      <w:r>
        <w:rPr>
          <w:rFonts w:hint="eastAsia"/>
        </w:rPr>
        <w:t>回到现代生活，“部”的“bù”音无疑是更为常见的。无论是在学校学习、职场工作还是社会交往中，“部”都是不可或缺的一部分。以学校为例，学生们会参与学生会各个部门的工作；在企业环境中，员工隶属于不同部门，共同为公司的目标努力；而在社交方面，人们可能会加入兴趣小组或社团，同样也是基于“部”的概念。因此，“部”不仅是语言文字上的一个多音字，更是社会生活中一个重要的组织原则。</w:t>
      </w:r>
    </w:p>
    <w:p w14:paraId="6CA37AAF" w14:textId="77777777" w:rsidR="008759BE" w:rsidRDefault="008759BE">
      <w:pPr>
        <w:rPr>
          <w:rFonts w:hint="eastAsia"/>
        </w:rPr>
      </w:pPr>
    </w:p>
    <w:p w14:paraId="4EBA5E20" w14:textId="77777777" w:rsidR="008759BE" w:rsidRDefault="008759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940C016" w14:textId="77777777" w:rsidR="008759BE" w:rsidRDefault="008759BE">
      <w:pPr>
        <w:rPr>
          <w:rFonts w:hint="eastAsia"/>
        </w:rPr>
      </w:pPr>
      <w:r>
        <w:rPr>
          <w:rFonts w:hint="eastAsia"/>
        </w:rPr>
        <w:t>最后的总结</w:t>
      </w:r>
    </w:p>
    <w:p w14:paraId="33862775" w14:textId="77777777" w:rsidR="008759BE" w:rsidRDefault="008759BE">
      <w:pPr>
        <w:rPr>
          <w:rFonts w:hint="eastAsia"/>
        </w:rPr>
      </w:pPr>
      <w:r>
        <w:rPr>
          <w:rFonts w:hint="eastAsia"/>
        </w:rPr>
        <w:t>“部”的多音性展示了汉语的魅力所在。从行政单位到文学创作，从古文传承到现代生活，“部”字通过其不同的发音连接起了丰富多彩的文化现象和社会实践。了解并掌握“部”的正确发音及其在不同场合的应用，有助于更深刻地理解汉语的精髓，也为我们的交流提供了更加精准和丰富的工具。无论是书面表达还是口语交际，“部”的多音字特性都值得我们细细品味。</w:t>
      </w:r>
    </w:p>
    <w:p w14:paraId="0CC15DD2" w14:textId="77777777" w:rsidR="008759BE" w:rsidRDefault="008759BE">
      <w:pPr>
        <w:rPr>
          <w:rFonts w:hint="eastAsia"/>
        </w:rPr>
      </w:pPr>
    </w:p>
    <w:p w14:paraId="3243872B" w14:textId="77777777" w:rsidR="008759BE" w:rsidRDefault="008759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18692E" w14:textId="7138FCB4" w:rsidR="00C279EB" w:rsidRDefault="00C279EB"/>
    <w:sectPr w:rsidR="00C27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9EB"/>
    <w:rsid w:val="002D2887"/>
    <w:rsid w:val="008759BE"/>
    <w:rsid w:val="00C2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E4446-3193-420B-B458-20526F625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9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9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9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9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9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9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9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9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9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9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9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9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9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9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9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9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9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9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9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9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9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9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9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9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9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9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2025-06-01T14:09:00Z</dcterms:created>
  <dcterms:modified xsi:type="dcterms:W3CDTF">2025-06-01T14:09:00Z</dcterms:modified>
</cp:coreProperties>
</file>