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7E5F" w14:textId="77777777" w:rsidR="00B635A3" w:rsidRDefault="00B635A3">
      <w:pPr>
        <w:rPr>
          <w:rFonts w:hint="eastAsia"/>
        </w:rPr>
      </w:pPr>
      <w:r>
        <w:rPr>
          <w:rFonts w:hint="eastAsia"/>
        </w:rPr>
        <w:t>部的多音字组词和的拼音</w:t>
      </w:r>
    </w:p>
    <w:p w14:paraId="7963A454" w14:textId="77777777" w:rsidR="00B635A3" w:rsidRDefault="00B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EF23F" w14:textId="77777777" w:rsidR="00B635A3" w:rsidRDefault="00B635A3">
      <w:pPr>
        <w:rPr>
          <w:rFonts w:hint="eastAsia"/>
        </w:rPr>
      </w:pPr>
      <w:r>
        <w:rPr>
          <w:rFonts w:hint="eastAsia"/>
        </w:rPr>
        <w:t>汉字中存在着大量的多音字，它们在不同的语境下有着不同的读音和意义。其中，“部”是一个典型的例子。它不仅作为构成汉语词汇的基本单位之一，还拥有着几个不同的发音，这使得它成为一个丰富而有趣的研究对象。</w:t>
      </w:r>
    </w:p>
    <w:p w14:paraId="6B83F096" w14:textId="77777777" w:rsidR="00B635A3" w:rsidRDefault="00B635A3">
      <w:pPr>
        <w:rPr>
          <w:rFonts w:hint="eastAsia"/>
        </w:rPr>
      </w:pPr>
    </w:p>
    <w:p w14:paraId="1BFCF6DD" w14:textId="77777777" w:rsidR="00B635A3" w:rsidRDefault="00B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141C8" w14:textId="77777777" w:rsidR="00B635A3" w:rsidRDefault="00B635A3">
      <w:pPr>
        <w:rPr>
          <w:rFonts w:hint="eastAsia"/>
        </w:rPr>
      </w:pPr>
      <w:r>
        <w:rPr>
          <w:rFonts w:hint="eastAsia"/>
        </w:rPr>
        <w:t>部字的不同发音</w:t>
      </w:r>
    </w:p>
    <w:p w14:paraId="25542BB8" w14:textId="77777777" w:rsidR="00B635A3" w:rsidRDefault="00B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75D30" w14:textId="77777777" w:rsidR="00B635A3" w:rsidRDefault="00B635A3">
      <w:pPr>
        <w:rPr>
          <w:rFonts w:hint="eastAsia"/>
        </w:rPr>
      </w:pPr>
      <w:r>
        <w:rPr>
          <w:rFonts w:hint="eastAsia"/>
        </w:rPr>
        <w:t>“部”的主要发音为“bù”，此时通常表示一个组织或机构的一部分，例如：政府部门、教育部等。另一个较少见但同样重要的发音是“pū”，这种读音在古文中更为常见，用来指代军队中的编制单位，如“部曲”。在某些特定的词语中，如“部署”（bù shǔ），它的发音会根据组合规则有所变化。</w:t>
      </w:r>
    </w:p>
    <w:p w14:paraId="033DB6BD" w14:textId="77777777" w:rsidR="00B635A3" w:rsidRDefault="00B635A3">
      <w:pPr>
        <w:rPr>
          <w:rFonts w:hint="eastAsia"/>
        </w:rPr>
      </w:pPr>
    </w:p>
    <w:p w14:paraId="7225819D" w14:textId="77777777" w:rsidR="00B635A3" w:rsidRDefault="00B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0D2B3" w14:textId="77777777" w:rsidR="00B635A3" w:rsidRDefault="00B635A3">
      <w:pPr>
        <w:rPr>
          <w:rFonts w:hint="eastAsia"/>
        </w:rPr>
      </w:pPr>
      <w:r>
        <w:rPr>
          <w:rFonts w:hint="eastAsia"/>
        </w:rPr>
        <w:t>多音字部的组词示例</w:t>
      </w:r>
    </w:p>
    <w:p w14:paraId="3058F50C" w14:textId="77777777" w:rsidR="00B635A3" w:rsidRDefault="00B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172FE" w14:textId="77777777" w:rsidR="00B635A3" w:rsidRDefault="00B635A3">
      <w:pPr>
        <w:rPr>
          <w:rFonts w:hint="eastAsia"/>
        </w:rPr>
      </w:pPr>
      <w:r>
        <w:rPr>
          <w:rFonts w:hint="eastAsia"/>
        </w:rPr>
        <w:t>以“bù”发音为例，我们可以看到许多日常使用的词汇，像“部队”、“部门”、“干部”等，这些词都与组织结构相关。而采用“pū”发音时，则更多地出现在历史文献或是古典文学作品之中，比如“部领”一词就描述了古代军事将领的角色。当涉及到“部署”这个词时，它指的是安排和布置工作或者战斗任务的过程，这里体现了多音字根据上下文调整发音的特点。</w:t>
      </w:r>
    </w:p>
    <w:p w14:paraId="1CC5B989" w14:textId="77777777" w:rsidR="00B635A3" w:rsidRDefault="00B635A3">
      <w:pPr>
        <w:rPr>
          <w:rFonts w:hint="eastAsia"/>
        </w:rPr>
      </w:pPr>
    </w:p>
    <w:p w14:paraId="7C9B741B" w14:textId="77777777" w:rsidR="00B635A3" w:rsidRDefault="00B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0E279" w14:textId="77777777" w:rsidR="00B635A3" w:rsidRDefault="00B635A3">
      <w:pPr>
        <w:rPr>
          <w:rFonts w:hint="eastAsia"/>
        </w:rPr>
      </w:pPr>
      <w:r>
        <w:rPr>
          <w:rFonts w:hint="eastAsia"/>
        </w:rPr>
        <w:t>部字的拼音及其文化含义</w:t>
      </w:r>
    </w:p>
    <w:p w14:paraId="42914A37" w14:textId="77777777" w:rsidR="00B635A3" w:rsidRDefault="00B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4D8C0" w14:textId="77777777" w:rsidR="00B635A3" w:rsidRDefault="00B635A3">
      <w:pPr>
        <w:rPr>
          <w:rFonts w:hint="eastAsia"/>
        </w:rPr>
      </w:pPr>
      <w:r>
        <w:rPr>
          <w:rFonts w:hint="eastAsia"/>
        </w:rPr>
        <w:t>从语言学的角度来看，“部”的不同发音反映了汉语演变的历史轨迹。每一种发音背后往往蕴含着深厚的文化背景和社会变迁的信息。“bù”发音强调现代社会中的分工合作；“pū”则连接着我们对古代军事制度的记忆；至于“部署”的变调使用，则展示了汉语语音灵活性的一面。通过了解这些细节，我们能够更深刻地体会到汉语的魅力以及其承载的文化价值。</w:t>
      </w:r>
    </w:p>
    <w:p w14:paraId="4A6462AE" w14:textId="77777777" w:rsidR="00B635A3" w:rsidRDefault="00B635A3">
      <w:pPr>
        <w:rPr>
          <w:rFonts w:hint="eastAsia"/>
        </w:rPr>
      </w:pPr>
    </w:p>
    <w:p w14:paraId="6357E636" w14:textId="77777777" w:rsidR="00B635A3" w:rsidRDefault="00B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54541" w14:textId="77777777" w:rsidR="00B635A3" w:rsidRDefault="00B635A3">
      <w:pPr>
        <w:rPr>
          <w:rFonts w:hint="eastAsia"/>
        </w:rPr>
      </w:pPr>
      <w:r>
        <w:rPr>
          <w:rFonts w:hint="eastAsia"/>
        </w:rPr>
        <w:t>最后的总结</w:t>
      </w:r>
    </w:p>
    <w:p w14:paraId="541B1665" w14:textId="77777777" w:rsidR="00B635A3" w:rsidRDefault="00B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5673F" w14:textId="77777777" w:rsidR="00B635A3" w:rsidRDefault="00B635A3">
      <w:pPr>
        <w:rPr>
          <w:rFonts w:hint="eastAsia"/>
        </w:rPr>
      </w:pPr>
      <w:r>
        <w:rPr>
          <w:rFonts w:hint="eastAsia"/>
        </w:rPr>
        <w:t>“部”作为一个多音字，在汉语中扮演着不可或缺的角色。它不仅是文字上的多样性体现，也是中华文化传承与发展的一个缩影。通过对“部”字不同发音的学习，我们不仅能更好地掌握汉语的语言特点，还能加深对中国传统文化的理解。希望这篇简要介绍能够激发读者进一步探索汉语多音字的兴趣。</w:t>
      </w:r>
    </w:p>
    <w:p w14:paraId="6E3BB59A" w14:textId="77777777" w:rsidR="00B635A3" w:rsidRDefault="00B635A3">
      <w:pPr>
        <w:rPr>
          <w:rFonts w:hint="eastAsia"/>
        </w:rPr>
      </w:pPr>
    </w:p>
    <w:p w14:paraId="7D65F308" w14:textId="77777777" w:rsidR="00B635A3" w:rsidRDefault="00B63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CDC28" w14:textId="03B2CCC2" w:rsidR="00B04C5C" w:rsidRDefault="00B04C5C"/>
    <w:sectPr w:rsidR="00B0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5C"/>
    <w:rsid w:val="002D2887"/>
    <w:rsid w:val="00B04C5C"/>
    <w:rsid w:val="00B6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29802-A2C1-4240-836E-2574C44F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