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8A314" w14:textId="77777777" w:rsidR="00D85933" w:rsidRDefault="00D85933">
      <w:pPr>
        <w:rPr>
          <w:rFonts w:hint="eastAsia"/>
        </w:rPr>
      </w:pPr>
      <w:r>
        <w:rPr>
          <w:rFonts w:hint="eastAsia"/>
        </w:rPr>
        <w:t>部的多音字：bù</w:t>
      </w:r>
    </w:p>
    <w:p w14:paraId="5B8CBF41" w14:textId="77777777" w:rsidR="00D85933" w:rsidRDefault="00D85933">
      <w:pPr>
        <w:rPr>
          <w:rFonts w:hint="eastAsia"/>
        </w:rPr>
      </w:pPr>
      <w:r>
        <w:rPr>
          <w:rFonts w:hint="eastAsia"/>
        </w:rPr>
        <w:t>在汉语中，“部”是一个非常重要的字，它具有多重含义和用途。作为部首之一，它出现在众多汉字的一侧或顶部，指示这些字可能与组织、分类或结构有关。例如，在古代中国，“部”用来指代官署或政府机关中的部门，如吏部、兵部等，每个部门都有其特定的职责范围。</w:t>
      </w:r>
    </w:p>
    <w:p w14:paraId="1C5B369C" w14:textId="77777777" w:rsidR="00D85933" w:rsidRDefault="00D85933">
      <w:pPr>
        <w:rPr>
          <w:rFonts w:hint="eastAsia"/>
        </w:rPr>
      </w:pPr>
    </w:p>
    <w:p w14:paraId="3B1C19E0" w14:textId="77777777" w:rsidR="00D85933" w:rsidRDefault="00D85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6471E" w14:textId="77777777" w:rsidR="00D85933" w:rsidRDefault="00D85933">
      <w:pPr>
        <w:rPr>
          <w:rFonts w:hint="eastAsia"/>
        </w:rPr>
      </w:pPr>
      <w:r>
        <w:rPr>
          <w:rFonts w:hint="eastAsia"/>
        </w:rPr>
        <w:t>部的多音字：fēn</w:t>
      </w:r>
    </w:p>
    <w:p w14:paraId="3793A2F4" w14:textId="77777777" w:rsidR="00D85933" w:rsidRDefault="00D85933">
      <w:pPr>
        <w:rPr>
          <w:rFonts w:hint="eastAsia"/>
        </w:rPr>
      </w:pPr>
      <w:r>
        <w:rPr>
          <w:rFonts w:hint="eastAsia"/>
        </w:rPr>
        <w:t>当我们说到“部分”的时候，我们使用的是“部”的另一个读音——fēn。在这个语境下，“部”不再是指一个整体的一部分，而是强调事物被划分成若干个不同的单元或者组件。这种用法广泛存在于日常交流和学术讨论中，比如数学中的集合论会讲到子集的概念，即大集合的一个部分；文学作品分析时也会提到文本的各个部分，像是开头、发展、高潮和最后的总结等。</w:t>
      </w:r>
    </w:p>
    <w:p w14:paraId="5269C7CF" w14:textId="77777777" w:rsidR="00D85933" w:rsidRDefault="00D85933">
      <w:pPr>
        <w:rPr>
          <w:rFonts w:hint="eastAsia"/>
        </w:rPr>
      </w:pPr>
    </w:p>
    <w:p w14:paraId="46550DAC" w14:textId="77777777" w:rsidR="00D85933" w:rsidRDefault="00D85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208CC" w14:textId="77777777" w:rsidR="00D85933" w:rsidRDefault="00D85933">
      <w:pPr>
        <w:rPr>
          <w:rFonts w:hint="eastAsia"/>
        </w:rPr>
      </w:pPr>
      <w:r>
        <w:rPr>
          <w:rFonts w:hint="eastAsia"/>
        </w:rPr>
        <w:t>部的多音字：pō</w:t>
      </w:r>
    </w:p>
    <w:p w14:paraId="0CD3460A" w14:textId="77777777" w:rsidR="00D85933" w:rsidRDefault="00D85933">
      <w:pPr>
        <w:rPr>
          <w:rFonts w:hint="eastAsia"/>
        </w:rPr>
      </w:pPr>
      <w:r>
        <w:rPr>
          <w:rFonts w:hint="eastAsia"/>
        </w:rPr>
        <w:t>在某些方言或者是古文中，“部”还可以念作pō。尽管这个发音在现代标准汉语中已经不常见了，但在一些地区方言里仍然保留着这样的用法。例如，在描述军队行军时，可能会听到老一辈人说：“部队正往山坡上爬呢。”这里所说的“部队”，在口语表达中有时会被念成带有pō音调的形式。这反映了语言随时间演变的特点，以及不同地域文化对词汇发音的影响。</w:t>
      </w:r>
    </w:p>
    <w:p w14:paraId="539D46D9" w14:textId="77777777" w:rsidR="00D85933" w:rsidRDefault="00D85933">
      <w:pPr>
        <w:rPr>
          <w:rFonts w:hint="eastAsia"/>
        </w:rPr>
      </w:pPr>
    </w:p>
    <w:p w14:paraId="360739E7" w14:textId="77777777" w:rsidR="00D85933" w:rsidRDefault="00D85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E341F" w14:textId="77777777" w:rsidR="00D85933" w:rsidRDefault="00D85933">
      <w:pPr>
        <w:rPr>
          <w:rFonts w:hint="eastAsia"/>
        </w:rPr>
      </w:pPr>
      <w:r>
        <w:rPr>
          <w:rFonts w:hint="eastAsia"/>
        </w:rPr>
        <w:t>最后的总结</w:t>
      </w:r>
    </w:p>
    <w:p w14:paraId="6D7E2465" w14:textId="77777777" w:rsidR="00D85933" w:rsidRDefault="00D85933">
      <w:pPr>
        <w:rPr>
          <w:rFonts w:hint="eastAsia"/>
        </w:rPr>
      </w:pPr>
      <w:r>
        <w:rPr>
          <w:rFonts w:hint="eastAsia"/>
        </w:rPr>
        <w:t>“部”作为一个多音字，在不同的语境中有不同的发音和意义。从官方机构的设置到日常生活中对事物的分割，再到方言中遗留的历史痕迹，都体现了汉字丰富的内涵和灵活的应用。“部”的多样性不仅展示了汉语的魅力，也为我们理解历史文化和现代社会提供了独特的视角。通过学习和掌握这些知识，我们可以更好地欣赏中华文化的博大精深，并将传统智慧融入到当代生活之中。</w:t>
      </w:r>
    </w:p>
    <w:p w14:paraId="1445D5A2" w14:textId="77777777" w:rsidR="00D85933" w:rsidRDefault="00D85933">
      <w:pPr>
        <w:rPr>
          <w:rFonts w:hint="eastAsia"/>
        </w:rPr>
      </w:pPr>
    </w:p>
    <w:p w14:paraId="5AC77F85" w14:textId="77777777" w:rsidR="00D85933" w:rsidRDefault="00D859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47E2F" w14:textId="5621690A" w:rsidR="00280A03" w:rsidRDefault="00280A03"/>
    <w:sectPr w:rsidR="00280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03"/>
    <w:rsid w:val="00280A03"/>
    <w:rsid w:val="002D2887"/>
    <w:rsid w:val="00D8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F0416-53B1-439D-84DA-5E449AC9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