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5C58" w14:textId="77777777" w:rsidR="00606781" w:rsidRDefault="00606781">
      <w:pPr>
        <w:rPr>
          <w:rFonts w:hint="eastAsia"/>
        </w:rPr>
      </w:pPr>
      <w:r>
        <w:rPr>
          <w:rFonts w:hint="eastAsia"/>
        </w:rPr>
        <w:t>部 pinyin: bù</w:t>
      </w:r>
    </w:p>
    <w:p w14:paraId="0B9704D3" w14:textId="77777777" w:rsidR="00606781" w:rsidRDefault="00606781">
      <w:pPr>
        <w:rPr>
          <w:rFonts w:hint="eastAsia"/>
        </w:rPr>
      </w:pPr>
      <w:r>
        <w:rPr>
          <w:rFonts w:hint="eastAsia"/>
        </w:rPr>
        <w:t>在汉语中，“部”（bù）是一个多义词，它有着丰富的含义和广泛的应用。从古代文献到现代汉语，“部”字一直扮演着不可或缺的角色。它可以表示政府或组织的一部分，也可以指代一种分类方法或是军队编制单位。随着历史的发展和社会的变迁，“部”的意义也在不断演变，下面将从不同角度来介绍这个汉字。</w:t>
      </w:r>
    </w:p>
    <w:p w14:paraId="2150D800" w14:textId="77777777" w:rsidR="00606781" w:rsidRDefault="00606781">
      <w:pPr>
        <w:rPr>
          <w:rFonts w:hint="eastAsia"/>
        </w:rPr>
      </w:pPr>
    </w:p>
    <w:p w14:paraId="52B2884F" w14:textId="77777777" w:rsidR="00606781" w:rsidRDefault="0060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CF24" w14:textId="77777777" w:rsidR="00606781" w:rsidRDefault="00606781">
      <w:pPr>
        <w:rPr>
          <w:rFonts w:hint="eastAsia"/>
        </w:rPr>
      </w:pPr>
      <w:r>
        <w:rPr>
          <w:rFonts w:hint="eastAsia"/>
        </w:rPr>
        <w:t>行政机构中的“部”</w:t>
      </w:r>
    </w:p>
    <w:p w14:paraId="4C043B16" w14:textId="77777777" w:rsidR="00606781" w:rsidRDefault="00606781">
      <w:pPr>
        <w:rPr>
          <w:rFonts w:hint="eastAsia"/>
        </w:rPr>
      </w:pPr>
      <w:r>
        <w:rPr>
          <w:rFonts w:hint="eastAsia"/>
        </w:rPr>
        <w:t>在中国古代，中央政府的官僚体系中就有“六部”的设置，即吏、户、礼、兵、刑、工六个部门，每个部门负责不同的国家事务管理。这种制度始于隋唐时期，并一直延续到了清朝末年。现代社会里，“部”依然是政府机关的重要组成部分，比如外交部、教育部等，它们各自承担特定职能并服务于公共利益。</w:t>
      </w:r>
    </w:p>
    <w:p w14:paraId="2769D813" w14:textId="77777777" w:rsidR="00606781" w:rsidRDefault="00606781">
      <w:pPr>
        <w:rPr>
          <w:rFonts w:hint="eastAsia"/>
        </w:rPr>
      </w:pPr>
    </w:p>
    <w:p w14:paraId="7DBCC7AA" w14:textId="77777777" w:rsidR="00606781" w:rsidRDefault="0060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A4ED" w14:textId="77777777" w:rsidR="00606781" w:rsidRDefault="00606781">
      <w:pPr>
        <w:rPr>
          <w:rFonts w:hint="eastAsia"/>
        </w:rPr>
      </w:pPr>
      <w:r>
        <w:rPr>
          <w:rFonts w:hint="eastAsia"/>
        </w:rPr>
        <w:t>学术领域与图书分类中的“部”</w:t>
      </w:r>
    </w:p>
    <w:p w14:paraId="36414B75" w14:textId="77777777" w:rsidR="00606781" w:rsidRDefault="00606781">
      <w:pPr>
        <w:rPr>
          <w:rFonts w:hint="eastAsia"/>
        </w:rPr>
      </w:pPr>
      <w:r>
        <w:rPr>
          <w:rFonts w:hint="eastAsia"/>
        </w:rPr>
        <w:t>除了政治层面，在文化和教育方面，“部”同样有着重要意义。例如，在中国古代文献整理工作中，《永乐大典》按照天文、地理、人事、艺文四大类编排资料；而《四库全书》则进一步细分为经、史、子、集四大部分。这些分类方式不仅有助于信息检索，也反映了古人对于知识体系的理解和构建思路。</w:t>
      </w:r>
    </w:p>
    <w:p w14:paraId="39E8236D" w14:textId="77777777" w:rsidR="00606781" w:rsidRDefault="00606781">
      <w:pPr>
        <w:rPr>
          <w:rFonts w:hint="eastAsia"/>
        </w:rPr>
      </w:pPr>
    </w:p>
    <w:p w14:paraId="3F95A1D2" w14:textId="77777777" w:rsidR="00606781" w:rsidRDefault="0060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F445F" w14:textId="77777777" w:rsidR="00606781" w:rsidRDefault="00606781">
      <w:pPr>
        <w:rPr>
          <w:rFonts w:hint="eastAsia"/>
        </w:rPr>
      </w:pPr>
      <w:r>
        <w:rPr>
          <w:rFonts w:hint="eastAsia"/>
        </w:rPr>
        <w:t>军事编制中的“部”</w:t>
      </w:r>
    </w:p>
    <w:p w14:paraId="005782AE" w14:textId="77777777" w:rsidR="00606781" w:rsidRDefault="00606781">
      <w:pPr>
        <w:rPr>
          <w:rFonts w:hint="eastAsia"/>
        </w:rPr>
      </w:pPr>
      <w:r>
        <w:rPr>
          <w:rFonts w:hint="eastAsia"/>
        </w:rPr>
        <w:t>历史上，“部”还常常用来描述军队内部结构之一级建制，如师以下设有旅、团、营、连等各级部队。“部”可以指代一个相对独立作战单位，也可以是更大规模集团军下辖若干个师组成的军团。无论是哪个时代，“部”都是维持军事秩序、指挥协调作战不可或缺的基本构成元素。</w:t>
      </w:r>
    </w:p>
    <w:p w14:paraId="16F155E2" w14:textId="77777777" w:rsidR="00606781" w:rsidRDefault="00606781">
      <w:pPr>
        <w:rPr>
          <w:rFonts w:hint="eastAsia"/>
        </w:rPr>
      </w:pPr>
    </w:p>
    <w:p w14:paraId="7E494F83" w14:textId="77777777" w:rsidR="00606781" w:rsidRDefault="0060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45F1D" w14:textId="77777777" w:rsidR="00606781" w:rsidRDefault="00606781">
      <w:pPr>
        <w:rPr>
          <w:rFonts w:hint="eastAsia"/>
        </w:rPr>
      </w:pPr>
      <w:r>
        <w:rPr>
          <w:rFonts w:hint="eastAsia"/>
        </w:rPr>
        <w:t>作为量词的“部”</w:t>
      </w:r>
    </w:p>
    <w:p w14:paraId="045BD1EC" w14:textId="77777777" w:rsidR="00606781" w:rsidRDefault="00606781">
      <w:pPr>
        <w:rPr>
          <w:rFonts w:hint="eastAsia"/>
        </w:rPr>
      </w:pPr>
      <w:r>
        <w:rPr>
          <w:rFonts w:hint="eastAsia"/>
        </w:rPr>
        <w:t>在日常生活中，“部”作为一个量词被广泛使用。当我们提到小说、电影或者机器设备时，常用“一部”来形容其整体性。例如：“这是一部非常精彩的小说”，这里所说的“部”</w:t>
      </w:r>
      <w:r>
        <w:rPr>
          <w:rFonts w:hint="eastAsia"/>
        </w:rPr>
        <w:lastRenderedPageBreak/>
        <w:t>强调的是作品的整体概念而非章节分割。在计算机领域中，“部”也可能用于描述硬件组件的数量，如“这台电脑配置了一部高性能显卡”。因此，“部”不仅是对事物数量的一种度量，更体现了我们对物品完整性认知。</w:t>
      </w:r>
    </w:p>
    <w:p w14:paraId="44F072B5" w14:textId="77777777" w:rsidR="00606781" w:rsidRDefault="00606781">
      <w:pPr>
        <w:rPr>
          <w:rFonts w:hint="eastAsia"/>
        </w:rPr>
      </w:pPr>
    </w:p>
    <w:p w14:paraId="1BFF9F78" w14:textId="77777777" w:rsidR="00606781" w:rsidRDefault="00606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2B752" w14:textId="77777777" w:rsidR="00606781" w:rsidRDefault="00606781">
      <w:pPr>
        <w:rPr>
          <w:rFonts w:hint="eastAsia"/>
        </w:rPr>
      </w:pPr>
      <w:r>
        <w:rPr>
          <w:rFonts w:hint="eastAsia"/>
        </w:rPr>
        <w:t>最后的总结</w:t>
      </w:r>
    </w:p>
    <w:p w14:paraId="56CFF9D7" w14:textId="77777777" w:rsidR="00606781" w:rsidRDefault="00606781">
      <w:pPr>
        <w:rPr>
          <w:rFonts w:hint="eastAsia"/>
        </w:rPr>
      </w:pPr>
      <w:r>
        <w:rPr>
          <w:rFonts w:hint="eastAsia"/>
        </w:rPr>
        <w:t>“部”字在汉语中承载了多种语义，从政府机构到学术分类，从军事编制到达量词使用，它贯穿于社会生活的各个方面。随着时代的发展，“部”的具体应用或许会有所变化，但它所蕴含的文化内涵和实用价值始终没有改变。理解“部”的多重含义，不仅能帮助我们更好地掌握汉语表达，也能加深对中国传统文化及现代社会运作机制的认识。</w:t>
      </w:r>
    </w:p>
    <w:p w14:paraId="286C0A1C" w14:textId="77777777" w:rsidR="00606781" w:rsidRDefault="00606781">
      <w:pPr>
        <w:rPr>
          <w:rFonts w:hint="eastAsia"/>
        </w:rPr>
      </w:pPr>
    </w:p>
    <w:p w14:paraId="6D3CA645" w14:textId="77777777" w:rsidR="00606781" w:rsidRDefault="00606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2172" w14:textId="53CCA757" w:rsidR="00F816CC" w:rsidRDefault="00F816CC"/>
    <w:sectPr w:rsidR="00F8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C"/>
    <w:rsid w:val="002D2887"/>
    <w:rsid w:val="00606781"/>
    <w:rsid w:val="00F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43EFD-B00F-4103-AEE1-99A20C1F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