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E165" w14:textId="77777777" w:rsidR="00481131" w:rsidRDefault="00481131">
      <w:pPr>
        <w:rPr>
          <w:rFonts w:hint="eastAsia"/>
        </w:rPr>
      </w:pPr>
      <w:r>
        <w:rPr>
          <w:rFonts w:hint="eastAsia"/>
        </w:rPr>
        <w:t>部分的拼音怎么写啊</w:t>
      </w:r>
    </w:p>
    <w:p w14:paraId="54D6C648" w14:textId="77777777" w:rsidR="00481131" w:rsidRDefault="00481131">
      <w:pPr>
        <w:rPr>
          <w:rFonts w:hint="eastAsia"/>
        </w:rPr>
      </w:pPr>
      <w:r>
        <w:rPr>
          <w:rFonts w:hint="eastAsia"/>
        </w:rPr>
        <w:t>在汉语的世界里，拼音是帮助我们学习和使用汉字的重要工具。它就像是一座桥梁，连接着汉字的形状与发音。当我们提到“部分”的拼音时，实际上是在探讨一个常用词汇如何通过声母、韵母以及声调来准确表达其读音。</w:t>
      </w:r>
    </w:p>
    <w:p w14:paraId="5F9369B9" w14:textId="77777777" w:rsidR="00481131" w:rsidRDefault="00481131">
      <w:pPr>
        <w:rPr>
          <w:rFonts w:hint="eastAsia"/>
        </w:rPr>
      </w:pPr>
    </w:p>
    <w:p w14:paraId="3966E1EA" w14:textId="77777777" w:rsidR="00481131" w:rsidRDefault="0048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7758C" w14:textId="77777777" w:rsidR="00481131" w:rsidRDefault="00481131">
      <w:pPr>
        <w:rPr>
          <w:rFonts w:hint="eastAsia"/>
        </w:rPr>
      </w:pPr>
      <w:r>
        <w:rPr>
          <w:rFonts w:hint="eastAsia"/>
        </w:rPr>
        <w:t>拼音的基本构成</w:t>
      </w:r>
    </w:p>
    <w:p w14:paraId="6CC17B8F" w14:textId="77777777" w:rsidR="00481131" w:rsidRDefault="00481131">
      <w:pPr>
        <w:rPr>
          <w:rFonts w:hint="eastAsia"/>
        </w:rPr>
      </w:pPr>
      <w:r>
        <w:rPr>
          <w:rFonts w:hint="eastAsia"/>
        </w:rPr>
        <w:t>拼音系统由声母（辅音）、韵母（元音）和声调组成。“部分”的拼音写作“bù fēn”。其中，“bù” 的声母是 “b”，韵母是 “u”，而声调则是第四声；“fēn”的声母是 “f”，韵母是 “en”，声调为第一声。这样的组合能够清晰地告诉人们这个词语应该如何正确发音。</w:t>
      </w:r>
    </w:p>
    <w:p w14:paraId="0F2C0656" w14:textId="77777777" w:rsidR="00481131" w:rsidRDefault="00481131">
      <w:pPr>
        <w:rPr>
          <w:rFonts w:hint="eastAsia"/>
        </w:rPr>
      </w:pPr>
    </w:p>
    <w:p w14:paraId="23B3B8A6" w14:textId="77777777" w:rsidR="00481131" w:rsidRDefault="0048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82FF" w14:textId="77777777" w:rsidR="00481131" w:rsidRDefault="00481131">
      <w:pPr>
        <w:rPr>
          <w:rFonts w:hint="eastAsia"/>
        </w:rPr>
      </w:pPr>
      <w:r>
        <w:rPr>
          <w:rFonts w:hint="eastAsia"/>
        </w:rPr>
        <w:t>为什么需要拼音</w:t>
      </w:r>
    </w:p>
    <w:p w14:paraId="7D91F070" w14:textId="77777777" w:rsidR="00481131" w:rsidRDefault="00481131">
      <w:pPr>
        <w:rPr>
          <w:rFonts w:hint="eastAsia"/>
        </w:rPr>
      </w:pPr>
      <w:r>
        <w:rPr>
          <w:rFonts w:hint="eastAsia"/>
        </w:rPr>
        <w:t>对于非母语者来说，汉字的书写和认读可能是一项挑战，因为它们并不总是直观地反映出发音。拼音则提供了一种相对直接的方式来表示每个汉字的声音，这对于初学者尤其有用。在现代技术环境下，拼音输入法允许用户快速打出汉字，极大地提高了交流效率。</w:t>
      </w:r>
    </w:p>
    <w:p w14:paraId="473F4B86" w14:textId="77777777" w:rsidR="00481131" w:rsidRDefault="00481131">
      <w:pPr>
        <w:rPr>
          <w:rFonts w:hint="eastAsia"/>
        </w:rPr>
      </w:pPr>
    </w:p>
    <w:p w14:paraId="77799022" w14:textId="77777777" w:rsidR="00481131" w:rsidRDefault="0048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F30E" w14:textId="77777777" w:rsidR="00481131" w:rsidRDefault="00481131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25BCEFE" w14:textId="77777777" w:rsidR="00481131" w:rsidRDefault="00481131">
      <w:pPr>
        <w:rPr>
          <w:rFonts w:hint="eastAsia"/>
        </w:rPr>
      </w:pPr>
      <w:r>
        <w:rPr>
          <w:rFonts w:hint="eastAsia"/>
        </w:rPr>
        <w:t>在“部分”的拼音中，“bù” 和 “fēn” 分别带有不同的声调，这在汉语中是非常重要的。汉语是一种声调语言，相同的音节由于声调不同可以表示完全不同的意思。例如，“mā”（妈）、“má”（麻）、“mǎ”（马）和“mà”（骂），虽然拼写相似，但含义却大相径庭。因此，准确掌握声调对于正确理解和使用汉语至关重要。</w:t>
      </w:r>
    </w:p>
    <w:p w14:paraId="2D857512" w14:textId="77777777" w:rsidR="00481131" w:rsidRDefault="00481131">
      <w:pPr>
        <w:rPr>
          <w:rFonts w:hint="eastAsia"/>
        </w:rPr>
      </w:pPr>
    </w:p>
    <w:p w14:paraId="4EC45322" w14:textId="77777777" w:rsidR="00481131" w:rsidRDefault="0048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27B6" w14:textId="77777777" w:rsidR="00481131" w:rsidRDefault="00481131">
      <w:pPr>
        <w:rPr>
          <w:rFonts w:hint="eastAsia"/>
        </w:rPr>
      </w:pPr>
      <w:r>
        <w:rPr>
          <w:rFonts w:hint="eastAsia"/>
        </w:rPr>
        <w:t>学习拼音的小贴士</w:t>
      </w:r>
    </w:p>
    <w:p w14:paraId="3D44253F" w14:textId="77777777" w:rsidR="00481131" w:rsidRDefault="00481131">
      <w:pPr>
        <w:rPr>
          <w:rFonts w:hint="eastAsia"/>
        </w:rPr>
      </w:pPr>
      <w:r>
        <w:rPr>
          <w:rFonts w:hint="eastAsia"/>
        </w:rPr>
        <w:t>想要更好地掌握像“部分”这样词语的拼音，有几个小技巧可以帮助你。多听多说，模仿母语者的发音，注意他们是如何发出这些声音的。利用各种在线资源或应用程序进行练习，很多平台提供了发音指导视频和互动游戏。不要害怕犯错，每一次错误都是通向正确的一步。通过不断地实践和改进，你会发现自己对拼音的理解越来越深刻。</w:t>
      </w:r>
    </w:p>
    <w:p w14:paraId="430D42E7" w14:textId="77777777" w:rsidR="00481131" w:rsidRDefault="00481131">
      <w:pPr>
        <w:rPr>
          <w:rFonts w:hint="eastAsia"/>
        </w:rPr>
      </w:pPr>
    </w:p>
    <w:p w14:paraId="32F2FFA2" w14:textId="77777777" w:rsidR="00481131" w:rsidRDefault="0048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3AD6C" w14:textId="77777777" w:rsidR="00481131" w:rsidRDefault="00481131">
      <w:pPr>
        <w:rPr>
          <w:rFonts w:hint="eastAsia"/>
        </w:rPr>
      </w:pPr>
      <w:r>
        <w:rPr>
          <w:rFonts w:hint="eastAsia"/>
        </w:rPr>
        <w:t>最后的总结</w:t>
      </w:r>
    </w:p>
    <w:p w14:paraId="002F61A2" w14:textId="77777777" w:rsidR="00481131" w:rsidRDefault="00481131">
      <w:pPr>
        <w:rPr>
          <w:rFonts w:hint="eastAsia"/>
        </w:rPr>
      </w:pPr>
      <w:r>
        <w:rPr>
          <w:rFonts w:hint="eastAsia"/>
        </w:rPr>
        <w:t>“部分”的拼音为“bù fēn”，了解并掌握正确的拼音不仅有助于提高我们的汉语水平，还能增强我们在日常生活中使用这种美妙语言的能力。无论是为了学习还是交流，拼音都扮演着不可或缺的角色。</w:t>
      </w:r>
    </w:p>
    <w:p w14:paraId="74910D61" w14:textId="77777777" w:rsidR="00481131" w:rsidRDefault="00481131">
      <w:pPr>
        <w:rPr>
          <w:rFonts w:hint="eastAsia"/>
        </w:rPr>
      </w:pPr>
    </w:p>
    <w:p w14:paraId="582D6F2D" w14:textId="77777777" w:rsidR="00481131" w:rsidRDefault="00481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29132" w14:textId="7BBB36AC" w:rsidR="006A16CF" w:rsidRDefault="006A16CF"/>
    <w:sectPr w:rsidR="006A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CF"/>
    <w:rsid w:val="002D2887"/>
    <w:rsid w:val="00481131"/>
    <w:rsid w:val="006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23A3C-A491-41CE-A05F-A051D3A3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