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6D1A7" w14:textId="77777777" w:rsidR="004F63CE" w:rsidRDefault="004F63CE">
      <w:pPr>
        <w:rPr>
          <w:rFonts w:hint="eastAsia"/>
        </w:rPr>
      </w:pPr>
      <w:r>
        <w:rPr>
          <w:rFonts w:hint="eastAsia"/>
        </w:rPr>
        <w:t>bu4 xia4 de3 pin1 yin1: 部下的拼音在组织中的意义</w:t>
      </w:r>
    </w:p>
    <w:p w14:paraId="49E25F6F" w14:textId="77777777" w:rsidR="004F63CE" w:rsidRDefault="004F63CE">
      <w:pPr>
        <w:rPr>
          <w:rFonts w:hint="eastAsia"/>
        </w:rPr>
      </w:pPr>
      <w:r>
        <w:rPr>
          <w:rFonts w:hint="eastAsia"/>
        </w:rPr>
        <w:t>部下的拼音“bu4 xia4”，作为汉语中表达下属或团队成员的词汇，承载着深厚的文化和组织行为学内涵。在传统中国社会结构里，“部下”一词通常用来指代官僚体系或军队里的低级官员或士兵，他们接受上级命令并执行具体任务。然而，随着时代变迁和社会进步，这一概念已经扩展到现代企业和各种社会组织之中，成为描述领导与被领导关系的一个重要术语。</w:t>
      </w:r>
    </w:p>
    <w:p w14:paraId="59FC7553" w14:textId="77777777" w:rsidR="004F63CE" w:rsidRDefault="004F63CE">
      <w:pPr>
        <w:rPr>
          <w:rFonts w:hint="eastAsia"/>
        </w:rPr>
      </w:pPr>
    </w:p>
    <w:p w14:paraId="09D9B80D" w14:textId="77777777" w:rsidR="004F63CE" w:rsidRDefault="004F63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F7537" w14:textId="77777777" w:rsidR="004F63CE" w:rsidRDefault="004F63CE">
      <w:pPr>
        <w:rPr>
          <w:rFonts w:hint="eastAsia"/>
        </w:rPr>
      </w:pPr>
      <w:r>
        <w:rPr>
          <w:rFonts w:hint="eastAsia"/>
        </w:rPr>
        <w:t>从历史角度看部下的角色演变</w:t>
      </w:r>
    </w:p>
    <w:p w14:paraId="3D5D1579" w14:textId="77777777" w:rsidR="004F63CE" w:rsidRDefault="004F63CE">
      <w:pPr>
        <w:rPr>
          <w:rFonts w:hint="eastAsia"/>
        </w:rPr>
      </w:pPr>
      <w:r>
        <w:rPr>
          <w:rFonts w:hint="eastAsia"/>
        </w:rPr>
        <w:t>追溯历史长河，我们可以发现“部下”的角色经历了显著的变化。古代封建王朝时期，部下往往被视为统治阶级意志的延伸工具，其职责主要是忠实地贯彻上司指令。而在近代以来，特别是西方管理理念引入后，部下的定位逐渐向专业化、职业化方向转变。在全球化背景下，企业更加重视员工个人价值和发展潜力，鼓励部下积极参与决策过程，发挥创造力和主动性。</w:t>
      </w:r>
    </w:p>
    <w:p w14:paraId="216A4298" w14:textId="77777777" w:rsidR="004F63CE" w:rsidRDefault="004F63CE">
      <w:pPr>
        <w:rPr>
          <w:rFonts w:hint="eastAsia"/>
        </w:rPr>
      </w:pPr>
    </w:p>
    <w:p w14:paraId="287CA045" w14:textId="77777777" w:rsidR="004F63CE" w:rsidRDefault="004F63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29653" w14:textId="77777777" w:rsidR="004F63CE" w:rsidRDefault="004F63CE">
      <w:pPr>
        <w:rPr>
          <w:rFonts w:hint="eastAsia"/>
        </w:rPr>
      </w:pPr>
      <w:r>
        <w:rPr>
          <w:rFonts w:hint="eastAsia"/>
        </w:rPr>
        <w:t>现代社会中理想型态的部下特质</w:t>
      </w:r>
    </w:p>
    <w:p w14:paraId="75D61019" w14:textId="77777777" w:rsidR="004F63CE" w:rsidRDefault="004F63CE">
      <w:pPr>
        <w:rPr>
          <w:rFonts w:hint="eastAsia"/>
        </w:rPr>
      </w:pPr>
      <w:r>
        <w:rPr>
          <w:rFonts w:hint="eastAsia"/>
        </w:rPr>
        <w:t>在当今竞争激烈的商业环境中，理想的部下应具备多种优秀品质。首先是对工作的热情和责任感，能够自觉地为实现团队目标而努力奋斗；其次是良好的沟通技巧，这不仅有助于理解上级意图，还能促进同事间的协作效率；最后则是不断学习进取的态度，因为快速变化的技术环境要求每个人都必须紧跟时代步伐，掌握最新知识技能。</w:t>
      </w:r>
    </w:p>
    <w:p w14:paraId="68A3B522" w14:textId="77777777" w:rsidR="004F63CE" w:rsidRDefault="004F63CE">
      <w:pPr>
        <w:rPr>
          <w:rFonts w:hint="eastAsia"/>
        </w:rPr>
      </w:pPr>
    </w:p>
    <w:p w14:paraId="2DAEADF2" w14:textId="77777777" w:rsidR="004F63CE" w:rsidRDefault="004F63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48991" w14:textId="77777777" w:rsidR="004F63CE" w:rsidRDefault="004F63CE">
      <w:pPr>
        <w:rPr>
          <w:rFonts w:hint="eastAsia"/>
        </w:rPr>
      </w:pPr>
      <w:r>
        <w:rPr>
          <w:rFonts w:hint="eastAsia"/>
        </w:rPr>
        <w:t>如何构建和谐有效的上下级关系</w:t>
      </w:r>
    </w:p>
    <w:p w14:paraId="7323ED96" w14:textId="77777777" w:rsidR="004F63CE" w:rsidRDefault="004F63CE">
      <w:pPr>
        <w:rPr>
          <w:rFonts w:hint="eastAsia"/>
        </w:rPr>
      </w:pPr>
      <w:r>
        <w:rPr>
          <w:rFonts w:hint="eastAsia"/>
        </w:rPr>
        <w:t>建立一个健康、高效的上下级关系对于任何组织来说都是至关重要的。领导者应当尊重每位部下的个性特点，给予充分的信任和支持，同时也要设立明确的工作标准和期望值，确保大家在同一轨道上前进。另一方面，部下也需积极反馈自身需求及遇到的问题，共同探讨解决方案。通过双向交流与合作，可以营造出既有序又充满活力的工作氛围。</w:t>
      </w:r>
    </w:p>
    <w:p w14:paraId="7C129CDF" w14:textId="77777777" w:rsidR="004F63CE" w:rsidRDefault="004F63CE">
      <w:pPr>
        <w:rPr>
          <w:rFonts w:hint="eastAsia"/>
        </w:rPr>
      </w:pPr>
    </w:p>
    <w:p w14:paraId="6B124559" w14:textId="77777777" w:rsidR="004F63CE" w:rsidRDefault="004F63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E5FEE" w14:textId="77777777" w:rsidR="004F63CE" w:rsidRDefault="004F63CE">
      <w:pPr>
        <w:rPr>
          <w:rFonts w:hint="eastAsia"/>
        </w:rPr>
      </w:pPr>
      <w:r>
        <w:rPr>
          <w:rFonts w:hint="eastAsia"/>
        </w:rPr>
        <w:t>未来展望：部下面临的新挑战与机遇</w:t>
      </w:r>
    </w:p>
    <w:p w14:paraId="3DF5EA86" w14:textId="77777777" w:rsidR="004F63CE" w:rsidRDefault="004F63CE">
      <w:pPr>
        <w:rPr>
          <w:rFonts w:hint="eastAsia"/>
        </w:rPr>
      </w:pPr>
      <w:r>
        <w:rPr>
          <w:rFonts w:hint="eastAsia"/>
        </w:rPr>
        <w:t>面对日新月异的世界形势，未来的部下将面临更多复杂多变的任务和更高的要求。科技发展带来的自动化和智能化趋势可能会改变传统工作模式，迫使人们重新思考自己的职业规划。但与此这也为那些愿意拥抱变革、勇于探索未知领域的个体提供了广阔的发展空间。只要保持开放的心态和持续学习的精神，每一位部下都有机会在新时代中找到属于自己的舞台。</w:t>
      </w:r>
    </w:p>
    <w:p w14:paraId="1FE396CA" w14:textId="77777777" w:rsidR="004F63CE" w:rsidRDefault="004F63CE">
      <w:pPr>
        <w:rPr>
          <w:rFonts w:hint="eastAsia"/>
        </w:rPr>
      </w:pPr>
    </w:p>
    <w:p w14:paraId="5544D95E" w14:textId="77777777" w:rsidR="004F63CE" w:rsidRDefault="004F63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59B36" w14:textId="791C7F19" w:rsidR="005B480B" w:rsidRDefault="005B480B"/>
    <w:sectPr w:rsidR="005B4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0B"/>
    <w:rsid w:val="002D2887"/>
    <w:rsid w:val="004F63CE"/>
    <w:rsid w:val="005B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95D07-622D-4E3F-A38A-38648173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