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C9FD" w14:textId="77777777" w:rsidR="009A274A" w:rsidRDefault="009A274A">
      <w:pPr>
        <w:rPr>
          <w:rFonts w:hint="eastAsia"/>
        </w:rPr>
      </w:pPr>
      <w:r>
        <w:rPr>
          <w:rFonts w:hint="eastAsia"/>
        </w:rPr>
        <w:t>邦的多音字的拼音</w:t>
      </w:r>
    </w:p>
    <w:p w14:paraId="4BA75228" w14:textId="77777777" w:rsidR="009A274A" w:rsidRDefault="009A274A">
      <w:pPr>
        <w:rPr>
          <w:rFonts w:hint="eastAsia"/>
        </w:rPr>
      </w:pPr>
      <w:r>
        <w:rPr>
          <w:rFonts w:hint="eastAsia"/>
        </w:rPr>
        <w:t>汉字“邦”在汉语中是一个多音字，根据不同的语境和词汇，它有着不同的发音。主要的读音有bāng和páng两种。本文将探讨这两个读音，并介绍与之相关的词语及其用法。</w:t>
      </w:r>
    </w:p>
    <w:p w14:paraId="5B2BCE51" w14:textId="77777777" w:rsidR="009A274A" w:rsidRDefault="009A274A">
      <w:pPr>
        <w:rPr>
          <w:rFonts w:hint="eastAsia"/>
        </w:rPr>
      </w:pPr>
    </w:p>
    <w:p w14:paraId="4A1F07C0" w14:textId="77777777" w:rsidR="009A274A" w:rsidRDefault="009A2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F0A5" w14:textId="77777777" w:rsidR="009A274A" w:rsidRDefault="009A274A">
      <w:pPr>
        <w:rPr>
          <w:rFonts w:hint="eastAsia"/>
        </w:rPr>
      </w:pPr>
      <w:r>
        <w:rPr>
          <w:rFonts w:hint="eastAsia"/>
        </w:rPr>
        <w:t>bāng：国家与地方</w:t>
      </w:r>
    </w:p>
    <w:p w14:paraId="639EF1EA" w14:textId="77777777" w:rsidR="009A274A" w:rsidRDefault="009A274A">
      <w:pPr>
        <w:rPr>
          <w:rFonts w:hint="eastAsia"/>
        </w:rPr>
      </w:pPr>
      <w:r>
        <w:rPr>
          <w:rFonts w:hint="eastAsia"/>
        </w:rPr>
        <w:t>当“邦”读作bāng时，它通常指的是国家或地区。例如，“联邦”（lián bāng）是指由多个自治单位组成的国家结构；“邦交”（bāng jiāo）则用于描述国家之间的外交关系。这个读音下的“邦”经常出现在历史文献和正式文件中，表达政治实体或者地理区域的概念。“安邦定国”（ān bāng dìng guó）是一句成语，意味着安定国家，平定天下，表达了对于国家稳定繁荣的美好愿望。</w:t>
      </w:r>
    </w:p>
    <w:p w14:paraId="7970B5D3" w14:textId="77777777" w:rsidR="009A274A" w:rsidRDefault="009A274A">
      <w:pPr>
        <w:rPr>
          <w:rFonts w:hint="eastAsia"/>
        </w:rPr>
      </w:pPr>
    </w:p>
    <w:p w14:paraId="33F6264E" w14:textId="77777777" w:rsidR="009A274A" w:rsidRDefault="009A2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7CA3" w14:textId="77777777" w:rsidR="009A274A" w:rsidRDefault="009A274A">
      <w:pPr>
        <w:rPr>
          <w:rFonts w:hint="eastAsia"/>
        </w:rPr>
      </w:pPr>
      <w:r>
        <w:rPr>
          <w:rFonts w:hint="eastAsia"/>
        </w:rPr>
        <w:t>páng：古代的方国</w:t>
      </w:r>
    </w:p>
    <w:p w14:paraId="2D2B4EC8" w14:textId="77777777" w:rsidR="009A274A" w:rsidRDefault="009A274A">
      <w:pPr>
        <w:rPr>
          <w:rFonts w:hint="eastAsia"/>
        </w:rPr>
      </w:pPr>
      <w:r>
        <w:rPr>
          <w:rFonts w:hint="eastAsia"/>
        </w:rPr>
        <w:t>“邦”读作páng的情况较少见，主要用于古文或特定的历史背景中，特指古代的一种小型政治实体——方国。方国是中国历史上早期出现的地方政权形式，它们是中央王朝之下相对独立的政治单元。《诗经》中有“靡不有初，鲜克有终；民之失德，干糇以愆”（mí bù yǒu chū, xiǎn kè yǒu zhōng; mín zhī shī dé, gàn hóu yǐ qiān），这里的“干糇”（gàn hóu）即是指古代小国之间互相馈赠的食物，反映了当时的社会礼节和邦际交往。</w:t>
      </w:r>
    </w:p>
    <w:p w14:paraId="7237926F" w14:textId="77777777" w:rsidR="009A274A" w:rsidRDefault="009A274A">
      <w:pPr>
        <w:rPr>
          <w:rFonts w:hint="eastAsia"/>
        </w:rPr>
      </w:pPr>
    </w:p>
    <w:p w14:paraId="79D031A7" w14:textId="77777777" w:rsidR="009A274A" w:rsidRDefault="009A2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F7C35" w14:textId="77777777" w:rsidR="009A274A" w:rsidRDefault="009A274A">
      <w:pPr>
        <w:rPr>
          <w:rFonts w:hint="eastAsia"/>
        </w:rPr>
      </w:pPr>
      <w:r>
        <w:rPr>
          <w:rFonts w:hint="eastAsia"/>
        </w:rPr>
        <w:t>邦的其他含义</w:t>
      </w:r>
    </w:p>
    <w:p w14:paraId="26E8E6B4" w14:textId="77777777" w:rsidR="009A274A" w:rsidRDefault="009A274A">
      <w:pPr>
        <w:rPr>
          <w:rFonts w:hint="eastAsia"/>
        </w:rPr>
      </w:pPr>
      <w:r>
        <w:rPr>
          <w:rFonts w:hint="eastAsia"/>
        </w:rPr>
        <w:t>除了上述两种主要的读音之外，“邦”还可以出现在一些复合词中，表达更丰富的含义。比如，“同乡会”有时也称为“同邦会”，这里“邦”强调的是共同的出身地或故乡联系。在某些方言中，“邦”可能还有其他的发音和意义，但这些用法并不广泛，也不常见于标准书面语中。</w:t>
      </w:r>
    </w:p>
    <w:p w14:paraId="7625F8AB" w14:textId="77777777" w:rsidR="009A274A" w:rsidRDefault="009A274A">
      <w:pPr>
        <w:rPr>
          <w:rFonts w:hint="eastAsia"/>
        </w:rPr>
      </w:pPr>
    </w:p>
    <w:p w14:paraId="07BABAA0" w14:textId="77777777" w:rsidR="009A274A" w:rsidRDefault="009A2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EFFE" w14:textId="77777777" w:rsidR="009A274A" w:rsidRDefault="009A274A">
      <w:pPr>
        <w:rPr>
          <w:rFonts w:hint="eastAsia"/>
        </w:rPr>
      </w:pPr>
      <w:r>
        <w:rPr>
          <w:rFonts w:hint="eastAsia"/>
        </w:rPr>
        <w:t>邦在现代汉语中的使用</w:t>
      </w:r>
    </w:p>
    <w:p w14:paraId="36053D64" w14:textId="77777777" w:rsidR="009A274A" w:rsidRDefault="009A274A">
      <w:pPr>
        <w:rPr>
          <w:rFonts w:hint="eastAsia"/>
        </w:rPr>
      </w:pPr>
      <w:r>
        <w:rPr>
          <w:rFonts w:hint="eastAsia"/>
        </w:rPr>
        <w:t>在现代汉语中，“邦”更多地保留了其作为国家或地区的含义，尤其是在涉及国际事务的讨论中。“联合国”（Liánhéguó）就是这样一个例子，其中“联”表示联合，而“国”代表各个成员国。“邦”的使用也带有一种古典韵味，使得含有“邦”的词汇往往显得更加庄重和正式。随着全球化的加深，虽然“邦”这个词单独使用的频率有所下降，但它依然是构建复杂句子和表达深刻思想的重要元素之一。</w:t>
      </w:r>
    </w:p>
    <w:p w14:paraId="628F957B" w14:textId="77777777" w:rsidR="009A274A" w:rsidRDefault="009A274A">
      <w:pPr>
        <w:rPr>
          <w:rFonts w:hint="eastAsia"/>
        </w:rPr>
      </w:pPr>
    </w:p>
    <w:p w14:paraId="290DA0CE" w14:textId="77777777" w:rsidR="009A274A" w:rsidRDefault="009A2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BA16" w14:textId="77777777" w:rsidR="009A274A" w:rsidRDefault="009A274A">
      <w:pPr>
        <w:rPr>
          <w:rFonts w:hint="eastAsia"/>
        </w:rPr>
      </w:pPr>
      <w:r>
        <w:rPr>
          <w:rFonts w:hint="eastAsia"/>
        </w:rPr>
        <w:t>最后的总结</w:t>
      </w:r>
    </w:p>
    <w:p w14:paraId="4D6B7738" w14:textId="77777777" w:rsidR="009A274A" w:rsidRDefault="009A274A">
      <w:pPr>
        <w:rPr>
          <w:rFonts w:hint="eastAsia"/>
        </w:rPr>
      </w:pPr>
      <w:r>
        <w:rPr>
          <w:rFonts w:hint="eastAsia"/>
        </w:rPr>
        <w:t>“邦”作为一个多音字，承载着丰富的历史文化信息。无论是在谈论古代的小型政治实体，还是现代的国际关系，“邦”都扮演着不可或缺的角色。通过了解“邦”的不同发音及其背后的意义，我们可以更好地理解中国语言文化的博大精深，以及它所反映出来的社会变迁和人们的思想演变。</w:t>
      </w:r>
    </w:p>
    <w:p w14:paraId="018899C5" w14:textId="77777777" w:rsidR="009A274A" w:rsidRDefault="009A274A">
      <w:pPr>
        <w:rPr>
          <w:rFonts w:hint="eastAsia"/>
        </w:rPr>
      </w:pPr>
    </w:p>
    <w:p w14:paraId="6CFE09BA" w14:textId="77777777" w:rsidR="009A274A" w:rsidRDefault="009A2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257AA" w14:textId="700AE4F2" w:rsidR="007928D0" w:rsidRDefault="007928D0"/>
    <w:sectPr w:rsidR="0079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0"/>
    <w:rsid w:val="003F1193"/>
    <w:rsid w:val="007928D0"/>
    <w:rsid w:val="009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FA0F-180D-45E3-9389-C245A64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