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6A1B" w14:textId="77777777" w:rsidR="00331413" w:rsidRDefault="00331413">
      <w:pPr>
        <w:rPr>
          <w:rFonts w:hint="eastAsia"/>
        </w:rPr>
      </w:pPr>
      <w:r>
        <w:rPr>
          <w:rFonts w:hint="eastAsia"/>
        </w:rPr>
        <w:t>逻辑的拼音是二声还是四声</w:t>
      </w:r>
    </w:p>
    <w:p w14:paraId="69CED99D" w14:textId="77777777" w:rsidR="00331413" w:rsidRDefault="00331413">
      <w:pPr>
        <w:rPr>
          <w:rFonts w:hint="eastAsia"/>
        </w:rPr>
      </w:pPr>
      <w:r>
        <w:rPr>
          <w:rFonts w:hint="eastAsia"/>
        </w:rPr>
        <w:t>在汉语拼音系统中，每个汉字都有其对应的声调标记，用来表示发音时音高的变化。对于“逻辑”这个词而言，它是由两个汉字组成的，分别是“逻”和“辑”。根据《现代汉语词典》以及普通话的标准发音，“逻”的拼音是“luo2”，即第二声；“辑”的拼音是“ji2”，同样是第二声。因此，“逻辑”的正确拼音读法为“luo2 ji2”，两个字都是二声。</w:t>
      </w:r>
    </w:p>
    <w:p w14:paraId="0F62171E" w14:textId="77777777" w:rsidR="00331413" w:rsidRDefault="00331413">
      <w:pPr>
        <w:rPr>
          <w:rFonts w:hint="eastAsia"/>
        </w:rPr>
      </w:pPr>
    </w:p>
    <w:p w14:paraId="272F9D41" w14:textId="77777777" w:rsidR="00331413" w:rsidRDefault="00331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37806" w14:textId="77777777" w:rsidR="00331413" w:rsidRDefault="00331413">
      <w:pPr>
        <w:rPr>
          <w:rFonts w:hint="eastAsia"/>
        </w:rPr>
      </w:pPr>
      <w:r>
        <w:rPr>
          <w:rFonts w:hint="eastAsia"/>
        </w:rPr>
        <w:t>声调的重要性</w:t>
      </w:r>
    </w:p>
    <w:p w14:paraId="11AA6A16" w14:textId="77777777" w:rsidR="00331413" w:rsidRDefault="00331413">
      <w:pPr>
        <w:rPr>
          <w:rFonts w:hint="eastAsia"/>
        </w:rPr>
      </w:pPr>
      <w:r>
        <w:rPr>
          <w:rFonts w:hint="eastAsia"/>
        </w:rPr>
        <w:t>声调在汉语中扮演着至关重要的角色，不同的声调可以改变一个字或词的意思。例如，“ma1”（妈）、“ma2”（麻）、“ma3”（马）和“ma4”（骂）这四个字虽然有着相同的辅音和元音组合，但因为声调不同，所以含义完全不同。对于学习汉语作为第二语言的人来说，掌握正确的声调是准确交流的基础。同样地，在书写汉字的拼音时，标注正确的声调也是确保信息传达无误的关键。</w:t>
      </w:r>
    </w:p>
    <w:p w14:paraId="1505A833" w14:textId="77777777" w:rsidR="00331413" w:rsidRDefault="00331413">
      <w:pPr>
        <w:rPr>
          <w:rFonts w:hint="eastAsia"/>
        </w:rPr>
      </w:pPr>
    </w:p>
    <w:p w14:paraId="7E86862F" w14:textId="77777777" w:rsidR="00331413" w:rsidRDefault="00331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01FAE" w14:textId="77777777" w:rsidR="00331413" w:rsidRDefault="00331413">
      <w:pPr>
        <w:rPr>
          <w:rFonts w:hint="eastAsia"/>
        </w:rPr>
      </w:pPr>
      <w:r>
        <w:rPr>
          <w:rFonts w:hint="eastAsia"/>
        </w:rPr>
        <w:t>逻辑一词的来源与发展</w:t>
      </w:r>
    </w:p>
    <w:p w14:paraId="31A01DDD" w14:textId="77777777" w:rsidR="00331413" w:rsidRDefault="00331413">
      <w:pPr>
        <w:rPr>
          <w:rFonts w:hint="eastAsia"/>
        </w:rPr>
      </w:pPr>
      <w:r>
        <w:rPr>
          <w:rFonts w:hint="eastAsia"/>
        </w:rPr>
        <w:t>“逻辑”作为一个学术术语，源自古希腊语的“logikē”（λογικ?），最初指的是关于论证、推理的学问。随着文化交流与传播，这一概念被引入中国，并且根据汉语的语言习惯进行了翻译。“逻辑”不仅限于哲学领域，更广泛应用于数学、计算机科学等多个学科之中。在日常生活中，我们也会用到诸如“合乎逻辑”这样的表达来描述事物之间的合理关联性。</w:t>
      </w:r>
    </w:p>
    <w:p w14:paraId="196D2010" w14:textId="77777777" w:rsidR="00331413" w:rsidRDefault="00331413">
      <w:pPr>
        <w:rPr>
          <w:rFonts w:hint="eastAsia"/>
        </w:rPr>
      </w:pPr>
    </w:p>
    <w:p w14:paraId="16A34605" w14:textId="77777777" w:rsidR="00331413" w:rsidRDefault="00331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0AEF2" w14:textId="77777777" w:rsidR="00331413" w:rsidRDefault="00331413">
      <w:pPr>
        <w:rPr>
          <w:rFonts w:hint="eastAsia"/>
        </w:rPr>
      </w:pPr>
      <w:r>
        <w:rPr>
          <w:rFonts w:hint="eastAsia"/>
        </w:rPr>
        <w:t>如何正确使用逻辑的拼音</w:t>
      </w:r>
    </w:p>
    <w:p w14:paraId="3990678F" w14:textId="77777777" w:rsidR="00331413" w:rsidRDefault="00331413">
      <w:pPr>
        <w:rPr>
          <w:rFonts w:hint="eastAsia"/>
        </w:rPr>
      </w:pPr>
      <w:r>
        <w:rPr>
          <w:rFonts w:hint="eastAsia"/>
        </w:rPr>
        <w:t>既然明确了“逻辑”的正确拼音是“luo2 ji2”，那么在任何需要注明拼音的情境下，比如教学材料、对外交流文档或是个人笔记等场合，都应该按照这个标准来书写。特别是在对外汉语教学中，教师应当向学生强调正确声调的重要性，并通过反复练习帮助他们建立起对不同声调敏感度。在编写涉及专业术语的文章时，作者也应确保自己使用了准确无误的拼音形式，以避免误导读者。</w:t>
      </w:r>
    </w:p>
    <w:p w14:paraId="3607905F" w14:textId="77777777" w:rsidR="00331413" w:rsidRDefault="00331413">
      <w:pPr>
        <w:rPr>
          <w:rFonts w:hint="eastAsia"/>
        </w:rPr>
      </w:pPr>
    </w:p>
    <w:p w14:paraId="6B38D392" w14:textId="77777777" w:rsidR="00331413" w:rsidRDefault="00331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AD939" w14:textId="77777777" w:rsidR="00331413" w:rsidRDefault="00331413">
      <w:pPr>
        <w:rPr>
          <w:rFonts w:hint="eastAsia"/>
        </w:rPr>
      </w:pPr>
      <w:r>
        <w:rPr>
          <w:rFonts w:hint="eastAsia"/>
        </w:rPr>
        <w:t>最后的总结</w:t>
      </w:r>
    </w:p>
    <w:p w14:paraId="0F87EBA2" w14:textId="77777777" w:rsidR="00331413" w:rsidRDefault="00331413">
      <w:pPr>
        <w:rPr>
          <w:rFonts w:hint="eastAsia"/>
        </w:rPr>
      </w:pPr>
      <w:r>
        <w:rPr>
          <w:rFonts w:hint="eastAsia"/>
        </w:rPr>
        <w:t>“逻辑”的拼音读作“luo2 ji2”，两个字均为第二声。了解并正确使用汉字的声调不仅是学习汉语的基本要求之一，而且对于准确理解词语的意义至关重要。希望本文能够帮助大家更好地掌握“逻辑”这个词的正确发音，从而在各种交流场景中更加自信地运用汉语。</w:t>
      </w:r>
    </w:p>
    <w:p w14:paraId="571F378D" w14:textId="77777777" w:rsidR="00331413" w:rsidRDefault="00331413">
      <w:pPr>
        <w:rPr>
          <w:rFonts w:hint="eastAsia"/>
        </w:rPr>
      </w:pPr>
    </w:p>
    <w:p w14:paraId="01F9A51F" w14:textId="77777777" w:rsidR="00331413" w:rsidRDefault="00331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13679" w14:textId="63A31215" w:rsidR="001E5E80" w:rsidRDefault="001E5E80"/>
    <w:sectPr w:rsidR="001E5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80"/>
    <w:rsid w:val="001E5E80"/>
    <w:rsid w:val="00331413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ED383-D79A-4DA9-91B6-E7711346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