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4E5C" w14:textId="77777777" w:rsidR="00F941E8" w:rsidRDefault="00F941E8">
      <w:pPr>
        <w:rPr>
          <w:rFonts w:hint="eastAsia"/>
        </w:rPr>
      </w:pPr>
      <w:r>
        <w:rPr>
          <w:rFonts w:hint="eastAsia"/>
        </w:rPr>
        <w:t>迹的笔顺和拼音：汉字书写艺术与发音的完美结合</w:t>
      </w:r>
    </w:p>
    <w:p w14:paraId="5B52A1B6" w14:textId="77777777" w:rsidR="00F941E8" w:rsidRDefault="00F941E8">
      <w:pPr>
        <w:rPr>
          <w:rFonts w:hint="eastAsia"/>
        </w:rPr>
      </w:pPr>
      <w:r>
        <w:rPr>
          <w:rFonts w:hint="eastAsia"/>
        </w:rPr>
        <w:t>汉字，作为中华文化的重要载体，其书写方式蕴含着深厚的文化底蕴。每一个字都是历史长河中智慧的结晶，承载着古人对世界的认知和理解。其中，“迹”这个字，不仅体现了古人的造字智慧，也反映了汉字书写艺术的独特魅力。在现代汉语中，“迹”的拼音是“jì”，它属于四声，发音时要注意声调的准确。</w:t>
      </w:r>
    </w:p>
    <w:p w14:paraId="4138F362" w14:textId="77777777" w:rsidR="00F941E8" w:rsidRDefault="00F941E8">
      <w:pPr>
        <w:rPr>
          <w:rFonts w:hint="eastAsia"/>
        </w:rPr>
      </w:pPr>
    </w:p>
    <w:p w14:paraId="1813D66A" w14:textId="77777777" w:rsidR="00F941E8" w:rsidRDefault="00F94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FCCE2" w14:textId="77777777" w:rsidR="00F941E8" w:rsidRDefault="00F941E8">
      <w:pPr>
        <w:rPr>
          <w:rFonts w:hint="eastAsia"/>
        </w:rPr>
      </w:pPr>
      <w:r>
        <w:rPr>
          <w:rFonts w:hint="eastAsia"/>
        </w:rPr>
        <w:t>笔画顺序：一笔一划书写的规范</w:t>
      </w:r>
    </w:p>
    <w:p w14:paraId="69FF0C5A" w14:textId="77777777" w:rsidR="00F941E8" w:rsidRDefault="00F941E8">
      <w:pPr>
        <w:rPr>
          <w:rFonts w:hint="eastAsia"/>
        </w:rPr>
      </w:pPr>
      <w:r>
        <w:rPr>
          <w:rFonts w:hint="eastAsia"/>
        </w:rPr>
        <w:t>“迹”字由六画组成，它的笔顺为：竖、横折、撇、点、横、竖。正确的笔顺是学习汉字书写的基础，也是练习书法不可或缺的一部分。从上到下，从左至右，每一笔都遵循着特定的顺序，这不仅是对传统规则的尊重，更是为了保证书写的美观性和流畅性。通过反复练习正确的笔顺，人们可以更深刻地体会到汉字结构之美，也能更好地掌握汉字的书写技巧。</w:t>
      </w:r>
    </w:p>
    <w:p w14:paraId="5B080496" w14:textId="77777777" w:rsidR="00F941E8" w:rsidRDefault="00F941E8">
      <w:pPr>
        <w:rPr>
          <w:rFonts w:hint="eastAsia"/>
        </w:rPr>
      </w:pPr>
    </w:p>
    <w:p w14:paraId="1A2402D3" w14:textId="77777777" w:rsidR="00F941E8" w:rsidRDefault="00F94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3DE5E" w14:textId="77777777" w:rsidR="00F941E8" w:rsidRDefault="00F941E8">
      <w:pPr>
        <w:rPr>
          <w:rFonts w:hint="eastAsia"/>
        </w:rPr>
      </w:pPr>
      <w:r>
        <w:rPr>
          <w:rFonts w:hint="eastAsia"/>
        </w:rPr>
        <w:t>拼音背后的故事：音韵学的体现</w:t>
      </w:r>
    </w:p>
    <w:p w14:paraId="5444E654" w14:textId="77777777" w:rsidR="00F941E8" w:rsidRDefault="00F941E8">
      <w:pPr>
        <w:rPr>
          <w:rFonts w:hint="eastAsia"/>
        </w:rPr>
      </w:pPr>
      <w:r>
        <w:rPr>
          <w:rFonts w:hint="eastAsia"/>
        </w:rPr>
        <w:t>汉字的拼音系统，是近现代为了推广普通话而建立的一套科学体系。“迹”的拼音“jì”，是基于国际音标设计而来，能够准确表达出该字的发音特点。在中国古代，并没有类似于拼音这样的辅助工具，古人通过口耳相传的方式传承语言，随着时代的变迁，为了适应教育普及的需求，拼音应运而生。它不仅帮助初学者快速掌握汉字读音，也为汉字输入法等信息技术的发展提供了便利条件。</w:t>
      </w:r>
    </w:p>
    <w:p w14:paraId="5D6B68E2" w14:textId="77777777" w:rsidR="00F941E8" w:rsidRDefault="00F941E8">
      <w:pPr>
        <w:rPr>
          <w:rFonts w:hint="eastAsia"/>
        </w:rPr>
      </w:pPr>
    </w:p>
    <w:p w14:paraId="2861875C" w14:textId="77777777" w:rsidR="00F941E8" w:rsidRDefault="00F94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61414" w14:textId="77777777" w:rsidR="00F941E8" w:rsidRDefault="00F941E8">
      <w:pPr>
        <w:rPr>
          <w:rFonts w:hint="eastAsia"/>
        </w:rPr>
      </w:pPr>
      <w:r>
        <w:rPr>
          <w:rFonts w:hint="eastAsia"/>
        </w:rPr>
        <w:t>文化意义：足迹留下的印记</w:t>
      </w:r>
    </w:p>
    <w:p w14:paraId="41A2F7AA" w14:textId="77777777" w:rsidR="00F941E8" w:rsidRDefault="00F941E8">
      <w:pPr>
        <w:rPr>
          <w:rFonts w:hint="eastAsia"/>
        </w:rPr>
      </w:pPr>
      <w:r>
        <w:rPr>
          <w:rFonts w:hint="eastAsia"/>
        </w:rPr>
        <w:t>“迹”字本身具有丰富的文化内涵，它可以指代人或动物行走后留下的脚印，也可以比喻事物发生过的证据或者影响。例如，“遗迹”指的是过去存在过的事物所遗留下来的痕迹；“事迹”则用来描述一个人一生中值得纪念的行为或成就。无论是哪一种解释，“迹”都在强调某种存在的证明，这种证明超越了时间与空间的限制，成为连接过去与现在的桥梁。</w:t>
      </w:r>
    </w:p>
    <w:p w14:paraId="4B464E87" w14:textId="77777777" w:rsidR="00F941E8" w:rsidRDefault="00F941E8">
      <w:pPr>
        <w:rPr>
          <w:rFonts w:hint="eastAsia"/>
        </w:rPr>
      </w:pPr>
    </w:p>
    <w:p w14:paraId="15445723" w14:textId="77777777" w:rsidR="00F941E8" w:rsidRDefault="00F94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96BC9" w14:textId="77777777" w:rsidR="00F941E8" w:rsidRDefault="00F941E8">
      <w:pPr>
        <w:rPr>
          <w:rFonts w:hint="eastAsia"/>
        </w:rPr>
      </w:pPr>
      <w:r>
        <w:rPr>
          <w:rFonts w:hint="eastAsia"/>
        </w:rPr>
        <w:t>最后的总结：汉字的魅力无尽</w:t>
      </w:r>
    </w:p>
    <w:p w14:paraId="6A858C10" w14:textId="77777777" w:rsidR="00F941E8" w:rsidRDefault="00F941E8">
      <w:pPr>
        <w:rPr>
          <w:rFonts w:hint="eastAsia"/>
        </w:rPr>
      </w:pPr>
      <w:r>
        <w:rPr>
          <w:rFonts w:hint="eastAsia"/>
        </w:rPr>
        <w:t>从“迹”的笔顺到其拼音，我们看到了汉字背后深厚的学问和文化价值。每一个汉字都是中华文明宝库中的瑰宝，它们以独特的形态和声音讲述着千年的故事。通过了解像“迹”这样的单个汉字，我们可以窥探整个汉字体系乃至中华文化的大门，感受那份源远流长的历史韵味。这也提醒着我们要珍惜这份文化遗产，继续发扬光大。</w:t>
      </w:r>
    </w:p>
    <w:p w14:paraId="663D196D" w14:textId="77777777" w:rsidR="00F941E8" w:rsidRDefault="00F941E8">
      <w:pPr>
        <w:rPr>
          <w:rFonts w:hint="eastAsia"/>
        </w:rPr>
      </w:pPr>
    </w:p>
    <w:p w14:paraId="570775D8" w14:textId="77777777" w:rsidR="00F941E8" w:rsidRDefault="00F941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96594" w14:textId="5105652E" w:rsidR="00317DFC" w:rsidRDefault="00317DFC"/>
    <w:sectPr w:rsidR="00317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FC"/>
    <w:rsid w:val="00317DFC"/>
    <w:rsid w:val="00E1153D"/>
    <w:rsid w:val="00F9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8E4D5-10C7-4B48-BC19-458F6DBB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