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70D5" w14:textId="77777777" w:rsidR="00AC7F59" w:rsidRDefault="00AC7F59">
      <w:pPr>
        <w:rPr>
          <w:rFonts w:hint="eastAsia"/>
        </w:rPr>
      </w:pPr>
      <w:r>
        <w:rPr>
          <w:rFonts w:hint="eastAsia"/>
        </w:rPr>
        <w:t>迹 jì</w:t>
      </w:r>
    </w:p>
    <w:p w14:paraId="5DD791C5" w14:textId="77777777" w:rsidR="00AC7F59" w:rsidRDefault="00AC7F59">
      <w:pPr>
        <w:rPr>
          <w:rFonts w:hint="eastAsia"/>
        </w:rPr>
      </w:pPr>
      <w:r>
        <w:rPr>
          <w:rFonts w:hint="eastAsia"/>
        </w:rPr>
        <w:t>在汉语中，“迹”字有着丰富的内涵，它不仅是一个单独的汉字，更是一种文化符号，承载着中华民族悠久的历史和深厚的文化底蕴。从甲骨文到篆书、隶书，再到如今我们所见的简体字，其演变过程犹如一部无言的史书，记录了古往今来无数人的智慧结晶。</w:t>
      </w:r>
    </w:p>
    <w:p w14:paraId="47338017" w14:textId="77777777" w:rsidR="00AC7F59" w:rsidRDefault="00AC7F59">
      <w:pPr>
        <w:rPr>
          <w:rFonts w:hint="eastAsia"/>
        </w:rPr>
      </w:pPr>
    </w:p>
    <w:p w14:paraId="4956DEE7" w14:textId="77777777" w:rsidR="00AC7F59" w:rsidRDefault="00AC7F59">
      <w:pPr>
        <w:rPr>
          <w:rFonts w:hint="eastAsia"/>
        </w:rPr>
      </w:pPr>
      <w:r>
        <w:rPr>
          <w:rFonts w:hint="eastAsia"/>
        </w:rPr>
        <w:t xml:space="preserve"> </w:t>
      </w:r>
    </w:p>
    <w:p w14:paraId="61969CDA" w14:textId="77777777" w:rsidR="00AC7F59" w:rsidRDefault="00AC7F59">
      <w:pPr>
        <w:rPr>
          <w:rFonts w:hint="eastAsia"/>
        </w:rPr>
      </w:pPr>
      <w:r>
        <w:rPr>
          <w:rFonts w:hint="eastAsia"/>
        </w:rPr>
        <w:t>追寻历史的痕迹</w:t>
      </w:r>
    </w:p>
    <w:p w14:paraId="4C21A893" w14:textId="77777777" w:rsidR="00AC7F59" w:rsidRDefault="00AC7F59">
      <w:pPr>
        <w:rPr>
          <w:rFonts w:hint="eastAsia"/>
        </w:rPr>
      </w:pPr>
      <w:r>
        <w:rPr>
          <w:rFonts w:hint="eastAsia"/>
        </w:rPr>
        <w:t>“迹”的本义是指脚印，即人们行走后留在地上的印记。随着时间的发展，这个概念被赋予了更多的意义，它可以指代任何事物留下的迹象或证据。古代文献中常提到“遗迹”，指的是前人活动过的地方或者他们创造出来的建筑物、雕塑等物质文化遗产。这些遗迹不仅是研究历史的重要资料，也是连接过去与现在的桥梁，让现代人得以窥探先辈们的生活方式和社会风貌。</w:t>
      </w:r>
    </w:p>
    <w:p w14:paraId="1B690387" w14:textId="77777777" w:rsidR="00AC7F59" w:rsidRDefault="00AC7F59">
      <w:pPr>
        <w:rPr>
          <w:rFonts w:hint="eastAsia"/>
        </w:rPr>
      </w:pPr>
    </w:p>
    <w:p w14:paraId="22A2962A" w14:textId="77777777" w:rsidR="00AC7F59" w:rsidRDefault="00AC7F59">
      <w:pPr>
        <w:rPr>
          <w:rFonts w:hint="eastAsia"/>
        </w:rPr>
      </w:pPr>
      <w:r>
        <w:rPr>
          <w:rFonts w:hint="eastAsia"/>
        </w:rPr>
        <w:t xml:space="preserve"> </w:t>
      </w:r>
    </w:p>
    <w:p w14:paraId="68CCB716" w14:textId="77777777" w:rsidR="00AC7F59" w:rsidRDefault="00AC7F59">
      <w:pPr>
        <w:rPr>
          <w:rFonts w:hint="eastAsia"/>
        </w:rPr>
      </w:pPr>
      <w:r>
        <w:rPr>
          <w:rFonts w:hint="eastAsia"/>
        </w:rPr>
        <w:t>文学艺术中的足迹</w:t>
      </w:r>
    </w:p>
    <w:p w14:paraId="4C1F48E0" w14:textId="77777777" w:rsidR="00AC7F59" w:rsidRDefault="00AC7F59">
      <w:pPr>
        <w:rPr>
          <w:rFonts w:hint="eastAsia"/>
        </w:rPr>
      </w:pPr>
      <w:r>
        <w:rPr>
          <w:rFonts w:hint="eastAsia"/>
        </w:rPr>
        <w:t>在中国古典诗词里，“迹”常常用来形容诗人游历山川时所留下的踪迹，或是表达对过往美好时光的怀念之情。例如，唐代诗人王维在其作品《山居秋暝》中有云：“随意春芳歇，王孙自可留。”这里的“迹”便是指王孙（贵族子弟）游玩于山水之间的身影。在绘画领域，“笔迹”特指画家运笔时的独特风格，每位大师都有自己鲜明的笔触特征，通过观察画作中的线条走势，鉴赏者能够感受到艺术家的心境变化和个人魅力。</w:t>
      </w:r>
    </w:p>
    <w:p w14:paraId="74DEA764" w14:textId="77777777" w:rsidR="00AC7F59" w:rsidRDefault="00AC7F59">
      <w:pPr>
        <w:rPr>
          <w:rFonts w:hint="eastAsia"/>
        </w:rPr>
      </w:pPr>
    </w:p>
    <w:p w14:paraId="54DC0BAD" w14:textId="77777777" w:rsidR="00AC7F59" w:rsidRDefault="00AC7F59">
      <w:pPr>
        <w:rPr>
          <w:rFonts w:hint="eastAsia"/>
        </w:rPr>
      </w:pPr>
      <w:r>
        <w:rPr>
          <w:rFonts w:hint="eastAsia"/>
        </w:rPr>
        <w:t xml:space="preserve"> </w:t>
      </w:r>
    </w:p>
    <w:p w14:paraId="036AE3C7" w14:textId="77777777" w:rsidR="00AC7F59" w:rsidRDefault="00AC7F59">
      <w:pPr>
        <w:rPr>
          <w:rFonts w:hint="eastAsia"/>
        </w:rPr>
      </w:pPr>
      <w:r>
        <w:rPr>
          <w:rFonts w:hint="eastAsia"/>
        </w:rPr>
        <w:t>哲学思考中的踪迹</w:t>
      </w:r>
    </w:p>
    <w:p w14:paraId="790FF110" w14:textId="77777777" w:rsidR="00AC7F59" w:rsidRDefault="00AC7F59">
      <w:pPr>
        <w:rPr>
          <w:rFonts w:hint="eastAsia"/>
        </w:rPr>
      </w:pPr>
      <w:r>
        <w:rPr>
          <w:rFonts w:hint="eastAsia"/>
        </w:rPr>
        <w:t>从哲学角度来看，“迹”还可以引申为人生道路上的选择与行为所带来的影响。老子在《道德经》中说：“上善若水，水利万物而不争。”这里蕴含着一种低调行事、不求名利的态度，暗示真正的智者会像流水一样，在世间留下最自然和谐的“迹”。同样地，庄子也在他的著作中多次提及“迹”的概念，倡导人们顺应自然规律，追求内心平静，减少不必要的纷争，从而达到物我两忘的理想境界。</w:t>
      </w:r>
    </w:p>
    <w:p w14:paraId="5732951E" w14:textId="77777777" w:rsidR="00AC7F59" w:rsidRDefault="00AC7F59">
      <w:pPr>
        <w:rPr>
          <w:rFonts w:hint="eastAsia"/>
        </w:rPr>
      </w:pPr>
    </w:p>
    <w:p w14:paraId="7E40CDB0" w14:textId="77777777" w:rsidR="00AC7F59" w:rsidRDefault="00AC7F59">
      <w:pPr>
        <w:rPr>
          <w:rFonts w:hint="eastAsia"/>
        </w:rPr>
      </w:pPr>
      <w:r>
        <w:rPr>
          <w:rFonts w:hint="eastAsia"/>
        </w:rPr>
        <w:t xml:space="preserve"> </w:t>
      </w:r>
    </w:p>
    <w:p w14:paraId="3DB1769E" w14:textId="77777777" w:rsidR="00AC7F59" w:rsidRDefault="00AC7F59">
      <w:pPr>
        <w:rPr>
          <w:rFonts w:hint="eastAsia"/>
        </w:rPr>
      </w:pPr>
      <w:r>
        <w:rPr>
          <w:rFonts w:hint="eastAsia"/>
        </w:rPr>
        <w:t>现代社会里的印记</w:t>
      </w:r>
    </w:p>
    <w:p w14:paraId="2A8859CF" w14:textId="77777777" w:rsidR="00AC7F59" w:rsidRDefault="00AC7F59">
      <w:pPr>
        <w:rPr>
          <w:rFonts w:hint="eastAsia"/>
        </w:rPr>
      </w:pPr>
      <w:r>
        <w:rPr>
          <w:rFonts w:hint="eastAsia"/>
        </w:rPr>
        <w:t>进入现代社会，“迹”的含义进一步拓展，涵盖了个人成长历程中的点滴积累，以及社会变迁过程中形成的独特印记。随着科技的进步，网络空间成为了新时代下人们交流互动的新平台，每一个在线行为都会在网络上留下相应的数据痕迹。这种无形却又真实存在的“迹”，正逐渐改变着我们的生活方式和思维方式，促使我们更加重视个人信息安全，并学会合理管理自己的数字形象。</w:t>
      </w:r>
    </w:p>
    <w:p w14:paraId="6FC1D8FF" w14:textId="77777777" w:rsidR="00AC7F59" w:rsidRDefault="00AC7F59">
      <w:pPr>
        <w:rPr>
          <w:rFonts w:hint="eastAsia"/>
        </w:rPr>
      </w:pPr>
    </w:p>
    <w:p w14:paraId="185F97E9" w14:textId="77777777" w:rsidR="00AC7F59" w:rsidRDefault="00AC7F59">
      <w:pPr>
        <w:rPr>
          <w:rFonts w:hint="eastAsia"/>
        </w:rPr>
      </w:pPr>
      <w:r>
        <w:rPr>
          <w:rFonts w:hint="eastAsia"/>
        </w:rPr>
        <w:t xml:space="preserve"> </w:t>
      </w:r>
    </w:p>
    <w:p w14:paraId="6C3AA1D8" w14:textId="77777777" w:rsidR="00AC7F59" w:rsidRDefault="00AC7F59">
      <w:pPr>
        <w:rPr>
          <w:rFonts w:hint="eastAsia"/>
        </w:rPr>
      </w:pPr>
      <w:r>
        <w:rPr>
          <w:rFonts w:hint="eastAsia"/>
        </w:rPr>
        <w:t>最后的总结：传承与发展</w:t>
      </w:r>
    </w:p>
    <w:p w14:paraId="163C4119" w14:textId="77777777" w:rsidR="00AC7F59" w:rsidRDefault="00AC7F59">
      <w:pPr>
        <w:rPr>
          <w:rFonts w:hint="eastAsia"/>
        </w:rPr>
      </w:pPr>
      <w:r>
        <w:rPr>
          <w:rFonts w:hint="eastAsia"/>
        </w:rPr>
        <w:t>“迹”作为中华文化宝库中的一个重要元素，无论是在具体的事物层面还是抽象的精神层面都发挥着不可替代的作用。它提醒着我们要珍惜历史留给我们的宝贵财富，同时也要勇于探索未知的世界，在不断前行的过程中创造出属于这个时代的新“迹”。</w:t>
      </w:r>
    </w:p>
    <w:p w14:paraId="5516A74C" w14:textId="77777777" w:rsidR="00AC7F59" w:rsidRDefault="00AC7F59">
      <w:pPr>
        <w:rPr>
          <w:rFonts w:hint="eastAsia"/>
        </w:rPr>
      </w:pPr>
    </w:p>
    <w:p w14:paraId="08376010" w14:textId="77777777" w:rsidR="00AC7F59" w:rsidRDefault="00AC7F59">
      <w:pPr>
        <w:rPr>
          <w:rFonts w:hint="eastAsia"/>
        </w:rPr>
      </w:pPr>
      <w:r>
        <w:rPr>
          <w:rFonts w:hint="eastAsia"/>
        </w:rPr>
        <w:t>本文是由懂得生活网（dongdeshenghuo.com）为大家创作</w:t>
      </w:r>
    </w:p>
    <w:p w14:paraId="2F4F8BA0" w14:textId="2D113552" w:rsidR="00892211" w:rsidRDefault="00892211"/>
    <w:sectPr w:rsidR="00892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11"/>
    <w:rsid w:val="00892211"/>
    <w:rsid w:val="00AC7F5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67017-33EF-428B-8A6C-EA04A912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211"/>
    <w:rPr>
      <w:rFonts w:cstheme="majorBidi"/>
      <w:color w:val="2F5496" w:themeColor="accent1" w:themeShade="BF"/>
      <w:sz w:val="28"/>
      <w:szCs w:val="28"/>
    </w:rPr>
  </w:style>
  <w:style w:type="character" w:customStyle="1" w:styleId="50">
    <w:name w:val="标题 5 字符"/>
    <w:basedOn w:val="a0"/>
    <w:link w:val="5"/>
    <w:uiPriority w:val="9"/>
    <w:semiHidden/>
    <w:rsid w:val="00892211"/>
    <w:rPr>
      <w:rFonts w:cstheme="majorBidi"/>
      <w:color w:val="2F5496" w:themeColor="accent1" w:themeShade="BF"/>
      <w:sz w:val="24"/>
    </w:rPr>
  </w:style>
  <w:style w:type="character" w:customStyle="1" w:styleId="60">
    <w:name w:val="标题 6 字符"/>
    <w:basedOn w:val="a0"/>
    <w:link w:val="6"/>
    <w:uiPriority w:val="9"/>
    <w:semiHidden/>
    <w:rsid w:val="00892211"/>
    <w:rPr>
      <w:rFonts w:cstheme="majorBidi"/>
      <w:b/>
      <w:bCs/>
      <w:color w:val="2F5496" w:themeColor="accent1" w:themeShade="BF"/>
    </w:rPr>
  </w:style>
  <w:style w:type="character" w:customStyle="1" w:styleId="70">
    <w:name w:val="标题 7 字符"/>
    <w:basedOn w:val="a0"/>
    <w:link w:val="7"/>
    <w:uiPriority w:val="9"/>
    <w:semiHidden/>
    <w:rsid w:val="00892211"/>
    <w:rPr>
      <w:rFonts w:cstheme="majorBidi"/>
      <w:b/>
      <w:bCs/>
      <w:color w:val="595959" w:themeColor="text1" w:themeTint="A6"/>
    </w:rPr>
  </w:style>
  <w:style w:type="character" w:customStyle="1" w:styleId="80">
    <w:name w:val="标题 8 字符"/>
    <w:basedOn w:val="a0"/>
    <w:link w:val="8"/>
    <w:uiPriority w:val="9"/>
    <w:semiHidden/>
    <w:rsid w:val="00892211"/>
    <w:rPr>
      <w:rFonts w:cstheme="majorBidi"/>
      <w:color w:val="595959" w:themeColor="text1" w:themeTint="A6"/>
    </w:rPr>
  </w:style>
  <w:style w:type="character" w:customStyle="1" w:styleId="90">
    <w:name w:val="标题 9 字符"/>
    <w:basedOn w:val="a0"/>
    <w:link w:val="9"/>
    <w:uiPriority w:val="9"/>
    <w:semiHidden/>
    <w:rsid w:val="00892211"/>
    <w:rPr>
      <w:rFonts w:eastAsiaTheme="majorEastAsia" w:cstheme="majorBidi"/>
      <w:color w:val="595959" w:themeColor="text1" w:themeTint="A6"/>
    </w:rPr>
  </w:style>
  <w:style w:type="paragraph" w:styleId="a3">
    <w:name w:val="Title"/>
    <w:basedOn w:val="a"/>
    <w:next w:val="a"/>
    <w:link w:val="a4"/>
    <w:uiPriority w:val="10"/>
    <w:qFormat/>
    <w:rsid w:val="00892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211"/>
    <w:pPr>
      <w:spacing w:before="160"/>
      <w:jc w:val="center"/>
    </w:pPr>
    <w:rPr>
      <w:i/>
      <w:iCs/>
      <w:color w:val="404040" w:themeColor="text1" w:themeTint="BF"/>
    </w:rPr>
  </w:style>
  <w:style w:type="character" w:customStyle="1" w:styleId="a8">
    <w:name w:val="引用 字符"/>
    <w:basedOn w:val="a0"/>
    <w:link w:val="a7"/>
    <w:uiPriority w:val="29"/>
    <w:rsid w:val="00892211"/>
    <w:rPr>
      <w:i/>
      <w:iCs/>
      <w:color w:val="404040" w:themeColor="text1" w:themeTint="BF"/>
    </w:rPr>
  </w:style>
  <w:style w:type="paragraph" w:styleId="a9">
    <w:name w:val="List Paragraph"/>
    <w:basedOn w:val="a"/>
    <w:uiPriority w:val="34"/>
    <w:qFormat/>
    <w:rsid w:val="00892211"/>
    <w:pPr>
      <w:ind w:left="720"/>
      <w:contextualSpacing/>
    </w:pPr>
  </w:style>
  <w:style w:type="character" w:styleId="aa">
    <w:name w:val="Intense Emphasis"/>
    <w:basedOn w:val="a0"/>
    <w:uiPriority w:val="21"/>
    <w:qFormat/>
    <w:rsid w:val="00892211"/>
    <w:rPr>
      <w:i/>
      <w:iCs/>
      <w:color w:val="2F5496" w:themeColor="accent1" w:themeShade="BF"/>
    </w:rPr>
  </w:style>
  <w:style w:type="paragraph" w:styleId="ab">
    <w:name w:val="Intense Quote"/>
    <w:basedOn w:val="a"/>
    <w:next w:val="a"/>
    <w:link w:val="ac"/>
    <w:uiPriority w:val="30"/>
    <w:qFormat/>
    <w:rsid w:val="00892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211"/>
    <w:rPr>
      <w:i/>
      <w:iCs/>
      <w:color w:val="2F5496" w:themeColor="accent1" w:themeShade="BF"/>
    </w:rPr>
  </w:style>
  <w:style w:type="character" w:styleId="ad">
    <w:name w:val="Intense Reference"/>
    <w:basedOn w:val="a0"/>
    <w:uiPriority w:val="32"/>
    <w:qFormat/>
    <w:rsid w:val="00892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