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30BE6" w14:textId="77777777" w:rsidR="00A139A4" w:rsidRDefault="00A139A4">
      <w:pPr>
        <w:rPr>
          <w:rFonts w:hint="eastAsia"/>
        </w:rPr>
      </w:pPr>
      <w:r>
        <w:rPr>
          <w:rFonts w:hint="eastAsia"/>
        </w:rPr>
        <w:t>CHI</w:t>
      </w:r>
    </w:p>
    <w:p w14:paraId="0A7A0597" w14:textId="77777777" w:rsidR="00A139A4" w:rsidRDefault="00A13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F6202" w14:textId="77777777" w:rsidR="00A139A4" w:rsidRDefault="00A139A4">
      <w:pPr>
        <w:rPr>
          <w:rFonts w:hint="eastAsia"/>
        </w:rPr>
      </w:pPr>
      <w:r>
        <w:rPr>
          <w:rFonts w:hint="eastAsia"/>
        </w:rPr>
        <w:t>在汉语拼音中，“迟”字的拼音大写形式为“CHI”。这个字母组合不仅代表了时间上的滞后，更蕴含着深厚的文化和哲学意义。在中国传统文化里，时间观念与人们的日常生活息息相关，而“迟”作为一个表达时间概念的词汇，反映了中国人对时间的态度和价值观。</w:t>
      </w:r>
    </w:p>
    <w:p w14:paraId="7CC66A68" w14:textId="77777777" w:rsidR="00A139A4" w:rsidRDefault="00A139A4">
      <w:pPr>
        <w:rPr>
          <w:rFonts w:hint="eastAsia"/>
        </w:rPr>
      </w:pPr>
    </w:p>
    <w:p w14:paraId="3928F979" w14:textId="77777777" w:rsidR="00A139A4" w:rsidRDefault="00A13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7A2D6" w14:textId="77777777" w:rsidR="00A139A4" w:rsidRDefault="00A139A4">
      <w:pPr>
        <w:rPr>
          <w:rFonts w:hint="eastAsia"/>
        </w:rPr>
      </w:pPr>
      <w:r>
        <w:rPr>
          <w:rFonts w:hint="eastAsia"/>
        </w:rPr>
        <w:t>文化视角下的迟</w:t>
      </w:r>
    </w:p>
    <w:p w14:paraId="2255BA18" w14:textId="77777777" w:rsidR="00A139A4" w:rsidRDefault="00A13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A47F9" w14:textId="77777777" w:rsidR="00A139A4" w:rsidRDefault="00A139A4">
      <w:pPr>
        <w:rPr>
          <w:rFonts w:hint="eastAsia"/>
        </w:rPr>
      </w:pPr>
      <w:r>
        <w:rPr>
          <w:rFonts w:hint="eastAsia"/>
        </w:rPr>
        <w:t>从文化的视角来看，“迟”并不总是带有负面的意义。古语有云：“好饭不怕晚”，这句话传达了一种耐心等待、注重质量而非速度的价值观。在中国古代，人们认为做事要遵循自然规律，不能急于求成，因此“迟”有时候也被理解为一种智慧的选择，是对时机的一种尊重。例如，在农业生产中，农民们深知时节的重要性，他们不会因为想要提前收获而违背自然法则，而是会选择在最合适的时刻进行耕作和收割。</w:t>
      </w:r>
    </w:p>
    <w:p w14:paraId="49C56F4C" w14:textId="77777777" w:rsidR="00A139A4" w:rsidRDefault="00A139A4">
      <w:pPr>
        <w:rPr>
          <w:rFonts w:hint="eastAsia"/>
        </w:rPr>
      </w:pPr>
    </w:p>
    <w:p w14:paraId="0D05680A" w14:textId="77777777" w:rsidR="00A139A4" w:rsidRDefault="00A13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8F5BE" w14:textId="77777777" w:rsidR="00A139A4" w:rsidRDefault="00A139A4">
      <w:pPr>
        <w:rPr>
          <w:rFonts w:hint="eastAsia"/>
        </w:rPr>
      </w:pPr>
      <w:r>
        <w:rPr>
          <w:rFonts w:hint="eastAsia"/>
        </w:rPr>
        <w:t>文学作品中的迟</w:t>
      </w:r>
    </w:p>
    <w:p w14:paraId="19CA80C6" w14:textId="77777777" w:rsidR="00A139A4" w:rsidRDefault="00A13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F30BC" w14:textId="77777777" w:rsidR="00A139A4" w:rsidRDefault="00A139A4">
      <w:pPr>
        <w:rPr>
          <w:rFonts w:hint="eastAsia"/>
        </w:rPr>
      </w:pPr>
      <w:r>
        <w:rPr>
          <w:rFonts w:hint="eastAsia"/>
        </w:rPr>
        <w:t>文学作品中，“迟”往往被赋予了更加丰富的情感色彩。许多诗人和作家通过描写“迟”来表达内心深处的感受。比如唐代诗人王维在其诗作《山居秋暝》中写道：“空山新雨后，天气晚来秋。”这里的“晚”可以解读为“迟”，它描绘了一幅宁静而美丽的画面，同时也透露出诗人对于时光流逝的感慨。在小说《红楼梦》中，作者曹雪芹也多次使用“迟”字来形容人物的心情和环境氛围，增强了作品的艺术感染力。</w:t>
      </w:r>
    </w:p>
    <w:p w14:paraId="08DE498C" w14:textId="77777777" w:rsidR="00A139A4" w:rsidRDefault="00A139A4">
      <w:pPr>
        <w:rPr>
          <w:rFonts w:hint="eastAsia"/>
        </w:rPr>
      </w:pPr>
    </w:p>
    <w:p w14:paraId="02BB17B5" w14:textId="77777777" w:rsidR="00A139A4" w:rsidRDefault="00A13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B250E" w14:textId="77777777" w:rsidR="00A139A4" w:rsidRDefault="00A139A4">
      <w:pPr>
        <w:rPr>
          <w:rFonts w:hint="eastAsia"/>
        </w:rPr>
      </w:pPr>
      <w:r>
        <w:rPr>
          <w:rFonts w:hint="eastAsia"/>
        </w:rPr>
        <w:t>哲学思考中的迟</w:t>
      </w:r>
    </w:p>
    <w:p w14:paraId="255649B9" w14:textId="77777777" w:rsidR="00A139A4" w:rsidRDefault="00A13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D3E2D" w14:textId="77777777" w:rsidR="00A139A4" w:rsidRDefault="00A139A4">
      <w:pPr>
        <w:rPr>
          <w:rFonts w:hint="eastAsia"/>
        </w:rPr>
      </w:pPr>
      <w:r>
        <w:rPr>
          <w:rFonts w:hint="eastAsia"/>
        </w:rPr>
        <w:t>哲学层面上，“迟”引发了人们对生命意义的深刻思考。老子在《道德经》中提到：“知足不辱，知止不殆。”这句话告诉我们，在追求目标的过程中，要学会适可而止，不要过于急功近利。这种思想与现代快节奏生活形成了鲜明对比，提醒我们要珍惜当下的每一刻，不要因为盲目追求速度而忽略了真正重要的东西。“迟”也象征着一种宽容和包容的心态，鼓励我们在面对困难时保持冷静，用更加长远的眼光看待问题。</w:t>
      </w:r>
    </w:p>
    <w:p w14:paraId="56C93701" w14:textId="77777777" w:rsidR="00A139A4" w:rsidRDefault="00A139A4">
      <w:pPr>
        <w:rPr>
          <w:rFonts w:hint="eastAsia"/>
        </w:rPr>
      </w:pPr>
    </w:p>
    <w:p w14:paraId="1A364B1B" w14:textId="77777777" w:rsidR="00A139A4" w:rsidRDefault="00A13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C74E2" w14:textId="77777777" w:rsidR="00A139A4" w:rsidRDefault="00A139A4">
      <w:pPr>
        <w:rPr>
          <w:rFonts w:hint="eastAsia"/>
        </w:rPr>
      </w:pPr>
      <w:r>
        <w:rPr>
          <w:rFonts w:hint="eastAsia"/>
        </w:rPr>
        <w:t>现代社会中的迟</w:t>
      </w:r>
    </w:p>
    <w:p w14:paraId="6ABBD629" w14:textId="77777777" w:rsidR="00A139A4" w:rsidRDefault="00A13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29651" w14:textId="77777777" w:rsidR="00A139A4" w:rsidRDefault="00A139A4">
      <w:pPr>
        <w:rPr>
          <w:rFonts w:hint="eastAsia"/>
        </w:rPr>
      </w:pPr>
      <w:r>
        <w:rPr>
          <w:rFonts w:hint="eastAsia"/>
        </w:rPr>
        <w:t>进入现代社会后，“迟”的含义变得更加复杂。随着科技的发展和社会的进步，人们的生活节奏越来越快，时间变得异常宝贵。然而，在这种背景下，“迟”却成为了许多人梦寐以求的状态。越来越多的人开始意识到，过度忙碌可能会导致身心俱疲，甚至失去生活的乐趣。因此，一些人选择放慢脚步，享受“迟到”的美好。他们不再过分在意效率和结果，而是更加关注过程本身，试图找回那份久违的宁静和平和。这种生活方式虽然看似与时代潮流背道而驰，但却赢得了众多追随者的青睐。</w:t>
      </w:r>
    </w:p>
    <w:p w14:paraId="3023785C" w14:textId="77777777" w:rsidR="00A139A4" w:rsidRDefault="00A139A4">
      <w:pPr>
        <w:rPr>
          <w:rFonts w:hint="eastAsia"/>
        </w:rPr>
      </w:pPr>
    </w:p>
    <w:p w14:paraId="6A30D8FA" w14:textId="77777777" w:rsidR="00A139A4" w:rsidRDefault="00A13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2E603" w14:textId="77777777" w:rsidR="00A139A4" w:rsidRDefault="00A139A4">
      <w:pPr>
        <w:rPr>
          <w:rFonts w:hint="eastAsia"/>
        </w:rPr>
      </w:pPr>
      <w:r>
        <w:rPr>
          <w:rFonts w:hint="eastAsia"/>
        </w:rPr>
        <w:t>迟的美学价值</w:t>
      </w:r>
    </w:p>
    <w:p w14:paraId="5146CC23" w14:textId="77777777" w:rsidR="00A139A4" w:rsidRDefault="00A13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79F65" w14:textId="77777777" w:rsidR="00A139A4" w:rsidRDefault="00A139A4">
      <w:pPr>
        <w:rPr>
          <w:rFonts w:hint="eastAsia"/>
        </w:rPr>
      </w:pPr>
      <w:r>
        <w:rPr>
          <w:rFonts w:hint="eastAsia"/>
        </w:rPr>
        <w:t>“迟”还具有独特的美学价值。无论是绘画、音乐还是舞蹈等艺术形式，都可以找到“迟”的影子。艺术家们通过对时间和空间的巧妙处理，创造出令人惊叹的作品。例如，在中国传统绘画中，画家常常采用留白的手法，让观众自行想象未完成的部分；而在音乐创作中，演奏者会根据情感需要调整节奏，使旋律更加动人；至于舞蹈，则更是将身体的动作与时间的变化完美结合，展现出无尽的魅力。这些艺术表现方式都体现了“迟”的美学理念，即通过适当延缓或暂停，达到更好的艺术效果。</w:t>
      </w:r>
    </w:p>
    <w:p w14:paraId="5E2FA5A7" w14:textId="77777777" w:rsidR="00A139A4" w:rsidRDefault="00A139A4">
      <w:pPr>
        <w:rPr>
          <w:rFonts w:hint="eastAsia"/>
        </w:rPr>
      </w:pPr>
    </w:p>
    <w:p w14:paraId="54590302" w14:textId="77777777" w:rsidR="00A139A4" w:rsidRDefault="00A13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25708" w14:textId="77777777" w:rsidR="00A139A4" w:rsidRDefault="00A139A4">
      <w:pPr>
        <w:rPr>
          <w:rFonts w:hint="eastAsia"/>
        </w:rPr>
      </w:pPr>
      <w:r>
        <w:rPr>
          <w:rFonts w:hint="eastAsia"/>
        </w:rPr>
        <w:t>最后的总结</w:t>
      </w:r>
    </w:p>
    <w:p w14:paraId="1B1684AB" w14:textId="77777777" w:rsidR="00A139A4" w:rsidRDefault="00A13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3F0C4" w14:textId="77777777" w:rsidR="00A139A4" w:rsidRDefault="00A139A4">
      <w:pPr>
        <w:rPr>
          <w:rFonts w:hint="eastAsia"/>
        </w:rPr>
      </w:pPr>
      <w:r>
        <w:rPr>
          <w:rFonts w:hint="eastAsia"/>
        </w:rPr>
        <w:t>“迟”不仅仅是一个简单的汉字，它承载着丰富的文化内涵、哲学思考以及美学价值。无论是在古代还是现代，“迟”都在不同领域发挥着重要作用，并且不断影响着人们的思想和行为。我们应该学会正确理解和运用“迟”，让它成为我们生活中的一份珍贵礼物。</w:t>
      </w:r>
    </w:p>
    <w:p w14:paraId="29DEE966" w14:textId="77777777" w:rsidR="00A139A4" w:rsidRDefault="00A139A4">
      <w:pPr>
        <w:rPr>
          <w:rFonts w:hint="eastAsia"/>
        </w:rPr>
      </w:pPr>
    </w:p>
    <w:p w14:paraId="6A638F06" w14:textId="77777777" w:rsidR="00A139A4" w:rsidRDefault="00A139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6D0D3D" w14:textId="67ACC738" w:rsidR="00131B19" w:rsidRDefault="00131B19"/>
    <w:sectPr w:rsidR="00131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19"/>
    <w:rsid w:val="00131B19"/>
    <w:rsid w:val="002D2887"/>
    <w:rsid w:val="00A1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C9A1A-0B70-4030-A38C-355EDB93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