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F412" w14:textId="77777777" w:rsidR="009C00FC" w:rsidRDefault="009C00FC">
      <w:pPr>
        <w:rPr>
          <w:rFonts w:hint="eastAsia"/>
        </w:rPr>
      </w:pPr>
      <w:r>
        <w:rPr>
          <w:rFonts w:hint="eastAsia"/>
        </w:rPr>
        <w:t>迟到的拼音：汉字与音符的邂逅</w:t>
      </w:r>
    </w:p>
    <w:p w14:paraId="21CE7D26" w14:textId="77777777" w:rsidR="009C00FC" w:rsidRDefault="009C00FC">
      <w:pPr>
        <w:rPr>
          <w:rFonts w:hint="eastAsia"/>
        </w:rPr>
      </w:pPr>
      <w:r>
        <w:rPr>
          <w:rFonts w:hint="eastAsia"/>
        </w:rPr>
        <w:t>在汉语的学习旅程中，拼音就像是打开语言宝库的一把钥匙。它不仅帮助儿童学习发音，也是外国人进入中文世界的桥梁。然而，你可能不知道，“迟到的拼音”这一说法背后有着一段独特的历史。实际上，拼音系统在中国正式确立和推广的时间并不如人们想象的那么久远。直到1958年，中国才通过了《汉语拼音方案》，将这套基于拉丁字母的注音方法法定化。在此之前，中国人使用的是各种各样的注音方式，例如反切、直音等，这些方法对于现代人来说既复杂又难以掌握。</w:t>
      </w:r>
    </w:p>
    <w:p w14:paraId="6CF3C8E7" w14:textId="77777777" w:rsidR="009C00FC" w:rsidRDefault="009C00FC">
      <w:pPr>
        <w:rPr>
          <w:rFonts w:hint="eastAsia"/>
        </w:rPr>
      </w:pPr>
    </w:p>
    <w:p w14:paraId="48722126" w14:textId="77777777" w:rsidR="009C00FC" w:rsidRDefault="009C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BA9FC" w14:textId="77777777" w:rsidR="009C00FC" w:rsidRDefault="009C00FC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44FAB5A5" w14:textId="77777777" w:rsidR="009C00FC" w:rsidRDefault="009C00FC">
      <w:pPr>
        <w:rPr>
          <w:rFonts w:hint="eastAsia"/>
        </w:rPr>
      </w:pPr>
      <w:r>
        <w:rPr>
          <w:rFonts w:hint="eastAsia"/>
        </w:rPr>
        <w:t>回顾历史，我们可以发现，尽管汉字是世界上最古老的文字之一，但其注音系统却经历了漫长的演变。早在汉代，学者们就开始探索如何为汉字标注读音，当时的“反切法”便是最早的尝试之一。这种方法通过两个字来表示一个字的发音，虽然巧妙，但却不够直观。到了清朝末期，随着西方文化的传入，一些有识之士开始意识到需要一种更简便、更科学的注音方法。于是，在清末民初，出现了诸如“国语罗马字”、“注音符号”等多种尝试，但都未能成为全国统一的标准。直到新中国成立后，政府高度重视语言文字的规范化，这才有了今天我们所熟知的拼音系统。</w:t>
      </w:r>
    </w:p>
    <w:p w14:paraId="559DFF87" w14:textId="77777777" w:rsidR="009C00FC" w:rsidRDefault="009C00FC">
      <w:pPr>
        <w:rPr>
          <w:rFonts w:hint="eastAsia"/>
        </w:rPr>
      </w:pPr>
    </w:p>
    <w:p w14:paraId="0010788B" w14:textId="77777777" w:rsidR="009C00FC" w:rsidRDefault="009C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D08E5" w14:textId="77777777" w:rsidR="009C00FC" w:rsidRDefault="009C00FC">
      <w:pPr>
        <w:rPr>
          <w:rFonts w:hint="eastAsia"/>
        </w:rPr>
      </w:pPr>
      <w:r>
        <w:rPr>
          <w:rFonts w:hint="eastAsia"/>
        </w:rPr>
        <w:t>教育改革：拼音助力汉语教学</w:t>
      </w:r>
    </w:p>
    <w:p w14:paraId="38249DB3" w14:textId="77777777" w:rsidR="009C00FC" w:rsidRDefault="009C00FC">
      <w:pPr>
        <w:rPr>
          <w:rFonts w:hint="eastAsia"/>
        </w:rPr>
      </w:pPr>
      <w:r>
        <w:rPr>
          <w:rFonts w:hint="eastAsia"/>
        </w:rPr>
        <w:t>拼音的引入不仅仅是一次语言学上的革新，更是对整个教育体系产生了深远影响。在小学课堂上，孩子们首先接触到的就是拼音，它成为了学习汉字的第一步。通过拼音，学生能够准确地发出每个汉字的音，从而更好地理解和记忆生字。拼音也为普通话的推广提供了有力支持。在方言众多的中国，普通话作为官方语言的重要性不言而喻。拼音帮助人们克服了方言障碍，使得不同地区的人们能够更加顺畅地交流。可以说，拼音是中国教育现代化进程中的重要里程碑。</w:t>
      </w:r>
    </w:p>
    <w:p w14:paraId="1CF2C9DF" w14:textId="77777777" w:rsidR="009C00FC" w:rsidRDefault="009C00FC">
      <w:pPr>
        <w:rPr>
          <w:rFonts w:hint="eastAsia"/>
        </w:rPr>
      </w:pPr>
    </w:p>
    <w:p w14:paraId="48108DC4" w14:textId="77777777" w:rsidR="009C00FC" w:rsidRDefault="009C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52A34" w14:textId="77777777" w:rsidR="009C00FC" w:rsidRDefault="009C00FC">
      <w:pPr>
        <w:rPr>
          <w:rFonts w:hint="eastAsia"/>
        </w:rPr>
      </w:pPr>
      <w:r>
        <w:rPr>
          <w:rFonts w:hint="eastAsia"/>
        </w:rPr>
        <w:t>文化传承：拼音与国际接轨</w:t>
      </w:r>
    </w:p>
    <w:p w14:paraId="79075052" w14:textId="77777777" w:rsidR="009C00FC" w:rsidRDefault="009C00FC">
      <w:pPr>
        <w:rPr>
          <w:rFonts w:hint="eastAsia"/>
        </w:rPr>
      </w:pPr>
      <w:r>
        <w:rPr>
          <w:rFonts w:hint="eastAsia"/>
        </w:rPr>
        <w:t>除了在国内发挥重要作用外，拼音还在中国文化对外传播方面扮演着不可或缺的角色。随着中国经济的发展和国际地位的提升，越来越多的外国人对中国文化产生了浓厚兴趣。拼音作为一种简单易学的注音方式，极大地降低了他们学习中文的门槛。在世界各地的孔子学院里，拼音都是必修课程之一。不仅如此，许多中国企业在海外拓展业务时，也会利用拼音来进行品牌命名和市场推广。例如，“Tmall”（天猫）、“Alibaba”（阿里巴巴）等名字，就是通过拼音让全球消费者记住了这些来自东方的品牌。由此可见，拼音不仅是汉语的注音工具，更是连接中国与世界的文化纽带。</w:t>
      </w:r>
    </w:p>
    <w:p w14:paraId="51879120" w14:textId="77777777" w:rsidR="009C00FC" w:rsidRDefault="009C00FC">
      <w:pPr>
        <w:rPr>
          <w:rFonts w:hint="eastAsia"/>
        </w:rPr>
      </w:pPr>
    </w:p>
    <w:p w14:paraId="586686AF" w14:textId="77777777" w:rsidR="009C00FC" w:rsidRDefault="009C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08FF1" w14:textId="77777777" w:rsidR="009C00FC" w:rsidRDefault="009C00FC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615B7BF5" w14:textId="77777777" w:rsidR="009C00FC" w:rsidRDefault="009C00FC">
      <w:pPr>
        <w:rPr>
          <w:rFonts w:hint="eastAsia"/>
        </w:rPr>
      </w:pPr>
      <w:r>
        <w:rPr>
          <w:rFonts w:hint="eastAsia"/>
        </w:rPr>
        <w:t>随着信息技术的飞速发展，拼音的应用场景也在不断拓展。在网络时代，拼音输入法已经成为人们日常生活中不可或缺的一部分。无论是手机短信还是电脑文档，我们都可以通过简单的拼音输入快速打出想要的文字。与此语音识别技术的进步也让拼音在人机交互领域大放异彩。智能音箱、虚拟助手等设备都能够根据用户的语音指令准确执行任务，这其中自然少不了拼音的支持。展望未来，我们可以预见，拼音将继续在汉语学习、文化交流以及科技创新等方面发挥重要作用，书写属于自己的新篇章。</w:t>
      </w:r>
    </w:p>
    <w:p w14:paraId="1AB4CAAA" w14:textId="77777777" w:rsidR="009C00FC" w:rsidRDefault="009C00FC">
      <w:pPr>
        <w:rPr>
          <w:rFonts w:hint="eastAsia"/>
        </w:rPr>
      </w:pPr>
    </w:p>
    <w:p w14:paraId="4BD04A49" w14:textId="77777777" w:rsidR="009C00FC" w:rsidRDefault="009C0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5A8E0" w14:textId="24CF9D3F" w:rsidR="003425B6" w:rsidRDefault="003425B6"/>
    <w:sectPr w:rsidR="00342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B6"/>
    <w:rsid w:val="002D2887"/>
    <w:rsid w:val="003425B6"/>
    <w:rsid w:val="009C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B3962-1863-4604-848A-89AA3E80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