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673749" w14:textId="77777777" w:rsidR="00BB1576" w:rsidRDefault="00BB1576">
      <w:pPr>
        <w:rPr>
          <w:rFonts w:hint="eastAsia"/>
        </w:rPr>
      </w:pPr>
      <w:r>
        <w:rPr>
          <w:rFonts w:hint="eastAsia"/>
        </w:rPr>
        <w:t>进行的拼音怎么打：掌握汉字输入法的基础</w:t>
      </w:r>
    </w:p>
    <w:p w14:paraId="31795CE4" w14:textId="77777777" w:rsidR="00BB1576" w:rsidRDefault="00BB1576">
      <w:pPr>
        <w:rPr>
          <w:rFonts w:hint="eastAsia"/>
        </w:rPr>
      </w:pPr>
      <w:r>
        <w:rPr>
          <w:rFonts w:hint="eastAsia"/>
        </w:rPr>
        <w:t>在数字化时代，无论是工作、学习还是日常生活，电脑和智能手机已经成为我们不可或缺的工具。而中文作为世界上最古老且使用人数最多的语言之一，其输入方式也随着科技的发展不断进步。对于许多初学者来说，“进行”的拼音“jinxing”可能是他们在学习如何用汉语拼音输入法打字时遇到的第一个挑战。</w:t>
      </w:r>
    </w:p>
    <w:p w14:paraId="09C63048" w14:textId="77777777" w:rsidR="00BB1576" w:rsidRDefault="00BB1576">
      <w:pPr>
        <w:rPr>
          <w:rFonts w:hint="eastAsia"/>
        </w:rPr>
      </w:pPr>
    </w:p>
    <w:p w14:paraId="3D63F03B" w14:textId="77777777" w:rsidR="00BB1576" w:rsidRDefault="00BB1576">
      <w:pPr>
        <w:rPr>
          <w:rFonts w:hint="eastAsia"/>
        </w:rPr>
      </w:pPr>
      <w:r>
        <w:rPr>
          <w:rFonts w:hint="eastAsia"/>
        </w:rPr>
        <w:t xml:space="preserve"> </w:t>
      </w:r>
    </w:p>
    <w:p w14:paraId="356791CB" w14:textId="77777777" w:rsidR="00BB1576" w:rsidRDefault="00BB1576">
      <w:pPr>
        <w:rPr>
          <w:rFonts w:hint="eastAsia"/>
        </w:rPr>
      </w:pPr>
      <w:r>
        <w:rPr>
          <w:rFonts w:hint="eastAsia"/>
        </w:rPr>
        <w:t>从基础开始：认识汉语拼音</w:t>
      </w:r>
    </w:p>
    <w:p w14:paraId="093D5E9D" w14:textId="77777777" w:rsidR="00BB1576" w:rsidRDefault="00BB1576">
      <w:pPr>
        <w:rPr>
          <w:rFonts w:hint="eastAsia"/>
        </w:rPr>
      </w:pPr>
      <w:r>
        <w:rPr>
          <w:rFonts w:hint="eastAsia"/>
        </w:rPr>
        <w:t>要了解如何打出“进行”的拼音，首先需要对汉语拼音有一个基本的认识。汉语拼音是中华人民共和国官方颁布的汉字注音拉丁化方案，它采用拉丁字母为汉字注音，便于人们学习和交流。每一个汉字都有对应的拼音，通过这些拼音，我们可以准确地读出并书写汉字。例如，“进”字的拼音是“jin”，“行”字的拼音则是“xing”。将这两个字的拼音组合起来，就构成了“进行”的完整拼音——“jinxing”。</w:t>
      </w:r>
    </w:p>
    <w:p w14:paraId="0B0CC129" w14:textId="77777777" w:rsidR="00BB1576" w:rsidRDefault="00BB1576">
      <w:pPr>
        <w:rPr>
          <w:rFonts w:hint="eastAsia"/>
        </w:rPr>
      </w:pPr>
    </w:p>
    <w:p w14:paraId="5339528C" w14:textId="77777777" w:rsidR="00BB1576" w:rsidRDefault="00BB1576">
      <w:pPr>
        <w:rPr>
          <w:rFonts w:hint="eastAsia"/>
        </w:rPr>
      </w:pPr>
      <w:r>
        <w:rPr>
          <w:rFonts w:hint="eastAsia"/>
        </w:rPr>
        <w:t xml:space="preserve"> </w:t>
      </w:r>
    </w:p>
    <w:p w14:paraId="5233192F" w14:textId="77777777" w:rsidR="00BB1576" w:rsidRDefault="00BB1576">
      <w:pPr>
        <w:rPr>
          <w:rFonts w:hint="eastAsia"/>
        </w:rPr>
      </w:pPr>
      <w:r>
        <w:rPr>
          <w:rFonts w:hint="eastAsia"/>
        </w:rPr>
        <w:t>拼音输入法的选择与设置</w:t>
      </w:r>
    </w:p>
    <w:p w14:paraId="1551AA83" w14:textId="77777777" w:rsidR="00BB1576" w:rsidRDefault="00BB1576">
      <w:pPr>
        <w:rPr>
          <w:rFonts w:hint="eastAsia"/>
        </w:rPr>
      </w:pPr>
      <w:r>
        <w:rPr>
          <w:rFonts w:hint="eastAsia"/>
        </w:rPr>
        <w:t>在计算机或移动设备上，我们需要选择合适的拼音输入法来输入汉字。常见的拼音输入法有搜狗拼音输入法、百度输入法、QQ拼音输入法等。每种输入法都有自己的特点和优势，用户可以根据个人喜好和习惯选择适合自己的输入法。安装好输入法后，还需要对其进行一些简单的设置，比如选择是否开启全拼模式、简繁体转换等功能，以满足不同的输入需求。</w:t>
      </w:r>
    </w:p>
    <w:p w14:paraId="1EDEE66E" w14:textId="77777777" w:rsidR="00BB1576" w:rsidRDefault="00BB1576">
      <w:pPr>
        <w:rPr>
          <w:rFonts w:hint="eastAsia"/>
        </w:rPr>
      </w:pPr>
    </w:p>
    <w:p w14:paraId="320EF183" w14:textId="77777777" w:rsidR="00BB1576" w:rsidRDefault="00BB1576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5AAC4" w14:textId="77777777" w:rsidR="00BB1576" w:rsidRDefault="00BB1576">
      <w:pPr>
        <w:rPr>
          <w:rFonts w:hint="eastAsia"/>
        </w:rPr>
      </w:pPr>
      <w:r>
        <w:rPr>
          <w:rFonts w:hint="eastAsia"/>
        </w:rPr>
        <w:t>实际操作：如何打出“进行”的拼音</w:t>
      </w:r>
    </w:p>
    <w:p w14:paraId="1B4C95CC" w14:textId="77777777" w:rsidR="00BB1576" w:rsidRDefault="00BB1576">
      <w:pPr>
        <w:rPr>
          <w:rFonts w:hint="eastAsia"/>
        </w:rPr>
      </w:pPr>
      <w:r>
        <w:rPr>
          <w:rFonts w:hint="eastAsia"/>
        </w:rPr>
        <w:t>当您选择了合适的拼音输入法并完成设置后，就可以开始练习打出“进行”的拼音了。打开您的文本编辑器或聊天软件，在输入框中切换到所选的拼音输入法。接下来，只需按照标准的汉语拼音发音规则依次输入“j-i-n-x-i-n-g”，然后按下空格键确认。此时，屏幕上应该会出现“进行”两个字供您选择。如果您的输入法支持自动联想功能，那么在输入部分拼音后，系统可能会自动显示“进行”这个词语，这样您就可以更快捷地完成输入。</w:t>
      </w:r>
    </w:p>
    <w:p w14:paraId="0D5A7637" w14:textId="77777777" w:rsidR="00BB1576" w:rsidRDefault="00BB1576">
      <w:pPr>
        <w:rPr>
          <w:rFonts w:hint="eastAsia"/>
        </w:rPr>
      </w:pPr>
    </w:p>
    <w:p w14:paraId="5D5C84E6" w14:textId="77777777" w:rsidR="00BB1576" w:rsidRDefault="00BB1576">
      <w:pPr>
        <w:rPr>
          <w:rFonts w:hint="eastAsia"/>
        </w:rPr>
      </w:pPr>
      <w:r>
        <w:rPr>
          <w:rFonts w:hint="eastAsia"/>
        </w:rPr>
        <w:t xml:space="preserve"> </w:t>
      </w:r>
    </w:p>
    <w:p w14:paraId="1910BDDD" w14:textId="77777777" w:rsidR="00BB1576" w:rsidRDefault="00BB1576">
      <w:pPr>
        <w:rPr>
          <w:rFonts w:hint="eastAsia"/>
        </w:rPr>
      </w:pPr>
      <w:r>
        <w:rPr>
          <w:rFonts w:hint="eastAsia"/>
        </w:rPr>
        <w:t>提高效率：熟练掌握常用词汇的拼音</w:t>
      </w:r>
    </w:p>
    <w:p w14:paraId="58DDAA55" w14:textId="77777777" w:rsidR="00BB1576" w:rsidRDefault="00BB1576">
      <w:pPr>
        <w:rPr>
          <w:rFonts w:hint="eastAsia"/>
        </w:rPr>
      </w:pPr>
      <w:r>
        <w:rPr>
          <w:rFonts w:hint="eastAsia"/>
        </w:rPr>
        <w:t>除了掌握单个汉字的拼音外，熟悉常用词汇的拼音也是提高打字速度的重要途径。像“进行”这样的高频词汇，一旦记住它们的拼音，就能大大加快输入速度。还可以通过阅读、写作等方式增加词汇量，同时利用输入法提供的词库更新服务，让输入法更加智能地识别和预测您想要输入的内容。长期坚持练习，定能成为一位打字高手。</w:t>
      </w:r>
    </w:p>
    <w:p w14:paraId="040A8816" w14:textId="77777777" w:rsidR="00BB1576" w:rsidRDefault="00BB1576">
      <w:pPr>
        <w:rPr>
          <w:rFonts w:hint="eastAsia"/>
        </w:rPr>
      </w:pPr>
    </w:p>
    <w:p w14:paraId="3A8C373B" w14:textId="77777777" w:rsidR="00BB1576" w:rsidRDefault="00BB1576">
      <w:pPr>
        <w:rPr>
          <w:rFonts w:hint="eastAsia"/>
        </w:rPr>
      </w:pPr>
      <w:r>
        <w:rPr>
          <w:rFonts w:hint="eastAsia"/>
        </w:rPr>
        <w:t xml:space="preserve"> </w:t>
      </w:r>
    </w:p>
    <w:p w14:paraId="30AE8291" w14:textId="77777777" w:rsidR="00BB1576" w:rsidRDefault="00BB1576">
      <w:pPr>
        <w:rPr>
          <w:rFonts w:hint="eastAsia"/>
        </w:rPr>
      </w:pPr>
      <w:r>
        <w:rPr>
          <w:rFonts w:hint="eastAsia"/>
        </w:rPr>
        <w:t>拓展技能：探索更多输入技巧</w:t>
      </w:r>
    </w:p>
    <w:p w14:paraId="16C7A434" w14:textId="77777777" w:rsidR="00BB1576" w:rsidRDefault="00BB1576">
      <w:pPr>
        <w:rPr>
          <w:rFonts w:hint="eastAsia"/>
        </w:rPr>
      </w:pPr>
      <w:r>
        <w:rPr>
          <w:rFonts w:hint="eastAsia"/>
        </w:rPr>
        <w:t>除了传统的拼音输入法之外，还有其他类型的中文输入方法值得尝试。例如，五笔字型输入法以其高效性和准确性受到很多专业人士的喜爱；手写输入则适合那些不太熟悉键盘布局或者更喜欢用手写字的人群；语音输入更是为用户提供了一种全新的交互体验。根据不同的场景和个人偏好，灵活运用各种输入技巧，可以让我们的中文输入更加得心应手。</w:t>
      </w:r>
    </w:p>
    <w:p w14:paraId="202B4547" w14:textId="77777777" w:rsidR="00BB1576" w:rsidRDefault="00BB1576">
      <w:pPr>
        <w:rPr>
          <w:rFonts w:hint="eastAsia"/>
        </w:rPr>
      </w:pPr>
    </w:p>
    <w:p w14:paraId="1BAA6B1B" w14:textId="77777777" w:rsidR="00BB1576" w:rsidRDefault="00BB1576">
      <w:pPr>
        <w:rPr>
          <w:rFonts w:hint="eastAsia"/>
        </w:rPr>
      </w:pPr>
      <w:r>
        <w:rPr>
          <w:rFonts w:hint="eastAsia"/>
        </w:rPr>
        <w:t xml:space="preserve"> </w:t>
      </w:r>
    </w:p>
    <w:p w14:paraId="4F8457F4" w14:textId="77777777" w:rsidR="00BB1576" w:rsidRDefault="00BB1576">
      <w:pPr>
        <w:rPr>
          <w:rFonts w:hint="eastAsia"/>
        </w:rPr>
      </w:pPr>
      <w:r>
        <w:rPr>
          <w:rFonts w:hint="eastAsia"/>
        </w:rPr>
        <w:t>总结：持续学习，提升自我</w:t>
      </w:r>
    </w:p>
    <w:p w14:paraId="6F901DD2" w14:textId="77777777" w:rsidR="00BB1576" w:rsidRDefault="00BB1576">
      <w:pPr>
        <w:rPr>
          <w:rFonts w:hint="eastAsia"/>
        </w:rPr>
      </w:pPr>
      <w:r>
        <w:rPr>
          <w:rFonts w:hint="eastAsia"/>
        </w:rPr>
        <w:t>学习如何正确地打出“进行”的拼音只是中文输入旅程中的第一步。随着技术的不断发展，新的输入方式和工具也在不断涌现。保持开放的心态，积极尝试新鲜事物，才能在这个信息爆炸的时代里游刃有余。希望每位读者都能够通过不断的实践和探索，找到最适合自己的中文输入方法，并在这个过程中不断提升自己的语言表达能力和工作效率。</w:t>
      </w:r>
    </w:p>
    <w:p w14:paraId="30AA9E5B" w14:textId="77777777" w:rsidR="00BB1576" w:rsidRDefault="00BB1576">
      <w:pPr>
        <w:rPr>
          <w:rFonts w:hint="eastAsia"/>
        </w:rPr>
      </w:pPr>
    </w:p>
    <w:p w14:paraId="71877B14" w14:textId="77777777" w:rsidR="00BB1576" w:rsidRDefault="00BB15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F41452" w14:textId="1C89E79F" w:rsidR="003A73EE" w:rsidRDefault="003A73EE"/>
    <w:sectPr w:rsidR="003A73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3EE"/>
    <w:rsid w:val="003A73EE"/>
    <w:rsid w:val="00BB1576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5478CE-C0FA-418E-B892-30FB6326D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73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73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3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73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73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73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73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73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73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73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73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73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73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73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73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73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73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73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73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73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73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73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73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73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73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73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73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73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73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2025-06-01T12:23:00Z</dcterms:created>
  <dcterms:modified xsi:type="dcterms:W3CDTF">2025-06-01T12:23:00Z</dcterms:modified>
</cp:coreProperties>
</file>