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36B5" w14:textId="77777777" w:rsidR="00C24A3A" w:rsidRDefault="00C24A3A">
      <w:pPr>
        <w:rPr>
          <w:rFonts w:hint="eastAsia"/>
        </w:rPr>
      </w:pPr>
      <w:r>
        <w:rPr>
          <w:rFonts w:hint="eastAsia"/>
        </w:rPr>
        <w:t>进的拼音怎么拼写</w:t>
      </w:r>
    </w:p>
    <w:p w14:paraId="25F25E0E" w14:textId="77777777" w:rsidR="00C24A3A" w:rsidRDefault="00C24A3A">
      <w:pPr>
        <w:rPr>
          <w:rFonts w:hint="eastAsia"/>
        </w:rPr>
      </w:pPr>
      <w:r>
        <w:rPr>
          <w:rFonts w:hint="eastAsia"/>
        </w:rPr>
        <w:t>汉字“进”是一个常用的汉字，它代表向前移动、进步或者进入的意思。在汉语拼音系统中，“进”的拼音是“jìn”。汉语拼音是一种基于拉丁字母的音标体系，用于标注现代标准汉语（普通话）的发音。这个系统自1958年起在中国大陆正式推行，并逐渐成为全球学习中文的标准工具。</w:t>
      </w:r>
    </w:p>
    <w:p w14:paraId="7E87CF77" w14:textId="77777777" w:rsidR="00C24A3A" w:rsidRDefault="00C24A3A">
      <w:pPr>
        <w:rPr>
          <w:rFonts w:hint="eastAsia"/>
        </w:rPr>
      </w:pPr>
    </w:p>
    <w:p w14:paraId="13D9B94D" w14:textId="77777777" w:rsidR="00C24A3A" w:rsidRDefault="00C24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3B9D5" w14:textId="77777777" w:rsidR="00C24A3A" w:rsidRDefault="00C24A3A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2004AB16" w14:textId="77777777" w:rsidR="00C24A3A" w:rsidRDefault="00C24A3A">
      <w:pPr>
        <w:rPr>
          <w:rFonts w:hint="eastAsia"/>
        </w:rPr>
      </w:pPr>
      <w:r>
        <w:rPr>
          <w:rFonts w:hint="eastAsia"/>
        </w:rPr>
        <w:t>“进”的拼音“jìn”由两部分组成：声母“j”和韵母“ìn”。声母是指一个字开头的辅音或辅音群，在这里指的是舌尖前部抵住上齿龈发出清擦音。而韵母则是指字尾的声音，可以是元音、复元音或者是元音加鼻音。“ìn”是一个包含鼻音的复合韵母，其中“i”是舌面前高不圆唇元音，而“n”则表示鼻音。</w:t>
      </w:r>
    </w:p>
    <w:p w14:paraId="7E6088D8" w14:textId="77777777" w:rsidR="00C24A3A" w:rsidRDefault="00C24A3A">
      <w:pPr>
        <w:rPr>
          <w:rFonts w:hint="eastAsia"/>
        </w:rPr>
      </w:pPr>
    </w:p>
    <w:p w14:paraId="2B641645" w14:textId="77777777" w:rsidR="00C24A3A" w:rsidRDefault="00C24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10DB5" w14:textId="77777777" w:rsidR="00C24A3A" w:rsidRDefault="00C24A3A">
      <w:pPr>
        <w:rPr>
          <w:rFonts w:hint="eastAsia"/>
        </w:rPr>
      </w:pPr>
      <w:r>
        <w:rPr>
          <w:rFonts w:hint="eastAsia"/>
        </w:rPr>
        <w:t>四声调的运用</w:t>
      </w:r>
    </w:p>
    <w:p w14:paraId="3FD0A136" w14:textId="77777777" w:rsidR="00C24A3A" w:rsidRDefault="00C24A3A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达不同的意义。在“jìn”这个音节中，“ìn”的上面有一个下划线，这表示它是第四声，也称为去声。当读到去声时，声音应该从高降到低，就像问句的最后的总结那样。对于“进”来说，正确的声调对于传达其意为“前进”或“进入”的意思至关重要。</w:t>
      </w:r>
    </w:p>
    <w:p w14:paraId="4BD56B13" w14:textId="77777777" w:rsidR="00C24A3A" w:rsidRDefault="00C24A3A">
      <w:pPr>
        <w:rPr>
          <w:rFonts w:hint="eastAsia"/>
        </w:rPr>
      </w:pPr>
    </w:p>
    <w:p w14:paraId="35C1A1B6" w14:textId="77777777" w:rsidR="00C24A3A" w:rsidRDefault="00C24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0C6C8" w14:textId="77777777" w:rsidR="00C24A3A" w:rsidRDefault="00C24A3A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69A3E0F" w14:textId="77777777" w:rsidR="00C24A3A" w:rsidRDefault="00C24A3A">
      <w:pPr>
        <w:rPr>
          <w:rFonts w:hint="eastAsia"/>
        </w:rPr>
      </w:pPr>
      <w:r>
        <w:rPr>
          <w:rFonts w:hint="eastAsia"/>
        </w:rPr>
        <w:t>汉语拼音不仅帮助学生正确地发音汉字，而且也是学习汉字书写的重要辅助工具。儿童在学习汉字之前，通常会先掌握汉语拼音，以帮助他们理解每个汉字的发音规则。对于非母语者而言，汉语拼音同样是一个宝贵的资源，它简化了汉字的学习过程，使得记忆和识别汉字变得更加容易。</w:t>
      </w:r>
    </w:p>
    <w:p w14:paraId="1D36568D" w14:textId="77777777" w:rsidR="00C24A3A" w:rsidRDefault="00C24A3A">
      <w:pPr>
        <w:rPr>
          <w:rFonts w:hint="eastAsia"/>
        </w:rPr>
      </w:pPr>
    </w:p>
    <w:p w14:paraId="33C086D0" w14:textId="77777777" w:rsidR="00C24A3A" w:rsidRDefault="00C24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08D77" w14:textId="77777777" w:rsidR="00C24A3A" w:rsidRDefault="00C24A3A">
      <w:pPr>
        <w:rPr>
          <w:rFonts w:hint="eastAsia"/>
        </w:rPr>
      </w:pPr>
      <w:r>
        <w:rPr>
          <w:rFonts w:hint="eastAsia"/>
        </w:rPr>
        <w:t>最后的总结</w:t>
      </w:r>
    </w:p>
    <w:p w14:paraId="471A89E2" w14:textId="77777777" w:rsidR="00C24A3A" w:rsidRDefault="00C24A3A">
      <w:pPr>
        <w:rPr>
          <w:rFonts w:hint="eastAsia"/>
        </w:rPr>
      </w:pPr>
      <w:r>
        <w:rPr>
          <w:rFonts w:hint="eastAsia"/>
        </w:rPr>
        <w:t>“进”的拼音拼写为“jìn”，由声母“j”和带鼻音的韵母“ìn”构成，属于第四声。了解如何正确拼写和发音，不仅是准确交流的基础，也是深入学习中文语言文化的关键一步。无论是对于初学者还是有一定基础的学习者，掌握好拼音都是不可或缺的一环。</w:t>
      </w:r>
    </w:p>
    <w:p w14:paraId="0C9E779B" w14:textId="77777777" w:rsidR="00C24A3A" w:rsidRDefault="00C24A3A">
      <w:pPr>
        <w:rPr>
          <w:rFonts w:hint="eastAsia"/>
        </w:rPr>
      </w:pPr>
    </w:p>
    <w:p w14:paraId="7B8FB9FB" w14:textId="77777777" w:rsidR="00C24A3A" w:rsidRDefault="00C24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B518B" w14:textId="365F2809" w:rsidR="00640424" w:rsidRDefault="00640424"/>
    <w:sectPr w:rsidR="0064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24"/>
    <w:rsid w:val="00640424"/>
    <w:rsid w:val="00C24A3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33B5D-BAF0-4ACB-B749-4B338626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