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FAAE" w14:textId="77777777" w:rsidR="004C53EA" w:rsidRDefault="004C53EA">
      <w:pPr>
        <w:rPr>
          <w:rFonts w:hint="eastAsia"/>
        </w:rPr>
      </w:pPr>
      <w:r>
        <w:rPr>
          <w:rFonts w:hint="eastAsia"/>
        </w:rPr>
        <w:t>迈的拼音组词和部首</w:t>
      </w:r>
    </w:p>
    <w:p w14:paraId="040700E4" w14:textId="77777777" w:rsidR="004C53EA" w:rsidRDefault="004C53EA">
      <w:pPr>
        <w:rPr>
          <w:rFonts w:hint="eastAsia"/>
        </w:rPr>
      </w:pPr>
      <w:r>
        <w:rPr>
          <w:rFonts w:hint="eastAsia"/>
        </w:rPr>
        <w:t>汉字“迈”是一个多义字，其拼音为“mài”，在汉语中有着丰富的语义和用法。本篇文章将围绕“迈”的拼音组词及其部首展开讨论，以期更深入地了解这个字的文化内涵和使用场景。</w:t>
      </w:r>
    </w:p>
    <w:p w14:paraId="466F528A" w14:textId="77777777" w:rsidR="004C53EA" w:rsidRDefault="004C53EA">
      <w:pPr>
        <w:rPr>
          <w:rFonts w:hint="eastAsia"/>
        </w:rPr>
      </w:pPr>
    </w:p>
    <w:p w14:paraId="1C4184C9" w14:textId="77777777" w:rsidR="004C53EA" w:rsidRDefault="004C53EA">
      <w:pPr>
        <w:rPr>
          <w:rFonts w:hint="eastAsia"/>
        </w:rPr>
      </w:pPr>
      <w:r>
        <w:rPr>
          <w:rFonts w:hint="eastAsia"/>
        </w:rPr>
        <w:t xml:space="preserve"> </w:t>
      </w:r>
    </w:p>
    <w:p w14:paraId="61036DAF" w14:textId="77777777" w:rsidR="004C53EA" w:rsidRDefault="004C53EA">
      <w:pPr>
        <w:rPr>
          <w:rFonts w:hint="eastAsia"/>
        </w:rPr>
      </w:pPr>
      <w:r>
        <w:rPr>
          <w:rFonts w:hint="eastAsia"/>
        </w:rPr>
        <w:t>一、拼音与声调</w:t>
      </w:r>
    </w:p>
    <w:p w14:paraId="4CF39D0A" w14:textId="77777777" w:rsidR="004C53EA" w:rsidRDefault="004C53EA">
      <w:pPr>
        <w:rPr>
          <w:rFonts w:hint="eastAsia"/>
        </w:rPr>
      </w:pPr>
      <w:r>
        <w:rPr>
          <w:rFonts w:hint="eastAsia"/>
        </w:rPr>
        <w:t>“迈”的拼音是“mài”，属于去声，即第四声。在汉语拼音系统中，声调的变化能够改变一个字或词的意义。因此，“迈”字的发音不仅决定了它的读音，还影响到它在句子中的语气和情感表达。例如，在诗歌朗诵或戏剧表演中，准确的声调可以帮助演员更好地传达作品的情感。</w:t>
      </w:r>
    </w:p>
    <w:p w14:paraId="7A3EC7AD" w14:textId="77777777" w:rsidR="004C53EA" w:rsidRDefault="004C53EA">
      <w:pPr>
        <w:rPr>
          <w:rFonts w:hint="eastAsia"/>
        </w:rPr>
      </w:pPr>
    </w:p>
    <w:p w14:paraId="0CDB195E" w14:textId="77777777" w:rsidR="004C53EA" w:rsidRDefault="004C53EA">
      <w:pPr>
        <w:rPr>
          <w:rFonts w:hint="eastAsia"/>
        </w:rPr>
      </w:pPr>
      <w:r>
        <w:rPr>
          <w:rFonts w:hint="eastAsia"/>
        </w:rPr>
        <w:t xml:space="preserve"> </w:t>
      </w:r>
    </w:p>
    <w:p w14:paraId="71986A9C" w14:textId="77777777" w:rsidR="004C53EA" w:rsidRDefault="004C53EA">
      <w:pPr>
        <w:rPr>
          <w:rFonts w:hint="eastAsia"/>
        </w:rPr>
      </w:pPr>
      <w:r>
        <w:rPr>
          <w:rFonts w:hint="eastAsia"/>
        </w:rPr>
        <w:t>二、部首解析</w:t>
      </w:r>
    </w:p>
    <w:p w14:paraId="2FE35834" w14:textId="77777777" w:rsidR="004C53EA" w:rsidRDefault="004C53EA">
      <w:pPr>
        <w:rPr>
          <w:rFonts w:hint="eastAsia"/>
        </w:rPr>
      </w:pPr>
      <w:r>
        <w:rPr>
          <w:rFonts w:hint="eastAsia"/>
        </w:rPr>
        <w:t>“迈”的部首是“走”，这表明了该字与行走、移动有关。“走”作为部首，象征着行动、前进的方向。从文字演变的角度来看，“走”字形最初描绘的是一个人奔跑的形象，后来逐渐演变为今天的写法。带有“走”部首的字通常都暗示了一种动态的过程或是向着某个目标前进的动作。</w:t>
      </w:r>
    </w:p>
    <w:p w14:paraId="1BE89E90" w14:textId="77777777" w:rsidR="004C53EA" w:rsidRDefault="004C53EA">
      <w:pPr>
        <w:rPr>
          <w:rFonts w:hint="eastAsia"/>
        </w:rPr>
      </w:pPr>
    </w:p>
    <w:p w14:paraId="1A0A9B2A" w14:textId="77777777" w:rsidR="004C53EA" w:rsidRDefault="004C53EA">
      <w:pPr>
        <w:rPr>
          <w:rFonts w:hint="eastAsia"/>
        </w:rPr>
      </w:pPr>
      <w:r>
        <w:rPr>
          <w:rFonts w:hint="eastAsia"/>
        </w:rPr>
        <w:t xml:space="preserve"> </w:t>
      </w:r>
    </w:p>
    <w:p w14:paraId="2ED3937A" w14:textId="77777777" w:rsidR="004C53EA" w:rsidRDefault="004C53EA">
      <w:pPr>
        <w:rPr>
          <w:rFonts w:hint="eastAsia"/>
        </w:rPr>
      </w:pPr>
      <w:r>
        <w:rPr>
          <w:rFonts w:hint="eastAsia"/>
        </w:rPr>
        <w:t>三、常见组词</w:t>
      </w:r>
    </w:p>
    <w:p w14:paraId="399515BF" w14:textId="77777777" w:rsidR="004C53EA" w:rsidRDefault="004C53EA">
      <w:pPr>
        <w:rPr>
          <w:rFonts w:hint="eastAsia"/>
        </w:rPr>
      </w:pPr>
      <w:r>
        <w:rPr>
          <w:rFonts w:hint="eastAsia"/>
        </w:rPr>
        <w:t>在日常生活中，“迈”字经常出现在许多词汇之中，这些词汇不仅丰富了汉语的语言宝库，也体现了中华文化的博大精深。以下是几个常见的例子：</w:t>
      </w:r>
    </w:p>
    <w:p w14:paraId="138E0A87" w14:textId="77777777" w:rsidR="004C53EA" w:rsidRDefault="004C53EA">
      <w:pPr>
        <w:rPr>
          <w:rFonts w:hint="eastAsia"/>
        </w:rPr>
      </w:pPr>
    </w:p>
    <w:p w14:paraId="0A35CEC1" w14:textId="77777777" w:rsidR="004C53EA" w:rsidRDefault="004C53EA">
      <w:pPr>
        <w:rPr>
          <w:rFonts w:hint="eastAsia"/>
        </w:rPr>
      </w:pPr>
      <w:r>
        <w:rPr>
          <w:rFonts w:hint="eastAsia"/>
        </w:rPr>
        <w:t>迈步：指脚步的移动，常用来比喻开始新的旅程或是事业上的进步。人们常说“迈好人生第一步”，强调了起步的重要性。</w:t>
      </w:r>
    </w:p>
    <w:p w14:paraId="18617A50" w14:textId="77777777" w:rsidR="004C53EA" w:rsidRDefault="004C53EA">
      <w:pPr>
        <w:rPr>
          <w:rFonts w:hint="eastAsia"/>
        </w:rPr>
      </w:pPr>
    </w:p>
    <w:p w14:paraId="7A811D00" w14:textId="77777777" w:rsidR="004C53EA" w:rsidRDefault="004C53EA">
      <w:pPr>
        <w:rPr>
          <w:rFonts w:hint="eastAsia"/>
        </w:rPr>
      </w:pPr>
      <w:r>
        <w:rPr>
          <w:rFonts w:hint="eastAsia"/>
        </w:rPr>
        <w:t>迈越：有跨越障碍的意思，可以是物理上的跨越，也可以是精神层面的突破。比如运动员挑战极限，超越自我，就是一种“迈越”。</w:t>
      </w:r>
    </w:p>
    <w:p w14:paraId="0211FC28" w14:textId="77777777" w:rsidR="004C53EA" w:rsidRDefault="004C53EA">
      <w:pPr>
        <w:rPr>
          <w:rFonts w:hint="eastAsia"/>
        </w:rPr>
      </w:pPr>
    </w:p>
    <w:p w14:paraId="20E4D61F" w14:textId="77777777" w:rsidR="004C53EA" w:rsidRDefault="004C53EA">
      <w:pPr>
        <w:rPr>
          <w:rFonts w:hint="eastAsia"/>
        </w:rPr>
      </w:pPr>
      <w:r>
        <w:rPr>
          <w:rFonts w:hint="eastAsia"/>
        </w:rPr>
        <w:t>老迈：指的是年纪大的人，形容老年人身体机能下降的状态。这个词反映了社会对年龄的一种认知，同时也提醒我们珍惜青春时光。</w:t>
      </w:r>
    </w:p>
    <w:p w14:paraId="74F0322E" w14:textId="77777777" w:rsidR="004C53EA" w:rsidRDefault="004C53EA">
      <w:pPr>
        <w:rPr>
          <w:rFonts w:hint="eastAsia"/>
        </w:rPr>
      </w:pPr>
    </w:p>
    <w:p w14:paraId="576B782C" w14:textId="77777777" w:rsidR="004C53EA" w:rsidRDefault="004C53EA">
      <w:pPr>
        <w:rPr>
          <w:rFonts w:hint="eastAsia"/>
        </w:rPr>
      </w:pPr>
      <w:r>
        <w:rPr>
          <w:rFonts w:hint="eastAsia"/>
        </w:rPr>
        <w:t xml:space="preserve"> </w:t>
      </w:r>
    </w:p>
    <w:p w14:paraId="56801AE2" w14:textId="77777777" w:rsidR="004C53EA" w:rsidRDefault="004C53EA">
      <w:pPr>
        <w:rPr>
          <w:rFonts w:hint="eastAsia"/>
        </w:rPr>
      </w:pPr>
      <w:r>
        <w:rPr>
          <w:rFonts w:hint="eastAsia"/>
        </w:rPr>
        <w:t>四、“迈”字的历史文化意义</w:t>
      </w:r>
    </w:p>
    <w:p w14:paraId="477A0C18" w14:textId="77777777" w:rsidR="004C53EA" w:rsidRDefault="004C53EA">
      <w:pPr>
        <w:rPr>
          <w:rFonts w:hint="eastAsia"/>
        </w:rPr>
      </w:pPr>
      <w:r>
        <w:rPr>
          <w:rFonts w:hint="eastAsia"/>
        </w:rPr>
        <w:t>除了日常生活中的应用，“迈”字在中国历史文化中也有着特殊的地位。古代文人墨客喜欢用“迈”来表达远行、求学或是追求理想的决心。在诗词歌赋里，“迈”往往被赋予了一层浪漫主义色彩，成为诗人笔下寄托情怀的重要元素。例如，在《诗经》等经典文学作品中，我们可以找到不少含有“迈”字的优美诗句。</w:t>
      </w:r>
    </w:p>
    <w:p w14:paraId="0D302736" w14:textId="77777777" w:rsidR="004C53EA" w:rsidRDefault="004C53EA">
      <w:pPr>
        <w:rPr>
          <w:rFonts w:hint="eastAsia"/>
        </w:rPr>
      </w:pPr>
    </w:p>
    <w:p w14:paraId="0BC960D2" w14:textId="77777777" w:rsidR="004C53EA" w:rsidRDefault="004C53EA">
      <w:pPr>
        <w:rPr>
          <w:rFonts w:hint="eastAsia"/>
        </w:rPr>
      </w:pPr>
      <w:r>
        <w:rPr>
          <w:rFonts w:hint="eastAsia"/>
        </w:rPr>
        <w:t xml:space="preserve"> </w:t>
      </w:r>
    </w:p>
    <w:p w14:paraId="1640A81E" w14:textId="77777777" w:rsidR="004C53EA" w:rsidRDefault="004C53EA">
      <w:pPr>
        <w:rPr>
          <w:rFonts w:hint="eastAsia"/>
        </w:rPr>
      </w:pPr>
      <w:r>
        <w:rPr>
          <w:rFonts w:hint="eastAsia"/>
        </w:rPr>
        <w:t>五、总结</w:t>
      </w:r>
    </w:p>
    <w:p w14:paraId="0DB16299" w14:textId="77777777" w:rsidR="004C53EA" w:rsidRDefault="004C53EA">
      <w:pPr>
        <w:rPr>
          <w:rFonts w:hint="eastAsia"/>
        </w:rPr>
      </w:pPr>
      <w:r>
        <w:rPr>
          <w:rFonts w:hint="eastAsia"/>
        </w:rPr>
        <w:t>“迈”字通过其独特的拼音、部首以及丰富的组词，展现了汉语的独特魅力。无论是描述实际的动作还是抽象的概念，“迈”都能准确地传达出使用者想要表达的信息。随着时代的变迁，“迈”字也在不断地发展和创新，融入了更多现代元素。希望这篇文章能够帮助读者更加全面地理解“迈”字，并在今后的学习和交流中正确运用。</w:t>
      </w:r>
    </w:p>
    <w:p w14:paraId="153E77D9" w14:textId="77777777" w:rsidR="004C53EA" w:rsidRDefault="004C53EA">
      <w:pPr>
        <w:rPr>
          <w:rFonts w:hint="eastAsia"/>
        </w:rPr>
      </w:pPr>
    </w:p>
    <w:p w14:paraId="466327DF" w14:textId="77777777" w:rsidR="004C53EA" w:rsidRDefault="004C53EA">
      <w:pPr>
        <w:rPr>
          <w:rFonts w:hint="eastAsia"/>
        </w:rPr>
      </w:pPr>
      <w:r>
        <w:rPr>
          <w:rFonts w:hint="eastAsia"/>
        </w:rPr>
        <w:t>本文是由懂得生活网（dongdeshenghuo.com）为大家创作</w:t>
      </w:r>
    </w:p>
    <w:p w14:paraId="191C49F2" w14:textId="188877A8" w:rsidR="00FA3BC4" w:rsidRDefault="00FA3BC4"/>
    <w:sectPr w:rsidR="00FA3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C4"/>
    <w:rsid w:val="004C53EA"/>
    <w:rsid w:val="00D3798E"/>
    <w:rsid w:val="00FA3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E37E7E-EEBD-4DF0-84AF-4B8B6793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B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B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B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B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B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B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B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B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B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B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B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B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BC4"/>
    <w:rPr>
      <w:rFonts w:cstheme="majorBidi"/>
      <w:color w:val="2F5496" w:themeColor="accent1" w:themeShade="BF"/>
      <w:sz w:val="28"/>
      <w:szCs w:val="28"/>
    </w:rPr>
  </w:style>
  <w:style w:type="character" w:customStyle="1" w:styleId="50">
    <w:name w:val="标题 5 字符"/>
    <w:basedOn w:val="a0"/>
    <w:link w:val="5"/>
    <w:uiPriority w:val="9"/>
    <w:semiHidden/>
    <w:rsid w:val="00FA3BC4"/>
    <w:rPr>
      <w:rFonts w:cstheme="majorBidi"/>
      <w:color w:val="2F5496" w:themeColor="accent1" w:themeShade="BF"/>
      <w:sz w:val="24"/>
    </w:rPr>
  </w:style>
  <w:style w:type="character" w:customStyle="1" w:styleId="60">
    <w:name w:val="标题 6 字符"/>
    <w:basedOn w:val="a0"/>
    <w:link w:val="6"/>
    <w:uiPriority w:val="9"/>
    <w:semiHidden/>
    <w:rsid w:val="00FA3BC4"/>
    <w:rPr>
      <w:rFonts w:cstheme="majorBidi"/>
      <w:b/>
      <w:bCs/>
      <w:color w:val="2F5496" w:themeColor="accent1" w:themeShade="BF"/>
    </w:rPr>
  </w:style>
  <w:style w:type="character" w:customStyle="1" w:styleId="70">
    <w:name w:val="标题 7 字符"/>
    <w:basedOn w:val="a0"/>
    <w:link w:val="7"/>
    <w:uiPriority w:val="9"/>
    <w:semiHidden/>
    <w:rsid w:val="00FA3BC4"/>
    <w:rPr>
      <w:rFonts w:cstheme="majorBidi"/>
      <w:b/>
      <w:bCs/>
      <w:color w:val="595959" w:themeColor="text1" w:themeTint="A6"/>
    </w:rPr>
  </w:style>
  <w:style w:type="character" w:customStyle="1" w:styleId="80">
    <w:name w:val="标题 8 字符"/>
    <w:basedOn w:val="a0"/>
    <w:link w:val="8"/>
    <w:uiPriority w:val="9"/>
    <w:semiHidden/>
    <w:rsid w:val="00FA3BC4"/>
    <w:rPr>
      <w:rFonts w:cstheme="majorBidi"/>
      <w:color w:val="595959" w:themeColor="text1" w:themeTint="A6"/>
    </w:rPr>
  </w:style>
  <w:style w:type="character" w:customStyle="1" w:styleId="90">
    <w:name w:val="标题 9 字符"/>
    <w:basedOn w:val="a0"/>
    <w:link w:val="9"/>
    <w:uiPriority w:val="9"/>
    <w:semiHidden/>
    <w:rsid w:val="00FA3BC4"/>
    <w:rPr>
      <w:rFonts w:eastAsiaTheme="majorEastAsia" w:cstheme="majorBidi"/>
      <w:color w:val="595959" w:themeColor="text1" w:themeTint="A6"/>
    </w:rPr>
  </w:style>
  <w:style w:type="paragraph" w:styleId="a3">
    <w:name w:val="Title"/>
    <w:basedOn w:val="a"/>
    <w:next w:val="a"/>
    <w:link w:val="a4"/>
    <w:uiPriority w:val="10"/>
    <w:qFormat/>
    <w:rsid w:val="00FA3B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B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B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B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BC4"/>
    <w:pPr>
      <w:spacing w:before="160"/>
      <w:jc w:val="center"/>
    </w:pPr>
    <w:rPr>
      <w:i/>
      <w:iCs/>
      <w:color w:val="404040" w:themeColor="text1" w:themeTint="BF"/>
    </w:rPr>
  </w:style>
  <w:style w:type="character" w:customStyle="1" w:styleId="a8">
    <w:name w:val="引用 字符"/>
    <w:basedOn w:val="a0"/>
    <w:link w:val="a7"/>
    <w:uiPriority w:val="29"/>
    <w:rsid w:val="00FA3BC4"/>
    <w:rPr>
      <w:i/>
      <w:iCs/>
      <w:color w:val="404040" w:themeColor="text1" w:themeTint="BF"/>
    </w:rPr>
  </w:style>
  <w:style w:type="paragraph" w:styleId="a9">
    <w:name w:val="List Paragraph"/>
    <w:basedOn w:val="a"/>
    <w:uiPriority w:val="34"/>
    <w:qFormat/>
    <w:rsid w:val="00FA3BC4"/>
    <w:pPr>
      <w:ind w:left="720"/>
      <w:contextualSpacing/>
    </w:pPr>
  </w:style>
  <w:style w:type="character" w:styleId="aa">
    <w:name w:val="Intense Emphasis"/>
    <w:basedOn w:val="a0"/>
    <w:uiPriority w:val="21"/>
    <w:qFormat/>
    <w:rsid w:val="00FA3BC4"/>
    <w:rPr>
      <w:i/>
      <w:iCs/>
      <w:color w:val="2F5496" w:themeColor="accent1" w:themeShade="BF"/>
    </w:rPr>
  </w:style>
  <w:style w:type="paragraph" w:styleId="ab">
    <w:name w:val="Intense Quote"/>
    <w:basedOn w:val="a"/>
    <w:next w:val="a"/>
    <w:link w:val="ac"/>
    <w:uiPriority w:val="30"/>
    <w:qFormat/>
    <w:rsid w:val="00FA3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BC4"/>
    <w:rPr>
      <w:i/>
      <w:iCs/>
      <w:color w:val="2F5496" w:themeColor="accent1" w:themeShade="BF"/>
    </w:rPr>
  </w:style>
  <w:style w:type="character" w:styleId="ad">
    <w:name w:val="Intense Reference"/>
    <w:basedOn w:val="a0"/>
    <w:uiPriority w:val="32"/>
    <w:qFormat/>
    <w:rsid w:val="00FA3B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