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9124" w14:textId="77777777" w:rsidR="00863F70" w:rsidRDefault="00863F70">
      <w:pPr>
        <w:rPr>
          <w:rFonts w:hint="eastAsia"/>
        </w:rPr>
      </w:pPr>
      <w:r>
        <w:rPr>
          <w:rFonts w:hint="eastAsia"/>
        </w:rPr>
        <w:t>辰的拼音怎么写</w:t>
      </w:r>
    </w:p>
    <w:p w14:paraId="5E6729DA" w14:textId="77777777" w:rsidR="00863F70" w:rsidRDefault="00863F70">
      <w:pPr>
        <w:rPr>
          <w:rFonts w:hint="eastAsia"/>
        </w:rPr>
      </w:pPr>
      <w:r>
        <w:rPr>
          <w:rFonts w:hint="eastAsia"/>
        </w:rPr>
        <w:t>“辰”的拼音是 chén。这个汉字有着丰富的历史和文化内涵，不仅是中国古代天文学中用来表示时间的一个重要符号，而且在现代汉语里也是一个常见字。在《说文解字》中，“辰”被解释为震物也，意思是万物复苏、生长之时，象征着春天的到来，它也是十二地支之一，代表了农历中的龙年。</w:t>
      </w:r>
    </w:p>
    <w:p w14:paraId="1E6E0C5B" w14:textId="77777777" w:rsidR="00863F70" w:rsidRDefault="00863F70">
      <w:pPr>
        <w:rPr>
          <w:rFonts w:hint="eastAsia"/>
        </w:rPr>
      </w:pPr>
    </w:p>
    <w:p w14:paraId="734148DF" w14:textId="77777777" w:rsidR="00863F70" w:rsidRDefault="00863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D97D6" w14:textId="77777777" w:rsidR="00863F70" w:rsidRDefault="00863F70">
      <w:pPr>
        <w:rPr>
          <w:rFonts w:hint="eastAsia"/>
        </w:rPr>
      </w:pPr>
      <w:r>
        <w:rPr>
          <w:rFonts w:hint="eastAsia"/>
        </w:rPr>
        <w:t>辰字的文化意义</w:t>
      </w:r>
    </w:p>
    <w:p w14:paraId="1F819158" w14:textId="77777777" w:rsidR="00863F70" w:rsidRDefault="00863F70">
      <w:pPr>
        <w:rPr>
          <w:rFonts w:hint="eastAsia"/>
        </w:rPr>
      </w:pPr>
      <w:r>
        <w:rPr>
          <w:rFonts w:hint="eastAsia"/>
        </w:rPr>
        <w:t>在中国传统文化里，“辰”与天文历法息息相关。古人根据太阳的运行规律制定了二十四节气，其中惊蛰到春分这段时间就被称为辰时，意指春雷惊醒了冬眠的动物，大自然开始焕发新的生机。“辰”还出现在许多成语和诗词歌赋之中，如“辰宿列张”，用来形容星辰布满天空；“良辰美景”则表达了对美好时光和景色的赞美之情。</w:t>
      </w:r>
    </w:p>
    <w:p w14:paraId="5F4433FB" w14:textId="77777777" w:rsidR="00863F70" w:rsidRDefault="00863F70">
      <w:pPr>
        <w:rPr>
          <w:rFonts w:hint="eastAsia"/>
        </w:rPr>
      </w:pPr>
    </w:p>
    <w:p w14:paraId="2F9BA2B2" w14:textId="77777777" w:rsidR="00863F70" w:rsidRDefault="00863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4AC4C" w14:textId="77777777" w:rsidR="00863F70" w:rsidRDefault="00863F70">
      <w:pPr>
        <w:rPr>
          <w:rFonts w:hint="eastAsia"/>
        </w:rPr>
      </w:pPr>
      <w:r>
        <w:rPr>
          <w:rFonts w:hint="eastAsia"/>
        </w:rPr>
        <w:t>辰与其他元素的关联</w:t>
      </w:r>
    </w:p>
    <w:p w14:paraId="208C7687" w14:textId="77777777" w:rsidR="00863F70" w:rsidRDefault="00863F70">
      <w:pPr>
        <w:rPr>
          <w:rFonts w:hint="eastAsia"/>
        </w:rPr>
      </w:pPr>
      <w:r>
        <w:rPr>
          <w:rFonts w:hint="eastAsia"/>
        </w:rPr>
        <w:t>除了作为时间单位，“辰”同样可以指代方向，在古代文献中有“左青龙右白虎前朱雀后玄武”之说，而辰位于东方，与青龙相对应。“辰”也是中国古代五行理论的一部分，属土，代表着大地承载万物的能力。在一些地区方言或者特定场合下，“辰”还可能被用作姓氏或是名字，寓意吉祥如意、繁荣昌盛。</w:t>
      </w:r>
    </w:p>
    <w:p w14:paraId="283BB4AD" w14:textId="77777777" w:rsidR="00863F70" w:rsidRDefault="00863F70">
      <w:pPr>
        <w:rPr>
          <w:rFonts w:hint="eastAsia"/>
        </w:rPr>
      </w:pPr>
    </w:p>
    <w:p w14:paraId="2C8E5FD7" w14:textId="77777777" w:rsidR="00863F70" w:rsidRDefault="00863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F6BB2" w14:textId="77777777" w:rsidR="00863F70" w:rsidRDefault="00863F70">
      <w:pPr>
        <w:rPr>
          <w:rFonts w:hint="eastAsia"/>
        </w:rPr>
      </w:pPr>
      <w:r>
        <w:rPr>
          <w:rFonts w:hint="eastAsia"/>
        </w:rPr>
        <w:t>现代生活中的辰</w:t>
      </w:r>
    </w:p>
    <w:p w14:paraId="75C15263" w14:textId="77777777" w:rsidR="00863F70" w:rsidRDefault="00863F70">
      <w:pPr>
        <w:rPr>
          <w:rFonts w:hint="eastAsia"/>
        </w:rPr>
      </w:pPr>
      <w:r>
        <w:rPr>
          <w:rFonts w:hint="eastAsia"/>
        </w:rPr>
        <w:t>到了现代社会，“辰”不再仅仅局限于古典文化领域。随着社会的发展变迁，它的应用范围变得更加广泛。例如，在给新生儿取名时，不少家长会选择带有“辰”字的名字，寄予孩子未来能够拥有光明灿烂的人生之路。在一些品牌命名、企业标识设计等方面也能见到“辰”的身影，旨在传达积极向上、充满活力的品牌形象。</w:t>
      </w:r>
    </w:p>
    <w:p w14:paraId="7172ACEF" w14:textId="77777777" w:rsidR="00863F70" w:rsidRDefault="00863F70">
      <w:pPr>
        <w:rPr>
          <w:rFonts w:hint="eastAsia"/>
        </w:rPr>
      </w:pPr>
    </w:p>
    <w:p w14:paraId="4B842F53" w14:textId="77777777" w:rsidR="00863F70" w:rsidRDefault="00863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5511B" w14:textId="77777777" w:rsidR="00863F70" w:rsidRDefault="00863F70">
      <w:pPr>
        <w:rPr>
          <w:rFonts w:hint="eastAsia"/>
        </w:rPr>
      </w:pPr>
      <w:r>
        <w:rPr>
          <w:rFonts w:hint="eastAsia"/>
        </w:rPr>
        <w:t>最后的总结</w:t>
      </w:r>
    </w:p>
    <w:p w14:paraId="192159C8" w14:textId="77777777" w:rsidR="00863F70" w:rsidRDefault="00863F70">
      <w:pPr>
        <w:rPr>
          <w:rFonts w:hint="eastAsia"/>
        </w:rPr>
      </w:pPr>
      <w:r>
        <w:rPr>
          <w:rFonts w:hint="eastAsia"/>
        </w:rPr>
        <w:t>从古至今，“辰”的含义经历了漫长的发展过程，它既承载着中华民族悠久的历史记忆，又融入了当代人们的生活理念。无论是作为时间概念还是文化符号，“辰”都展现出了独特的魅力。了解“辰”的拼音及其背后的故事，有助于我们更加深入地认识中国语言文字以及传统文化的魅力所在。</w:t>
      </w:r>
    </w:p>
    <w:p w14:paraId="10EFBC2A" w14:textId="77777777" w:rsidR="00863F70" w:rsidRDefault="00863F70">
      <w:pPr>
        <w:rPr>
          <w:rFonts w:hint="eastAsia"/>
        </w:rPr>
      </w:pPr>
    </w:p>
    <w:p w14:paraId="2AAE9474" w14:textId="77777777" w:rsidR="00863F70" w:rsidRDefault="00863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C18F9" w14:textId="5096224C" w:rsidR="007C485D" w:rsidRDefault="007C485D"/>
    <w:sectPr w:rsidR="007C4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5D"/>
    <w:rsid w:val="002D2887"/>
    <w:rsid w:val="007C485D"/>
    <w:rsid w:val="0086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2B533-5E70-4DF5-BD0B-3D8431A1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