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0B70" w14:textId="77777777" w:rsidR="00432E50" w:rsidRDefault="00432E50">
      <w:pPr>
        <w:rPr>
          <w:rFonts w:hint="eastAsia"/>
        </w:rPr>
      </w:pPr>
      <w:r>
        <w:rPr>
          <w:rFonts w:hint="eastAsia"/>
        </w:rPr>
        <w:t>辫的拼音和组词</w:t>
      </w:r>
    </w:p>
    <w:p w14:paraId="6C705908" w14:textId="77777777" w:rsidR="00432E50" w:rsidRDefault="00432E50">
      <w:pPr>
        <w:rPr>
          <w:rFonts w:hint="eastAsia"/>
        </w:rPr>
      </w:pPr>
      <w:r>
        <w:rPr>
          <w:rFonts w:hint="eastAsia"/>
        </w:rPr>
        <w:t>“辫”字在汉语中是一个多音字，根据不同的语境有不同的读音。最常见的读音是“biàn”，这个发音通常指的是将头发分成几股编织成条状的发型。另一种不太常见的读音为“píng”，它出现在一些方言中或是特定的古汉语词汇里。本文主要探讨的是“辫”的“biàn”音及其相关组词。</w:t>
      </w:r>
    </w:p>
    <w:p w14:paraId="02B7458C" w14:textId="77777777" w:rsidR="00432E50" w:rsidRDefault="00432E50">
      <w:pPr>
        <w:rPr>
          <w:rFonts w:hint="eastAsia"/>
        </w:rPr>
      </w:pPr>
    </w:p>
    <w:p w14:paraId="61E32DB3" w14:textId="77777777" w:rsidR="00432E50" w:rsidRDefault="00432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C6099" w14:textId="77777777" w:rsidR="00432E50" w:rsidRDefault="00432E50">
      <w:pPr>
        <w:rPr>
          <w:rFonts w:hint="eastAsia"/>
        </w:rPr>
      </w:pPr>
      <w:r>
        <w:rPr>
          <w:rFonts w:hint="eastAsia"/>
        </w:rPr>
        <w:t>辫的基本含义</w:t>
      </w:r>
    </w:p>
    <w:p w14:paraId="000E4123" w14:textId="77777777" w:rsidR="00432E50" w:rsidRDefault="00432E50">
      <w:pPr>
        <w:rPr>
          <w:rFonts w:hint="eastAsia"/>
        </w:rPr>
      </w:pPr>
      <w:r>
        <w:rPr>
          <w:rFonts w:hint="eastAsia"/>
        </w:rPr>
        <w:t>“辫子”是人们熟知的一种传统发型，尤其在中国历史上扮演着重要的文化角色。“辫子”不仅是一种个人装饰，更承载了丰富的社会意义。例如，在清朝时期，满族统治者要求汉族男性剃发留辫，这一政策成为了民族融合与统治权威的象征。时至今日，“辫子”虽然不再是日常生活中的必需品，但它依然作为一种时尚元素存在于现代人的生活中。</w:t>
      </w:r>
    </w:p>
    <w:p w14:paraId="27AAFF65" w14:textId="77777777" w:rsidR="00432E50" w:rsidRDefault="00432E50">
      <w:pPr>
        <w:rPr>
          <w:rFonts w:hint="eastAsia"/>
        </w:rPr>
      </w:pPr>
    </w:p>
    <w:p w14:paraId="3C78E146" w14:textId="77777777" w:rsidR="00432E50" w:rsidRDefault="00432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DF589" w14:textId="77777777" w:rsidR="00432E50" w:rsidRDefault="00432E50">
      <w:pPr>
        <w:rPr>
          <w:rFonts w:hint="eastAsia"/>
        </w:rPr>
      </w:pPr>
      <w:r>
        <w:rPr>
          <w:rFonts w:hint="eastAsia"/>
        </w:rPr>
        <w:t>组词及用法</w:t>
      </w:r>
    </w:p>
    <w:p w14:paraId="04A03B2A" w14:textId="77777777" w:rsidR="00432E50" w:rsidRDefault="00432E50">
      <w:pPr>
        <w:rPr>
          <w:rFonts w:hint="eastAsia"/>
        </w:rPr>
      </w:pPr>
      <w:r>
        <w:rPr>
          <w:rFonts w:hint="eastAsia"/>
        </w:rPr>
        <w:t>“辫”可以与其他汉字组合形成许多富有特色的词语。比如“辫发”指的是编成辫子的头发；“辫形”用来描述类似于辫子形状的事物；而“辫子军”则特指历史上的某些军事组织，如民国时期的军队，他们因保留或模仿满清士兵的辫子而得名。“辨”字与“辫”同音，但意思完全不同，它表示区分、辨别之意。因此，在日常交流中要注意这两个字的区别使用。</w:t>
      </w:r>
    </w:p>
    <w:p w14:paraId="3621DB65" w14:textId="77777777" w:rsidR="00432E50" w:rsidRDefault="00432E50">
      <w:pPr>
        <w:rPr>
          <w:rFonts w:hint="eastAsia"/>
        </w:rPr>
      </w:pPr>
    </w:p>
    <w:p w14:paraId="7F3E4A74" w14:textId="77777777" w:rsidR="00432E50" w:rsidRDefault="00432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53534" w14:textId="77777777" w:rsidR="00432E50" w:rsidRDefault="00432E50">
      <w:pPr>
        <w:rPr>
          <w:rFonts w:hint="eastAsia"/>
        </w:rPr>
      </w:pPr>
      <w:r>
        <w:rPr>
          <w:rFonts w:hint="eastAsia"/>
        </w:rPr>
        <w:t>文化意义</w:t>
      </w:r>
    </w:p>
    <w:p w14:paraId="29863039" w14:textId="77777777" w:rsidR="00432E50" w:rsidRDefault="00432E50">
      <w:pPr>
        <w:rPr>
          <w:rFonts w:hint="eastAsia"/>
        </w:rPr>
      </w:pPr>
      <w:r>
        <w:rPr>
          <w:rFonts w:hint="eastAsia"/>
        </w:rPr>
        <w:t>“辫”不仅仅是一个简单的汉字，它背后蕴含着深厚的文化内涵。从古代到现代，“辫”经历了从身份标识到时尚潮流的转变。在不同的历史阶段，“辫”都有着独特的象征意义。尤其是在少数民族文化中，“辫”往往被视为一种传统的继承和表达自我认同的方式。随着文化交流日益频繁，“辫”也逐渐成为连接不同文化和人群之间沟通的桥梁之一。</w:t>
      </w:r>
    </w:p>
    <w:p w14:paraId="1715785E" w14:textId="77777777" w:rsidR="00432E50" w:rsidRDefault="00432E50">
      <w:pPr>
        <w:rPr>
          <w:rFonts w:hint="eastAsia"/>
        </w:rPr>
      </w:pPr>
    </w:p>
    <w:p w14:paraId="6F9643E1" w14:textId="77777777" w:rsidR="00432E50" w:rsidRDefault="00432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B0B81" w14:textId="77777777" w:rsidR="00432E50" w:rsidRDefault="00432E50">
      <w:pPr>
        <w:rPr>
          <w:rFonts w:hint="eastAsia"/>
        </w:rPr>
      </w:pPr>
      <w:r>
        <w:rPr>
          <w:rFonts w:hint="eastAsia"/>
        </w:rPr>
        <w:t>最后的总结</w:t>
      </w:r>
    </w:p>
    <w:p w14:paraId="10D7B0B5" w14:textId="77777777" w:rsidR="00432E50" w:rsidRDefault="00432E50">
      <w:pPr>
        <w:rPr>
          <w:rFonts w:hint="eastAsia"/>
        </w:rPr>
      </w:pPr>
      <w:r>
        <w:rPr>
          <w:rFonts w:hint="eastAsia"/>
        </w:rPr>
        <w:t>通过对“辫”的拼音学习以及对相关组词的理解，我们可以更好地把握这个字所传达的信息。无论是作为历史研究的对象还是现代生活中的时尚符号，“辫”都展现了汉语语言的魅力和多样性。希望读者能够通过这篇文章加深对“辫”的认识，并在实际应用中正确地使用包含“辫”的词汇。</w:t>
      </w:r>
    </w:p>
    <w:p w14:paraId="297BB0D9" w14:textId="77777777" w:rsidR="00432E50" w:rsidRDefault="00432E50">
      <w:pPr>
        <w:rPr>
          <w:rFonts w:hint="eastAsia"/>
        </w:rPr>
      </w:pPr>
    </w:p>
    <w:p w14:paraId="65AF1BAD" w14:textId="77777777" w:rsidR="00432E50" w:rsidRDefault="00432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9AED1" w14:textId="093C344D" w:rsidR="009235AF" w:rsidRDefault="009235AF"/>
    <w:sectPr w:rsidR="0092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AF"/>
    <w:rsid w:val="003F1193"/>
    <w:rsid w:val="00432E50"/>
    <w:rsid w:val="0092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D87E0-E8F4-44B2-B21E-8ABB26E4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