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C988" w14:textId="77777777" w:rsidR="00AE4CCF" w:rsidRDefault="00AE4CCF">
      <w:pPr>
        <w:rPr>
          <w:rFonts w:hint="eastAsia"/>
        </w:rPr>
      </w:pPr>
    </w:p>
    <w:p w14:paraId="3029D15C" w14:textId="77777777" w:rsidR="00AE4CCF" w:rsidRDefault="00AE4CCF">
      <w:pPr>
        <w:rPr>
          <w:rFonts w:hint="eastAsia"/>
        </w:rPr>
      </w:pPr>
      <w:r>
        <w:rPr>
          <w:rFonts w:hint="eastAsia"/>
        </w:rPr>
        <w:t>辍行的拼音</w:t>
      </w:r>
    </w:p>
    <w:p w14:paraId="05605FCD" w14:textId="77777777" w:rsidR="00AE4CCF" w:rsidRDefault="00AE4CCF">
      <w:pPr>
        <w:rPr>
          <w:rFonts w:hint="eastAsia"/>
        </w:rPr>
      </w:pPr>
      <w:r>
        <w:rPr>
          <w:rFonts w:hint="eastAsia"/>
        </w:rPr>
        <w:t>辍行，“chuò xíng”，这两个汉字组成的词语，虽然看似简单，却蕴含着深厚的文化和社会意义。在汉语中，“辍”意为停止、中断，而“行”则指行动、行走或是进行中的事务。因此，将二者结合，“辍行”可以理解为中途停止行动或活动，特别是在教育领域中，它通常用来描述学生因各种原因未能完成学业的情况。</w:t>
      </w:r>
    </w:p>
    <w:p w14:paraId="2E1675E3" w14:textId="77777777" w:rsidR="00AE4CCF" w:rsidRDefault="00AE4CCF">
      <w:pPr>
        <w:rPr>
          <w:rFonts w:hint="eastAsia"/>
        </w:rPr>
      </w:pPr>
    </w:p>
    <w:p w14:paraId="7D3BBA58" w14:textId="77777777" w:rsidR="00AE4CCF" w:rsidRDefault="00AE4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756AC" w14:textId="77777777" w:rsidR="00AE4CCF" w:rsidRDefault="00AE4CCF">
      <w:pPr>
        <w:rPr>
          <w:rFonts w:hint="eastAsia"/>
        </w:rPr>
      </w:pPr>
      <w:r>
        <w:rPr>
          <w:rFonts w:hint="eastAsia"/>
        </w:rPr>
        <w:t>辍学现象的历史背景</w:t>
      </w:r>
    </w:p>
    <w:p w14:paraId="5E654744" w14:textId="77777777" w:rsidR="00AE4CCF" w:rsidRDefault="00AE4CCF">
      <w:pPr>
        <w:rPr>
          <w:rFonts w:hint="eastAsia"/>
        </w:rPr>
      </w:pPr>
      <w:r>
        <w:rPr>
          <w:rFonts w:hint="eastAsia"/>
        </w:rPr>
        <w:t>在中国乃至世界范围内，辍学现象有着悠久的历史。在过去，由于经济条件限制、社会动荡以及教育资源分配不均等原因，许多孩子无法完成正规教育。例如，在中国的一些偏远山区，孩子们往往因为家庭经济困难不得不放弃学业，帮助家庭从事农业生产或其他生计活动。性别歧视也是导致女童辍学率较高的一个重要因素。</w:t>
      </w:r>
    </w:p>
    <w:p w14:paraId="3D643F35" w14:textId="77777777" w:rsidR="00AE4CCF" w:rsidRDefault="00AE4CCF">
      <w:pPr>
        <w:rPr>
          <w:rFonts w:hint="eastAsia"/>
        </w:rPr>
      </w:pPr>
    </w:p>
    <w:p w14:paraId="3DCDADD7" w14:textId="77777777" w:rsidR="00AE4CCF" w:rsidRDefault="00AE4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7CCFC" w14:textId="77777777" w:rsidR="00AE4CCF" w:rsidRDefault="00AE4CCF">
      <w:pPr>
        <w:rPr>
          <w:rFonts w:hint="eastAsia"/>
        </w:rPr>
      </w:pPr>
      <w:r>
        <w:rPr>
          <w:rFonts w:hint="eastAsia"/>
        </w:rPr>
        <w:t>现代社会中的辍行问题</w:t>
      </w:r>
    </w:p>
    <w:p w14:paraId="1A8092F5" w14:textId="77777777" w:rsidR="00AE4CCF" w:rsidRDefault="00AE4CCF">
      <w:pPr>
        <w:rPr>
          <w:rFonts w:hint="eastAsia"/>
        </w:rPr>
      </w:pPr>
      <w:r>
        <w:rPr>
          <w:rFonts w:hint="eastAsia"/>
        </w:rPr>
        <w:t>进入21世纪后，尽管全球教育普及程度显著提高，但辍学问题仍然存在。特别是在发展中国家和地区，贫困、教育资源不足、家长对教育重视不够等因素继续影响着学生的就学情况。随着信息技术的发展，网络游戏成瘾等新的因素也逐渐成为青少年辍学的新诱因。如何有效应对这些新老问题，成为了社会各界关注的焦点。</w:t>
      </w:r>
    </w:p>
    <w:p w14:paraId="7B269D5E" w14:textId="77777777" w:rsidR="00AE4CCF" w:rsidRDefault="00AE4CCF">
      <w:pPr>
        <w:rPr>
          <w:rFonts w:hint="eastAsia"/>
        </w:rPr>
      </w:pPr>
    </w:p>
    <w:p w14:paraId="50838507" w14:textId="77777777" w:rsidR="00AE4CCF" w:rsidRDefault="00AE4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EA5B8" w14:textId="77777777" w:rsidR="00AE4CCF" w:rsidRDefault="00AE4CCF">
      <w:pPr>
        <w:rPr>
          <w:rFonts w:hint="eastAsia"/>
        </w:rPr>
      </w:pPr>
      <w:r>
        <w:rPr>
          <w:rFonts w:hint="eastAsia"/>
        </w:rPr>
        <w:t>解决辍行问题的策略与措施</w:t>
      </w:r>
    </w:p>
    <w:p w14:paraId="1D2F89C5" w14:textId="77777777" w:rsidR="00AE4CCF" w:rsidRDefault="00AE4CCF">
      <w:pPr>
        <w:rPr>
          <w:rFonts w:hint="eastAsia"/>
        </w:rPr>
      </w:pPr>
      <w:r>
        <w:rPr>
          <w:rFonts w:hint="eastAsia"/>
        </w:rPr>
        <w:t>面对辍行这一复杂的社会现象，各国政府及非政府组织采取了多种措施试图降低辍学率。其中包括加大对贫困地区教育投入，提供奖学金和助学金以减轻家庭经济负担，加强家庭教育指导提升家长对孩子教育的重视度，以及开展丰富多彩的课外活动激发学生学习兴趣等。通过这些努力，旨在构建一个更加公平、包容的教育环境，确保每一个孩子都能享有接受良好教育的权利。</w:t>
      </w:r>
    </w:p>
    <w:p w14:paraId="7C32458A" w14:textId="77777777" w:rsidR="00AE4CCF" w:rsidRDefault="00AE4CCF">
      <w:pPr>
        <w:rPr>
          <w:rFonts w:hint="eastAsia"/>
        </w:rPr>
      </w:pPr>
    </w:p>
    <w:p w14:paraId="0DEFC1E5" w14:textId="77777777" w:rsidR="00AE4CCF" w:rsidRDefault="00AE4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91079" w14:textId="77777777" w:rsidR="00AE4CCF" w:rsidRDefault="00AE4CCF">
      <w:pPr>
        <w:rPr>
          <w:rFonts w:hint="eastAsia"/>
        </w:rPr>
      </w:pPr>
      <w:r>
        <w:rPr>
          <w:rFonts w:hint="eastAsia"/>
        </w:rPr>
        <w:t>最后的总结：共同迈向未来</w:t>
      </w:r>
    </w:p>
    <w:p w14:paraId="7FFEA881" w14:textId="77777777" w:rsidR="00AE4CCF" w:rsidRDefault="00AE4CCF">
      <w:pPr>
        <w:rPr>
          <w:rFonts w:hint="eastAsia"/>
        </w:rPr>
      </w:pPr>
      <w:r>
        <w:rPr>
          <w:rFonts w:hint="eastAsia"/>
        </w:rPr>
        <w:t>辍行是一个涉及面广、影响深远的社会问题。解决这一问题需要政府、学校、家庭乃至整个社会的共同努力。通过持续改进教育政策，优化教育资源配置，增强社区支持网络，我们可以逐步减少辍学现象的发生，为下一代创造更好的成长和发展空间。每个孩子都是独一无二的，他们应得到展现自我潜力的机会。让我们携手合作，致力于消除阻碍儿童接受教育的一切障碍，共同迎接更加光明的未来。</w:t>
      </w:r>
    </w:p>
    <w:p w14:paraId="19388004" w14:textId="77777777" w:rsidR="00AE4CCF" w:rsidRDefault="00AE4CCF">
      <w:pPr>
        <w:rPr>
          <w:rFonts w:hint="eastAsia"/>
        </w:rPr>
      </w:pPr>
    </w:p>
    <w:p w14:paraId="6C37F77C" w14:textId="77777777" w:rsidR="00AE4CCF" w:rsidRDefault="00AE4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1BD6A" w14:textId="77777777" w:rsidR="00AE4CCF" w:rsidRDefault="00AE4C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73F99" w14:textId="3A1E3B32" w:rsidR="00A63469" w:rsidRDefault="00A63469"/>
    <w:sectPr w:rsidR="00A63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69"/>
    <w:rsid w:val="002D2887"/>
    <w:rsid w:val="00A63469"/>
    <w:rsid w:val="00A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C9F4F-3C38-4FBD-9AE0-348EF6BE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