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10BAB" w14:textId="77777777" w:rsidR="002F1040" w:rsidRDefault="002F1040">
      <w:pPr>
        <w:rPr>
          <w:rFonts w:hint="eastAsia"/>
        </w:rPr>
      </w:pPr>
      <w:r>
        <w:rPr>
          <w:rFonts w:hint="eastAsia"/>
        </w:rPr>
        <w:t>辍组词和的拼音</w:t>
      </w:r>
    </w:p>
    <w:p w14:paraId="638293A8" w14:textId="77777777" w:rsidR="002F1040" w:rsidRDefault="002F1040">
      <w:pPr>
        <w:rPr>
          <w:rFonts w:hint="eastAsia"/>
        </w:rPr>
      </w:pPr>
      <w:r>
        <w:rPr>
          <w:rFonts w:hint="eastAsia"/>
        </w:rPr>
        <w:t>在汉语中，"辍"字并不常见于日常对话，但却是中文词汇中一个独特的存在。它通常指的是停止正在进行的事情或活动，如辍学（chuò xué），表示终止学业；辍耕（chuò gēng），意为停止耕作。这个字的发音为“chuò”，属于去声，在四声调系统中，它的音高是从高到低迅速下降。</w:t>
      </w:r>
    </w:p>
    <w:p w14:paraId="52399252" w14:textId="77777777" w:rsidR="002F1040" w:rsidRDefault="002F1040">
      <w:pPr>
        <w:rPr>
          <w:rFonts w:hint="eastAsia"/>
        </w:rPr>
      </w:pPr>
    </w:p>
    <w:p w14:paraId="2D95BE3B" w14:textId="77777777" w:rsidR="002F1040" w:rsidRDefault="002F1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3FC13C06" w14:textId="77777777" w:rsidR="002F1040" w:rsidRDefault="002F1040">
      <w:pPr>
        <w:rPr>
          <w:rFonts w:hint="eastAsia"/>
        </w:rPr>
      </w:pPr>
      <w:r>
        <w:rPr>
          <w:rFonts w:hint="eastAsia"/>
        </w:rPr>
        <w:t>探索辍字的深意</w:t>
      </w:r>
    </w:p>
    <w:p w14:paraId="23C15C91" w14:textId="77777777" w:rsidR="002F1040" w:rsidRDefault="002F1040">
      <w:pPr>
        <w:rPr>
          <w:rFonts w:hint="eastAsia"/>
        </w:rPr>
      </w:pPr>
      <w:r>
        <w:rPr>
          <w:rFonts w:hint="eastAsia"/>
        </w:rPr>
        <w:t>深入探究，“辍”不仅限于简单的动作描述，它还蕴含着一种无奈或是转折的意味。当人们提到“辍学”，往往伴随着对机会成本的考量或是生活压力下的不得已选择。而“辍笔”则多见于文学作品中，指作家因为某种原因不再继续创作。这些词语不仅仅是行为的简单陈述，它们反映了社会现象和个人命运的交织。</w:t>
      </w:r>
    </w:p>
    <w:p w14:paraId="0C88C61E" w14:textId="77777777" w:rsidR="002F1040" w:rsidRDefault="002F1040">
      <w:pPr>
        <w:rPr>
          <w:rFonts w:hint="eastAsia"/>
        </w:rPr>
      </w:pPr>
    </w:p>
    <w:p w14:paraId="0901986E" w14:textId="77777777" w:rsidR="002F1040" w:rsidRDefault="002F1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607764" w14:textId="77777777" w:rsidR="002F1040" w:rsidRDefault="002F1040">
      <w:pPr>
        <w:rPr>
          <w:rFonts w:hint="eastAsia"/>
        </w:rPr>
      </w:pPr>
      <w:r>
        <w:rPr>
          <w:rFonts w:hint="eastAsia"/>
        </w:rPr>
        <w:t>辍字在历史文献中的身影</w:t>
      </w:r>
    </w:p>
    <w:p w14:paraId="66C596C2" w14:textId="77777777" w:rsidR="002F1040" w:rsidRDefault="002F1040">
      <w:pPr>
        <w:rPr>
          <w:rFonts w:hint="eastAsia"/>
        </w:rPr>
      </w:pPr>
      <w:r>
        <w:rPr>
          <w:rFonts w:hint="eastAsia"/>
        </w:rPr>
        <w:t>回顾历史，我们可以发现“辍”字频繁出现在古籍之中。例如，《论语》中有云：“君子不器。”这里的“器”可以引申为专才，而“不器”则暗示了君子不应局限于某一特定技能，也可以说是在必要时能够“辍”下自己的专业身份，以适应更广泛的社会需求。这种思想在中国传统教育理念里根深蒂固，鼓励人们全面发展，而不是早早地“辍学”专注于单一领域。</w:t>
      </w:r>
    </w:p>
    <w:p w14:paraId="326C7B5A" w14:textId="77777777" w:rsidR="002F1040" w:rsidRDefault="002F1040">
      <w:pPr>
        <w:rPr>
          <w:rFonts w:hint="eastAsia"/>
        </w:rPr>
      </w:pPr>
    </w:p>
    <w:p w14:paraId="4BC354DC" w14:textId="77777777" w:rsidR="002F1040" w:rsidRDefault="002F1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7D9CC5" w14:textId="77777777" w:rsidR="002F1040" w:rsidRDefault="002F1040">
      <w:pPr>
        <w:rPr>
          <w:rFonts w:hint="eastAsia"/>
        </w:rPr>
      </w:pPr>
      <w:r>
        <w:rPr>
          <w:rFonts w:hint="eastAsia"/>
        </w:rPr>
        <w:t>与辍相关的成语及用法</w:t>
      </w:r>
    </w:p>
    <w:p w14:paraId="4326AFF6" w14:textId="77777777" w:rsidR="002F1040" w:rsidRDefault="002F1040">
      <w:pPr>
        <w:rPr>
          <w:rFonts w:hint="eastAsia"/>
        </w:rPr>
      </w:pPr>
      <w:r>
        <w:rPr>
          <w:rFonts w:hint="eastAsia"/>
        </w:rPr>
        <w:t>汉语成语中也有不少含有“辍”的表达。“夜以继日”意味着昼夜不停地工作，这里“辍”被用来强调连续性和不懈的努力；还有“废寝忘食”，形容人为了追求目标而忽视休息和饮食，同样体现了“辍”的否定含义，即不中断、不停止。通过这些成语，我们能更好地理解“辍”字背后的文化价值和社会态度。</w:t>
      </w:r>
    </w:p>
    <w:p w14:paraId="393969E6" w14:textId="77777777" w:rsidR="002F1040" w:rsidRDefault="002F1040">
      <w:pPr>
        <w:rPr>
          <w:rFonts w:hint="eastAsia"/>
        </w:rPr>
      </w:pPr>
    </w:p>
    <w:p w14:paraId="26419104" w14:textId="77777777" w:rsidR="002F1040" w:rsidRDefault="002F1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73385" w14:textId="77777777" w:rsidR="002F1040" w:rsidRDefault="002F1040">
      <w:pPr>
        <w:rPr>
          <w:rFonts w:hint="eastAsia"/>
        </w:rPr>
      </w:pPr>
      <w:r>
        <w:rPr>
          <w:rFonts w:hint="eastAsia"/>
        </w:rPr>
        <w:t>现代生活中辍的意义变迁</w:t>
      </w:r>
    </w:p>
    <w:p w14:paraId="01F3C382" w14:textId="77777777" w:rsidR="002F1040" w:rsidRDefault="002F1040">
      <w:pPr>
        <w:rPr>
          <w:rFonts w:hint="eastAsia"/>
        </w:rPr>
      </w:pPr>
      <w:r>
        <w:rPr>
          <w:rFonts w:hint="eastAsia"/>
        </w:rPr>
        <w:t>随着时代的发展，“辍”的意义也在悄然发生变化。现代社会中，“辍学”不再是唯一的选择，越来越多的人开始寻求在线教育、职业教育等非传统路径来继续学习和发展自我。“辍业”、“辍职”等新词汇也随之出现，反映出个人职业规划更加灵活的趋势。“辍”虽然依旧代表着一种结束，但它所关联的故事却变得更加多元和复杂。</w:t>
      </w:r>
    </w:p>
    <w:p w14:paraId="36F6CADC" w14:textId="77777777" w:rsidR="002F1040" w:rsidRDefault="002F1040">
      <w:pPr>
        <w:rPr>
          <w:rFonts w:hint="eastAsia"/>
        </w:rPr>
      </w:pPr>
    </w:p>
    <w:p w14:paraId="54D33E84" w14:textId="77777777" w:rsidR="002F1040" w:rsidRDefault="002F104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F8FD9" w14:textId="77777777" w:rsidR="002F1040" w:rsidRDefault="002F1040">
      <w:pPr>
        <w:rPr>
          <w:rFonts w:hint="eastAsia"/>
        </w:rPr>
      </w:pPr>
      <w:r>
        <w:rPr>
          <w:rFonts w:hint="eastAsia"/>
        </w:rPr>
        <w:t>总结：辍的独特魅力</w:t>
      </w:r>
    </w:p>
    <w:p w14:paraId="2B932118" w14:textId="77777777" w:rsidR="002F1040" w:rsidRDefault="002F1040">
      <w:pPr>
        <w:rPr>
          <w:rFonts w:hint="eastAsia"/>
        </w:rPr>
      </w:pPr>
      <w:r>
        <w:rPr>
          <w:rFonts w:hint="eastAsia"/>
        </w:rPr>
        <w:t>“辍”字不仅仅是一个汉字，它承载着丰富的文化内涵和社会信息。从古代经典到现代生活，从具体的行为到抽象的理念，“辍”都在不断地影响着我们的思维方式和价值观。无论是作为动词使用还是构成复合词的一部分，“辍”的影响力都不可小觑。了解“辍”，就是走近一段段充满转折与思考的历史篇章。</w:t>
      </w:r>
    </w:p>
    <w:p w14:paraId="51438829" w14:textId="77777777" w:rsidR="002F1040" w:rsidRDefault="002F1040">
      <w:pPr>
        <w:rPr>
          <w:rFonts w:hint="eastAsia"/>
        </w:rPr>
      </w:pPr>
    </w:p>
    <w:p w14:paraId="66D76D72" w14:textId="77777777" w:rsidR="002F1040" w:rsidRDefault="002F10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F8011" w14:textId="26CB786B" w:rsidR="0079604D" w:rsidRDefault="0079604D"/>
    <w:sectPr w:rsidR="00796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4D"/>
    <w:rsid w:val="002D2887"/>
    <w:rsid w:val="002F1040"/>
    <w:rsid w:val="0079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333B17-C311-40C9-A045-56E9BD0F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