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78F6" w14:textId="77777777" w:rsidR="00210A56" w:rsidRDefault="00210A56">
      <w:pPr>
        <w:rPr>
          <w:rFonts w:hint="eastAsia"/>
        </w:rPr>
      </w:pPr>
      <w:r>
        <w:rPr>
          <w:rFonts w:hint="eastAsia"/>
        </w:rPr>
        <w:t>cuo</w:t>
      </w:r>
    </w:p>
    <w:p w14:paraId="59AC35B9" w14:textId="77777777" w:rsidR="00210A56" w:rsidRDefault="0021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63221" w14:textId="77777777" w:rsidR="00210A56" w:rsidRDefault="00210A56">
      <w:pPr>
        <w:rPr>
          <w:rFonts w:hint="eastAsia"/>
        </w:rPr>
      </w:pPr>
      <w:r>
        <w:rPr>
          <w:rFonts w:hint="eastAsia"/>
        </w:rPr>
        <w:t>拼音“cuo”在汉语中代表了一个多义的音节，它可以对应不同的汉字和含义。在深入探讨这个音节之前，我们先来了解一下汉语拼音系统。汉语拼音是中华人民共和国官方颁布的一种拉丁字母拼写法，用于标注现代标准汉语（普通话）的发音，它帮助人们学习汉字的正确读音，并且在中文输入法中扮演着重要的角色。</w:t>
      </w:r>
    </w:p>
    <w:p w14:paraId="085248C7" w14:textId="77777777" w:rsidR="00210A56" w:rsidRDefault="00210A56">
      <w:pPr>
        <w:rPr>
          <w:rFonts w:hint="eastAsia"/>
        </w:rPr>
      </w:pPr>
    </w:p>
    <w:p w14:paraId="4B14399B" w14:textId="77777777" w:rsidR="00210A56" w:rsidRDefault="0021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25BEF" w14:textId="77777777" w:rsidR="00210A56" w:rsidRDefault="00210A56">
      <w:pPr>
        <w:rPr>
          <w:rFonts w:hint="eastAsia"/>
        </w:rPr>
      </w:pPr>
      <w:r>
        <w:rPr>
          <w:rFonts w:hint="eastAsia"/>
        </w:rPr>
        <w:t>辍学：教育路上的停顿</w:t>
      </w:r>
    </w:p>
    <w:p w14:paraId="3F4D3D03" w14:textId="77777777" w:rsidR="00210A56" w:rsidRDefault="0021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25BF0" w14:textId="77777777" w:rsidR="00210A56" w:rsidRDefault="00210A56">
      <w:pPr>
        <w:rPr>
          <w:rFonts w:hint="eastAsia"/>
        </w:rPr>
      </w:pPr>
      <w:r>
        <w:rPr>
          <w:rFonts w:hint="eastAsia"/>
        </w:rPr>
        <w:t>当我们说到“辍”，很多人可能会立刻联想到“辍学”。这是一个社会问题，指的是学生中途停止学业的现象。尽管国家一直致力于提高全民教育水平，确保每一个孩子都能接受良好的学校教育，但在一些地区，由于经济条件、家庭观念或其他因素的影响，仍然存在儿童或青少年过早离开校园的情况。辍学不仅影响个人未来发展，也对整个社会的人力资源质量产生负面影响。因此，政府和社会各界都在积极努力，通过各种政策和措施来减少辍学率，保障每个孩子的受教育权利。</w:t>
      </w:r>
    </w:p>
    <w:p w14:paraId="24DC67CA" w14:textId="77777777" w:rsidR="00210A56" w:rsidRDefault="00210A56">
      <w:pPr>
        <w:rPr>
          <w:rFonts w:hint="eastAsia"/>
        </w:rPr>
      </w:pPr>
    </w:p>
    <w:p w14:paraId="5F7200E8" w14:textId="77777777" w:rsidR="00210A56" w:rsidRDefault="0021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DD094" w14:textId="77777777" w:rsidR="00210A56" w:rsidRDefault="00210A56">
      <w:pPr>
        <w:rPr>
          <w:rFonts w:hint="eastAsia"/>
        </w:rPr>
      </w:pPr>
      <w:r>
        <w:rPr>
          <w:rFonts w:hint="eastAsia"/>
        </w:rPr>
        <w:t>错觉：感知与现实的差异</w:t>
      </w:r>
    </w:p>
    <w:p w14:paraId="0E81FFC2" w14:textId="77777777" w:rsidR="00210A56" w:rsidRDefault="0021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51E40" w14:textId="77777777" w:rsidR="00210A56" w:rsidRDefault="00210A56">
      <w:pPr>
        <w:rPr>
          <w:rFonts w:hint="eastAsia"/>
        </w:rPr>
      </w:pPr>
      <w:r>
        <w:rPr>
          <w:rFonts w:hint="eastAsia"/>
        </w:rPr>
        <w:t>“cuo”还可以表示“错”，即错误或者不正确的意思。在心理学领域，“错觉”是一个非常有趣的概念。它是当我们的感官接收到的信息被大脑误解时产生的现象。例如，有时候我们会觉得月亮在地平线附近比在天空中央要大，这就是一种视觉上的错觉。错觉不仅仅局限于视觉，也可以发生在听觉、触觉等其他感觉器官上。了解错觉有助于我们更好地理解人类认知过程中的局限性，同时也能提醒我们在日常生活中保持批判性思维，避免因信息误导而做出错误判断。</w:t>
      </w:r>
    </w:p>
    <w:p w14:paraId="5D504293" w14:textId="77777777" w:rsidR="00210A56" w:rsidRDefault="00210A56">
      <w:pPr>
        <w:rPr>
          <w:rFonts w:hint="eastAsia"/>
        </w:rPr>
      </w:pPr>
    </w:p>
    <w:p w14:paraId="68F0D3A8" w14:textId="77777777" w:rsidR="00210A56" w:rsidRDefault="0021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2F8B7" w14:textId="77777777" w:rsidR="00210A56" w:rsidRDefault="00210A56">
      <w:pPr>
        <w:rPr>
          <w:rFonts w:hint="eastAsia"/>
        </w:rPr>
      </w:pPr>
      <w:r>
        <w:rPr>
          <w:rFonts w:hint="eastAsia"/>
        </w:rPr>
        <w:t>搓手：简单的动作蕴含深意</w:t>
      </w:r>
    </w:p>
    <w:p w14:paraId="0563C61F" w14:textId="77777777" w:rsidR="00210A56" w:rsidRDefault="0021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2045C" w14:textId="77777777" w:rsidR="00210A56" w:rsidRDefault="00210A56">
      <w:pPr>
        <w:rPr>
          <w:rFonts w:hint="eastAsia"/>
        </w:rPr>
      </w:pPr>
      <w:r>
        <w:rPr>
          <w:rFonts w:hint="eastAsia"/>
        </w:rPr>
        <w:t>“cuo”还关联到一个日常生活中常见的动作——“搓手”。这一动作看似简单平凡，却有着丰富的文化内涵和社会意义。在中国传统文化里，搓手往往象征着期待、紧张或是准备做某件事情前的状态。比如在寒冷天气里搓手可以取暖；而在某些场合下，如比赛前或重要会议开始前，人们搓手则表达了内心的激动和期盼。在表演艺术中，演员们也会利用搓手这样的细微肢体语言来传达角色的情绪变化，使观众更加投入故事情境之中。</w:t>
      </w:r>
    </w:p>
    <w:p w14:paraId="4E99D8B1" w14:textId="77777777" w:rsidR="00210A56" w:rsidRDefault="00210A56">
      <w:pPr>
        <w:rPr>
          <w:rFonts w:hint="eastAsia"/>
        </w:rPr>
      </w:pPr>
    </w:p>
    <w:p w14:paraId="4618F546" w14:textId="77777777" w:rsidR="00210A56" w:rsidRDefault="0021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82C1F" w14:textId="77777777" w:rsidR="00210A56" w:rsidRDefault="00210A56">
      <w:pPr>
        <w:rPr>
          <w:rFonts w:hint="eastAsia"/>
        </w:rPr>
      </w:pPr>
      <w:r>
        <w:rPr>
          <w:rFonts w:hint="eastAsia"/>
        </w:rPr>
        <w:t>挫折：成长道路上的挑战</w:t>
      </w:r>
    </w:p>
    <w:p w14:paraId="06664B1C" w14:textId="77777777" w:rsidR="00210A56" w:rsidRDefault="0021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A964" w14:textId="77777777" w:rsidR="00210A56" w:rsidRDefault="00210A56">
      <w:pPr>
        <w:rPr>
          <w:rFonts w:hint="eastAsia"/>
        </w:rPr>
      </w:pPr>
      <w:r>
        <w:rPr>
          <w:rFonts w:hint="eastAsia"/>
        </w:rPr>
        <w:t>“cuo”所对应的另一个重要词汇是“挫折”。人生并非总是一帆风顺，每个人都会遇到困难和阻碍。面对挫折的态度决定了一个人能否从失败中汲取教训并继续前进。历史上有许多伟大的人物，他们正是经历了无数次挫折后才取得了辉煌成就。对于年轻人来说，学会正确对待挫折至关重要。这不仅是心理素质培养的一部分，更是塑造坚强意志和个人品格不可或缺的经历。我们应该鼓励和支持那些遭遇挫折的人，让他们明白每一次跌倒都是为了更好地站起来。</w:t>
      </w:r>
    </w:p>
    <w:p w14:paraId="4E13617B" w14:textId="77777777" w:rsidR="00210A56" w:rsidRDefault="00210A56">
      <w:pPr>
        <w:rPr>
          <w:rFonts w:hint="eastAsia"/>
        </w:rPr>
      </w:pPr>
    </w:p>
    <w:p w14:paraId="1524B5CD" w14:textId="77777777" w:rsidR="00210A56" w:rsidRDefault="00210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692FE" w14:textId="588F866C" w:rsidR="00DE6552" w:rsidRDefault="00DE6552"/>
    <w:sectPr w:rsidR="00DE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52"/>
    <w:rsid w:val="00210A56"/>
    <w:rsid w:val="002D2887"/>
    <w:rsid w:val="00D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2BF11-69C2-4DBF-A61F-C762456B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