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E845" w14:textId="77777777" w:rsidR="00202199" w:rsidRDefault="00202199">
      <w:pPr>
        <w:rPr>
          <w:rFonts w:hint="eastAsia"/>
        </w:rPr>
      </w:pPr>
      <w:r>
        <w:rPr>
          <w:rFonts w:hint="eastAsia"/>
        </w:rPr>
        <w:t>辍多音字组词和的拼音</w:t>
      </w:r>
    </w:p>
    <w:p w14:paraId="4C37564D" w14:textId="77777777" w:rsidR="00202199" w:rsidRDefault="00202199">
      <w:pPr>
        <w:rPr>
          <w:rFonts w:hint="eastAsia"/>
        </w:rPr>
      </w:pPr>
      <w:r>
        <w:rPr>
          <w:rFonts w:hint="eastAsia"/>
        </w:rPr>
        <w:t>汉字“辍”是一个典型的多音字，它在不同的语境中拥有不同的读音和意义。对于这样一个具有丰富变化的文字，深入探讨其多音现象及其组成的词汇，不仅能帮助我们更深刻地理解汉语的博大精深，还能让我们在语言使用上更加得心应手。</w:t>
      </w:r>
    </w:p>
    <w:p w14:paraId="709018DE" w14:textId="77777777" w:rsidR="00202199" w:rsidRDefault="00202199">
      <w:pPr>
        <w:rPr>
          <w:rFonts w:hint="eastAsia"/>
        </w:rPr>
      </w:pPr>
    </w:p>
    <w:p w14:paraId="7FC1CFFA" w14:textId="77777777" w:rsidR="00202199" w:rsidRDefault="002021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4ECDD" w14:textId="77777777" w:rsidR="00202199" w:rsidRDefault="00202199">
      <w:pPr>
        <w:rPr>
          <w:rFonts w:hint="eastAsia"/>
        </w:rPr>
      </w:pPr>
      <w:r>
        <w:rPr>
          <w:rFonts w:hint="eastAsia"/>
        </w:rPr>
        <w:t>辍的拼音与基本含义</w:t>
      </w:r>
    </w:p>
    <w:p w14:paraId="143FDC5B" w14:textId="77777777" w:rsidR="00202199" w:rsidRDefault="00202199">
      <w:pPr>
        <w:rPr>
          <w:rFonts w:hint="eastAsia"/>
        </w:rPr>
      </w:pPr>
      <w:r>
        <w:rPr>
          <w:rFonts w:hint="eastAsia"/>
        </w:rPr>
        <w:t>“辍”的主要读音有两个：一个是“chuò”，另一个是“zhuì”。当读作“chuò”时，辍通常表示停止、间断的意思。例如，在成语“辍学不思则罔”中，就表达了停止学习就会迷失方向的哲理。而读作“zhuì”的时候，这个字更多地出现在古文中，表示缀饰或连接的意义，不过这种用法在现代汉语中已经很少见了。</w:t>
      </w:r>
    </w:p>
    <w:p w14:paraId="0F702C21" w14:textId="77777777" w:rsidR="00202199" w:rsidRDefault="00202199">
      <w:pPr>
        <w:rPr>
          <w:rFonts w:hint="eastAsia"/>
        </w:rPr>
      </w:pPr>
    </w:p>
    <w:p w14:paraId="54828DA8" w14:textId="77777777" w:rsidR="00202199" w:rsidRDefault="002021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D3DCE" w14:textId="77777777" w:rsidR="00202199" w:rsidRDefault="00202199">
      <w:pPr>
        <w:rPr>
          <w:rFonts w:hint="eastAsia"/>
        </w:rPr>
      </w:pPr>
      <w:r>
        <w:rPr>
          <w:rFonts w:hint="eastAsia"/>
        </w:rPr>
        <w:t>辍的多音字组词</w:t>
      </w:r>
    </w:p>
    <w:p w14:paraId="3680C815" w14:textId="77777777" w:rsidR="00202199" w:rsidRDefault="00202199">
      <w:pPr>
        <w:rPr>
          <w:rFonts w:hint="eastAsia"/>
        </w:rPr>
      </w:pPr>
      <w:r>
        <w:rPr>
          <w:rFonts w:hint="eastAsia"/>
        </w:rPr>
        <w:t>接下来，我们来看一看以“辍”为关键字组成的一些词语。在日常生活中，我们最常遇到的是“辍学”（chuò xué），指的是学生中途放弃学业的行为。还有“辍耕垄上”（chuò gēng lǒng shàng）这样的成语，描绘了一种农夫因某种原因暂停田间劳作的画面。至于读作“zhuì”的用法，虽然较为少见，但在一些古典文学作品中还是可以找到踪迹，如“辍采”（zhuì cǎi），意指收集或摘取花朵作为装饰。</w:t>
      </w:r>
    </w:p>
    <w:p w14:paraId="642C13AE" w14:textId="77777777" w:rsidR="00202199" w:rsidRDefault="00202199">
      <w:pPr>
        <w:rPr>
          <w:rFonts w:hint="eastAsia"/>
        </w:rPr>
      </w:pPr>
    </w:p>
    <w:p w14:paraId="2163D5F6" w14:textId="77777777" w:rsidR="00202199" w:rsidRDefault="002021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BB6EF" w14:textId="77777777" w:rsidR="00202199" w:rsidRDefault="00202199">
      <w:pPr>
        <w:rPr>
          <w:rFonts w:hint="eastAsia"/>
        </w:rPr>
      </w:pPr>
      <w:r>
        <w:rPr>
          <w:rFonts w:hint="eastAsia"/>
        </w:rPr>
        <w:t>拼音对学习的帮助</w:t>
      </w:r>
    </w:p>
    <w:p w14:paraId="4A1309C1" w14:textId="77777777" w:rsidR="00202199" w:rsidRDefault="00202199">
      <w:pPr>
        <w:rPr>
          <w:rFonts w:hint="eastAsia"/>
        </w:rPr>
      </w:pPr>
      <w:r>
        <w:rPr>
          <w:rFonts w:hint="eastAsia"/>
        </w:rPr>
        <w:t>了解多音字的正确拼音，对于汉语的学习者来说至关重要。正确的拼音可以帮助人们准确发音，避免误解，并且有助于提高阅读理解和书面表达的能力。特别是在面对像“辍”这样具有多个读音的字时，掌握其不同情况下的发音规则，能够使我们的交流更加顺畅，减少不必要的误会。</w:t>
      </w:r>
    </w:p>
    <w:p w14:paraId="19612DC2" w14:textId="77777777" w:rsidR="00202199" w:rsidRDefault="00202199">
      <w:pPr>
        <w:rPr>
          <w:rFonts w:hint="eastAsia"/>
        </w:rPr>
      </w:pPr>
    </w:p>
    <w:p w14:paraId="6A273390" w14:textId="77777777" w:rsidR="00202199" w:rsidRDefault="002021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234B9" w14:textId="77777777" w:rsidR="00202199" w:rsidRDefault="00202199">
      <w:pPr>
        <w:rPr>
          <w:rFonts w:hint="eastAsia"/>
        </w:rPr>
      </w:pPr>
      <w:r>
        <w:rPr>
          <w:rFonts w:hint="eastAsia"/>
        </w:rPr>
        <w:t>最后的总结</w:t>
      </w:r>
    </w:p>
    <w:p w14:paraId="37994A66" w14:textId="77777777" w:rsidR="00202199" w:rsidRDefault="00202199">
      <w:pPr>
        <w:rPr>
          <w:rFonts w:hint="eastAsia"/>
        </w:rPr>
      </w:pPr>
      <w:r>
        <w:rPr>
          <w:rFonts w:hint="eastAsia"/>
        </w:rPr>
        <w:t>“辍”作为一个多音字，展示了汉语语言的独特魅力。通过对其拼音和组词的学习，我们可以更好地领略到汉语文化的深厚底蕴。无论是对于母语使用者还是外语学习者而言，认真研究这些细节都是提升语言技能的有效途径。希望每一位读者都能从中学到新的知识，让自己的汉语运用更加精准和生动。</w:t>
      </w:r>
    </w:p>
    <w:p w14:paraId="28B02B0A" w14:textId="77777777" w:rsidR="00202199" w:rsidRDefault="00202199">
      <w:pPr>
        <w:rPr>
          <w:rFonts w:hint="eastAsia"/>
        </w:rPr>
      </w:pPr>
    </w:p>
    <w:p w14:paraId="26265C71" w14:textId="77777777" w:rsidR="00202199" w:rsidRDefault="002021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2F293" w14:textId="096FEEBC" w:rsidR="00220797" w:rsidRDefault="00220797"/>
    <w:sectPr w:rsidR="00220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97"/>
    <w:rsid w:val="00202199"/>
    <w:rsid w:val="00220797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A8E2E-C203-484B-A232-643259B7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