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0F628" w14:textId="77777777" w:rsidR="007D591B" w:rsidRDefault="007D591B">
      <w:pPr>
        <w:rPr>
          <w:rFonts w:hint="eastAsia"/>
        </w:rPr>
      </w:pPr>
    </w:p>
    <w:p w14:paraId="0676E016" w14:textId="77777777" w:rsidR="007D591B" w:rsidRDefault="007D591B">
      <w:pPr>
        <w:rPr>
          <w:rFonts w:hint="eastAsia"/>
        </w:rPr>
      </w:pPr>
      <w:r>
        <w:rPr>
          <w:rFonts w:hint="eastAsia"/>
        </w:rPr>
        <w:t>辍停的拼音</w:t>
      </w:r>
    </w:p>
    <w:p w14:paraId="488C5899" w14:textId="77777777" w:rsidR="007D591B" w:rsidRDefault="007D591B">
      <w:pPr>
        <w:rPr>
          <w:rFonts w:hint="eastAsia"/>
        </w:rPr>
      </w:pPr>
      <w:r>
        <w:rPr>
          <w:rFonts w:hint="eastAsia"/>
        </w:rPr>
        <w:t>“辍停”的拼音是“chuò tíng”，其中“辍”字的拼音为“chuò”，声调为第四声，意指停止、中断某项活动或工作；而“停”字的拼音为“tíng”，同样是第四声，基本含义是停止不动。这两个字合在一起形成的词语“辍停”，通常用来描述某种行为或状态的暂时中止。</w:t>
      </w:r>
    </w:p>
    <w:p w14:paraId="03B52E0E" w14:textId="77777777" w:rsidR="007D591B" w:rsidRDefault="007D591B">
      <w:pPr>
        <w:rPr>
          <w:rFonts w:hint="eastAsia"/>
        </w:rPr>
      </w:pPr>
    </w:p>
    <w:p w14:paraId="1F0D4AFB" w14:textId="77777777" w:rsidR="007D591B" w:rsidRDefault="007D5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DA72D" w14:textId="77777777" w:rsidR="007D591B" w:rsidRDefault="007D591B">
      <w:pPr>
        <w:rPr>
          <w:rFonts w:hint="eastAsia"/>
        </w:rPr>
      </w:pPr>
      <w:r>
        <w:rPr>
          <w:rFonts w:hint="eastAsia"/>
        </w:rPr>
        <w:t>辍停的词义与使用场景</w:t>
      </w:r>
    </w:p>
    <w:p w14:paraId="3674FB2E" w14:textId="77777777" w:rsidR="007D591B" w:rsidRDefault="007D591B">
      <w:pPr>
        <w:rPr>
          <w:rFonts w:hint="eastAsia"/>
        </w:rPr>
      </w:pPr>
      <w:r>
        <w:rPr>
          <w:rFonts w:hint="eastAsia"/>
        </w:rPr>
        <w:t>在日常生活中，“辍停”一词的应用范围较为广泛，可以用于形容学习、工作的中断等情境。例如，在教育领域中，学生由于各种原因不得不暂时中断学业的情况被称为“辍学”。虽然“辍停”与“辍学”两个词都涉及到“停止”的概念，但前者应用范围更广，不仅限于教育方面。比如，在工业生产过程中，如果因为设备故障导致生产线暂时停止运作，这种情况也可以用“辍停”来形容。</w:t>
      </w:r>
    </w:p>
    <w:p w14:paraId="42F2142C" w14:textId="77777777" w:rsidR="007D591B" w:rsidRDefault="007D591B">
      <w:pPr>
        <w:rPr>
          <w:rFonts w:hint="eastAsia"/>
        </w:rPr>
      </w:pPr>
    </w:p>
    <w:p w14:paraId="080EFA61" w14:textId="77777777" w:rsidR="007D591B" w:rsidRDefault="007D5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4B286" w14:textId="77777777" w:rsidR="007D591B" w:rsidRDefault="007D591B">
      <w:pPr>
        <w:rPr>
          <w:rFonts w:hint="eastAsia"/>
        </w:rPr>
      </w:pPr>
      <w:r>
        <w:rPr>
          <w:rFonts w:hint="eastAsia"/>
        </w:rPr>
        <w:t>文化背景中的辍停</w:t>
      </w:r>
    </w:p>
    <w:p w14:paraId="784AF1E4" w14:textId="77777777" w:rsidR="007D591B" w:rsidRDefault="007D591B">
      <w:pPr>
        <w:rPr>
          <w:rFonts w:hint="eastAsia"/>
        </w:rPr>
      </w:pPr>
      <w:r>
        <w:rPr>
          <w:rFonts w:hint="eastAsia"/>
        </w:rPr>
        <w:t>在中国古代文学作品里，也常常可以看到类似“辍停”的表达方式，用来描绘人物的行为或是情感上的暂停。例如，在古典小说《红楼梦》中，通过描写人物因情绪波动或其他原因而暂时搁置某些行动，展现了丰富的人物内心世界。这种表现手法，不仅增加了故事的层次感，同时也反映了古人对于生活细节的细腻观察和深刻理解。</w:t>
      </w:r>
    </w:p>
    <w:p w14:paraId="0FFE031A" w14:textId="77777777" w:rsidR="007D591B" w:rsidRDefault="007D591B">
      <w:pPr>
        <w:rPr>
          <w:rFonts w:hint="eastAsia"/>
        </w:rPr>
      </w:pPr>
    </w:p>
    <w:p w14:paraId="3E2357BB" w14:textId="77777777" w:rsidR="007D591B" w:rsidRDefault="007D5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16E1F" w14:textId="77777777" w:rsidR="007D591B" w:rsidRDefault="007D591B">
      <w:pPr>
        <w:rPr>
          <w:rFonts w:hint="eastAsia"/>
        </w:rPr>
      </w:pPr>
      <w:r>
        <w:rPr>
          <w:rFonts w:hint="eastAsia"/>
        </w:rPr>
        <w:t>现代社会中的“辍停”现象</w:t>
      </w:r>
    </w:p>
    <w:p w14:paraId="075D7D0C" w14:textId="77777777" w:rsidR="007D591B" w:rsidRDefault="007D591B">
      <w:pPr>
        <w:rPr>
          <w:rFonts w:hint="eastAsia"/>
        </w:rPr>
      </w:pPr>
      <w:r>
        <w:rPr>
          <w:rFonts w:hint="eastAsia"/>
        </w:rPr>
        <w:t>随着社会的发展，“辍停”这一概念也在不断地演变和发展。它不仅仅局限于实体行为的中断，还延伸到了数字世界中。例如，网络直播、在线课程等虚拟活动也可能出现“辍停”的情况。这既可能是技术问题造成的短暂中断，也可能是内容创作者出于个人原因决定暂停更新。无论是哪种情况，“辍停”都意味着一个阶段的结束和另一个阶段可能开始的转折点。</w:t>
      </w:r>
    </w:p>
    <w:p w14:paraId="295F6FDF" w14:textId="77777777" w:rsidR="007D591B" w:rsidRDefault="007D591B">
      <w:pPr>
        <w:rPr>
          <w:rFonts w:hint="eastAsia"/>
        </w:rPr>
      </w:pPr>
    </w:p>
    <w:p w14:paraId="15D3B2F9" w14:textId="77777777" w:rsidR="007D591B" w:rsidRDefault="007D5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45632" w14:textId="77777777" w:rsidR="007D591B" w:rsidRDefault="007D591B">
      <w:pPr>
        <w:rPr>
          <w:rFonts w:hint="eastAsia"/>
        </w:rPr>
      </w:pPr>
      <w:r>
        <w:rPr>
          <w:rFonts w:hint="eastAsia"/>
        </w:rPr>
        <w:t>最后的总结</w:t>
      </w:r>
    </w:p>
    <w:p w14:paraId="76DB5FD6" w14:textId="77777777" w:rsidR="007D591B" w:rsidRDefault="007D591B">
      <w:pPr>
        <w:rPr>
          <w:rFonts w:hint="eastAsia"/>
        </w:rPr>
      </w:pPr>
      <w:r>
        <w:rPr>
          <w:rFonts w:hint="eastAsia"/>
        </w:rPr>
        <w:t>“辍停”的拼音及其所承载的意义，不仅仅是语言学上的知识点，更是了解中华文化和社会变迁的一个窗口。通过对“辍停”这一词汇的学习，我们不仅能更好地掌握汉语知识，还能从侧面了解到不同时期人们的生活方式和思想观念的变化。希望本文能帮助读者更加深入地理解“辍停”的真正含义，并在实际生活和学习中灵活运用。</w:t>
      </w:r>
    </w:p>
    <w:p w14:paraId="5151D249" w14:textId="77777777" w:rsidR="007D591B" w:rsidRDefault="007D591B">
      <w:pPr>
        <w:rPr>
          <w:rFonts w:hint="eastAsia"/>
        </w:rPr>
      </w:pPr>
    </w:p>
    <w:p w14:paraId="6CEB5D99" w14:textId="77777777" w:rsidR="007D591B" w:rsidRDefault="007D5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FA5E9" w14:textId="77777777" w:rsidR="007D591B" w:rsidRDefault="007D59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4EC64" w14:textId="1C7296CB" w:rsidR="00226E44" w:rsidRDefault="00226E44"/>
    <w:sectPr w:rsidR="00226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44"/>
    <w:rsid w:val="00226E44"/>
    <w:rsid w:val="002D2887"/>
    <w:rsid w:val="007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898ED-7075-4A0D-A4D8-80A174D1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