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A8DC3" w14:textId="77777777" w:rsidR="00FB2AAA" w:rsidRDefault="00FB2AAA">
      <w:pPr>
        <w:rPr>
          <w:rFonts w:hint="eastAsia"/>
        </w:rPr>
      </w:pPr>
      <w:r>
        <w:rPr>
          <w:rFonts w:hint="eastAsia"/>
        </w:rPr>
        <w:t>辉的拼音与基本含义</w:t>
      </w:r>
    </w:p>
    <w:p w14:paraId="23B2815E" w14:textId="77777777" w:rsidR="00FB2AAA" w:rsidRDefault="00FB2AAA">
      <w:pPr>
        <w:rPr>
          <w:rFonts w:hint="eastAsia"/>
        </w:rPr>
      </w:pPr>
      <w:r>
        <w:rPr>
          <w:rFonts w:hint="eastAsia"/>
        </w:rPr>
        <w:t>“辉”的拼音是 huī，这个汉字有着丰富的含义和文化背景。它通常用来表示光亮、光辉的意思，也象征着荣耀和辉煌。在中文里，“辉”常常出现在人们的姓名中，表达了父母对孩子未来的美好期望，希望他们能够光彩照人，成就非凡。在古诗词中，“辉”也是描绘日月星辰等天体光芒的重要字眼，如李白《静夜思》中的“床前明月光”，这里的“光”即可以理解为“辉”。通过诗歌，我们可以感受到古人对自然之美的赞叹以及“辉”字所蕴含的诗意。</w:t>
      </w:r>
    </w:p>
    <w:p w14:paraId="7E47EC37" w14:textId="77777777" w:rsidR="00FB2AAA" w:rsidRDefault="00FB2AAA">
      <w:pPr>
        <w:rPr>
          <w:rFonts w:hint="eastAsia"/>
        </w:rPr>
      </w:pPr>
    </w:p>
    <w:p w14:paraId="6B07622A" w14:textId="77777777" w:rsidR="00FB2AAA" w:rsidRDefault="00FB2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6FC3C" w14:textId="77777777" w:rsidR="00FB2AAA" w:rsidRDefault="00FB2AAA">
      <w:pPr>
        <w:rPr>
          <w:rFonts w:hint="eastAsia"/>
        </w:rPr>
      </w:pPr>
      <w:r>
        <w:rPr>
          <w:rFonts w:hint="eastAsia"/>
        </w:rPr>
        <w:t>辉在日常生活中的应用</w:t>
      </w:r>
    </w:p>
    <w:p w14:paraId="57E2F60A" w14:textId="77777777" w:rsidR="00FB2AAA" w:rsidRDefault="00FB2AAA">
      <w:pPr>
        <w:rPr>
          <w:rFonts w:hint="eastAsia"/>
        </w:rPr>
      </w:pPr>
      <w:r>
        <w:rPr>
          <w:rFonts w:hint="eastAsia"/>
        </w:rPr>
        <w:t>在日常生活中，“辉”字无处不在。我们可能会看到商店招牌上写着“光辉未来”或者“辉煌人生”这样的词语，这些短语不仅传达了一种积极向上的态度，还激励着人们追求更好的生活。在节日庆祝活动中，比如春节时贴春联，也会见到诸如“新春新气象，万事更胜昔年辉”这样的祝福语句。这体现了人们对新年充满希望的心情，同时也寄托了对未来日子更加灿烂美好的愿望。“辉”还被广泛用于命名建筑物、道路甚至城市，像“光辉大道”或“辉煌之城”，以此来彰显该地的重要性及其所承载的历史意义。</w:t>
      </w:r>
    </w:p>
    <w:p w14:paraId="2C4DE3C4" w14:textId="77777777" w:rsidR="00FB2AAA" w:rsidRDefault="00FB2AAA">
      <w:pPr>
        <w:rPr>
          <w:rFonts w:hint="eastAsia"/>
        </w:rPr>
      </w:pPr>
    </w:p>
    <w:p w14:paraId="6465A9FE" w14:textId="77777777" w:rsidR="00FB2AAA" w:rsidRDefault="00FB2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FA02B" w14:textId="77777777" w:rsidR="00FB2AAA" w:rsidRDefault="00FB2AAA">
      <w:pPr>
        <w:rPr>
          <w:rFonts w:hint="eastAsia"/>
        </w:rPr>
      </w:pPr>
      <w:r>
        <w:rPr>
          <w:rFonts w:hint="eastAsia"/>
        </w:rPr>
        <w:t>辉的文化象征意义</w:t>
      </w:r>
    </w:p>
    <w:p w14:paraId="0BFDA68C" w14:textId="77777777" w:rsidR="00FB2AAA" w:rsidRDefault="00FB2AAA">
      <w:pPr>
        <w:rPr>
          <w:rFonts w:hint="eastAsia"/>
        </w:rPr>
      </w:pPr>
      <w:r>
        <w:rPr>
          <w:rFonts w:hint="eastAsia"/>
        </w:rPr>
        <w:t>从文化角度来看，“辉”具有深远的象征意义。在中国传统文化中，光代表着智慧、正义和美德。“辉”作为光明的一种表现形式，自然而然成为了正面价值的代表。例如，在儒家思想里，“君子如玉，温润而泽；其言也，文雅而有光辉。”这里提到的“光辉”不仅仅是指语言表达上的优美流畅，更重要的是指一个人内在品质的高尚与纯洁。再者，在佛教文化中，佛光普照象征着慈悲与救赎，因此“辉”也可以理解为一种精神指引，引导人们走向正确的道路。“辉”不仅是一个简单的汉字，它背后隐藏着深厚的文化底蕴和哲学思考。</w:t>
      </w:r>
    </w:p>
    <w:p w14:paraId="7C46B74B" w14:textId="77777777" w:rsidR="00FB2AAA" w:rsidRDefault="00FB2AAA">
      <w:pPr>
        <w:rPr>
          <w:rFonts w:hint="eastAsia"/>
        </w:rPr>
      </w:pPr>
    </w:p>
    <w:p w14:paraId="5A0BAE98" w14:textId="77777777" w:rsidR="00FB2AAA" w:rsidRDefault="00FB2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B3159" w14:textId="77777777" w:rsidR="00FB2AAA" w:rsidRDefault="00FB2AAA">
      <w:pPr>
        <w:rPr>
          <w:rFonts w:hint="eastAsia"/>
        </w:rPr>
      </w:pPr>
      <w:r>
        <w:rPr>
          <w:rFonts w:hint="eastAsia"/>
        </w:rPr>
        <w:t>历史故事中的辉</w:t>
      </w:r>
    </w:p>
    <w:p w14:paraId="403E1054" w14:textId="77777777" w:rsidR="00FB2AAA" w:rsidRDefault="00FB2AAA">
      <w:pPr>
        <w:rPr>
          <w:rFonts w:hint="eastAsia"/>
        </w:rPr>
      </w:pPr>
      <w:r>
        <w:rPr>
          <w:rFonts w:hint="eastAsia"/>
        </w:rPr>
        <w:t>回顾历史，许多伟大的人物和事件都与“辉”紧密相连。汉武帝刘彻时期，中国迎来了第一个盛世——文景之治后的强盛时代。那时国家繁荣昌盛，四海升平，被后世称为“汉家天下”的黄金年代。在这个背景下，“辉”成为了那个时代最鲜明的标志之一。据史书记载，汉武帝曾下令修建了一座名为“建章宫”的宫殿，其中有一座高耸入云的楼阁叫做“金明殿”，每当夕阳西下，阳光洒落在金色的瓦片上，整个宫殿都会散发出耀眼的光芒，宛如人间仙境。这一景象不仅展现了当时建筑艺术的巅峰水平，更是汉朝国力强大的直观体现。随着时间推移，“辉”逐渐融入到更多历史故事之中，成为中华民族记忆中不可或缺的一部分。</w:t>
      </w:r>
    </w:p>
    <w:p w14:paraId="696398AE" w14:textId="77777777" w:rsidR="00FB2AAA" w:rsidRDefault="00FB2AAA">
      <w:pPr>
        <w:rPr>
          <w:rFonts w:hint="eastAsia"/>
        </w:rPr>
      </w:pPr>
    </w:p>
    <w:p w14:paraId="72B07D01" w14:textId="77777777" w:rsidR="00FB2AAA" w:rsidRDefault="00FB2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8B555" w14:textId="77777777" w:rsidR="00FB2AAA" w:rsidRDefault="00FB2AAA">
      <w:pPr>
        <w:rPr>
          <w:rFonts w:hint="eastAsia"/>
        </w:rPr>
      </w:pPr>
      <w:r>
        <w:rPr>
          <w:rFonts w:hint="eastAsia"/>
        </w:rPr>
        <w:t>现代语境下的辉</w:t>
      </w:r>
    </w:p>
    <w:p w14:paraId="29914E69" w14:textId="77777777" w:rsidR="00FB2AAA" w:rsidRDefault="00FB2AAA">
      <w:pPr>
        <w:rPr>
          <w:rFonts w:hint="eastAsia"/>
        </w:rPr>
      </w:pPr>
      <w:r>
        <w:rPr>
          <w:rFonts w:hint="eastAsia"/>
        </w:rPr>
        <w:t>进入现代社会，“辉”的含义得到了进一步拓展。随着科技的发展和社会的进步，人们对于“辉”的理解不再局限于传统的自然光源或物质世界的光辉，而是开始关注个人成长、职业发展乃至社会进步所带来的“光辉时刻”。“辉”更多地出现在励志演讲、企业宣传以及各类媒体平台上，用来形容那些通过不懈努力取得成功的人们。比如，当一位科学家经过多年研究终于攻克难关，当他站在领奖台上接受荣誉时，他身上所散发出来的就是一种由内而外的“辉”。同样地，在体育赛场上，运动员们为了金牌奋力拼搏，最终站上最高领奖台那一刻，他们脸上洋溢的笑容便是最好的“辉”的诠释。可以说，在当今社会，“辉”已经超越了文字本身的意义，成为了一种激励人心的力量源泉。</w:t>
      </w:r>
    </w:p>
    <w:p w14:paraId="4AC43DBB" w14:textId="77777777" w:rsidR="00FB2AAA" w:rsidRDefault="00FB2AAA">
      <w:pPr>
        <w:rPr>
          <w:rFonts w:hint="eastAsia"/>
        </w:rPr>
      </w:pPr>
    </w:p>
    <w:p w14:paraId="24EF2670" w14:textId="77777777" w:rsidR="00FB2AAA" w:rsidRDefault="00FB2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69856" w14:textId="77777777" w:rsidR="00FB2AAA" w:rsidRDefault="00FB2AAA">
      <w:pPr>
        <w:rPr>
          <w:rFonts w:hint="eastAsia"/>
        </w:rPr>
      </w:pPr>
      <w:r>
        <w:rPr>
          <w:rFonts w:hint="eastAsia"/>
        </w:rPr>
        <w:t>辉的艺术表达</w:t>
      </w:r>
    </w:p>
    <w:p w14:paraId="21F4A8CF" w14:textId="77777777" w:rsidR="00FB2AAA" w:rsidRDefault="00FB2AAA">
      <w:pPr>
        <w:rPr>
          <w:rFonts w:hint="eastAsia"/>
        </w:rPr>
      </w:pPr>
      <w:r>
        <w:rPr>
          <w:rFonts w:hint="eastAsia"/>
        </w:rPr>
        <w:t>艺术领域中，“辉”同样占据着重要的位置。无论是绘画、雕塑还是音乐、舞蹈，艺术家们都试图捕捉并展现那瞬间即逝却又永恒不变的“辉”。画家们用画笔描绘出晨曦初露时大地复苏的美景，或是夜晚星空下万物沉睡的宁静画面；雕塑家则以石材、金属等材料塑造出形态各异的作品，力求让每一件作品都能散发出独特的光芒；音乐家们创作旋律优美的乐章，希望通过音符传递出温暖人心的力量；舞者们在舞台上翩翩起舞，用肢体语言讲述一个个动人的故事，每一支舞蹈都是对“辉”的一次深情礼赞。艺术创作不仅是对美的追求，更是对“辉”的深刻理解和独特表达。它让我们看到了世界不同角度的美好，并激发了内心深处对生活的热爱与向往。</w:t>
      </w:r>
    </w:p>
    <w:p w14:paraId="19E86DF8" w14:textId="77777777" w:rsidR="00FB2AAA" w:rsidRDefault="00FB2AAA">
      <w:pPr>
        <w:rPr>
          <w:rFonts w:hint="eastAsia"/>
        </w:rPr>
      </w:pPr>
    </w:p>
    <w:p w14:paraId="276340EF" w14:textId="77777777" w:rsidR="00FB2AAA" w:rsidRDefault="00FB2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0D531" w14:textId="77777777" w:rsidR="00FB2AAA" w:rsidRDefault="00FB2AAA">
      <w:pPr>
        <w:rPr>
          <w:rFonts w:hint="eastAsia"/>
        </w:rPr>
      </w:pPr>
      <w:r>
        <w:rPr>
          <w:rFonts w:hint="eastAsia"/>
        </w:rPr>
        <w:t>最后的总结：辉的永恒魅力</w:t>
      </w:r>
    </w:p>
    <w:p w14:paraId="4E29CF59" w14:textId="77777777" w:rsidR="00FB2AAA" w:rsidRDefault="00FB2AAA">
      <w:pPr>
        <w:rPr>
          <w:rFonts w:hint="eastAsia"/>
        </w:rPr>
      </w:pPr>
      <w:r>
        <w:rPr>
          <w:rFonts w:hint="eastAsia"/>
        </w:rPr>
        <w:t>“辉”不仅仅是一个简单的汉字，它承载着中华民族悠久的历史文化和丰富的情感内涵。无论是在古代文学作品中，还是在现代社会的各种场合，“辉”始终散发着迷人的魅力。它既是对过去辉煌成就的铭记，也是对未来美好生活的憧憬。每个人心中都有属于自己的“辉”，这束光照亮了我们的前行之路，给予我们力量去面对生活中的挑战。让我们一起珍惜这份来自内心的光辉，勇敢地追逐梦想，共同创造更加灿烂辉煌的明天。</w:t>
      </w:r>
    </w:p>
    <w:p w14:paraId="03970995" w14:textId="77777777" w:rsidR="00FB2AAA" w:rsidRDefault="00FB2AAA">
      <w:pPr>
        <w:rPr>
          <w:rFonts w:hint="eastAsia"/>
        </w:rPr>
      </w:pPr>
    </w:p>
    <w:p w14:paraId="366FED78" w14:textId="77777777" w:rsidR="00FB2AAA" w:rsidRDefault="00FB2A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B4F3D" w14:textId="54575BF7" w:rsidR="00DE5A0B" w:rsidRDefault="00DE5A0B"/>
    <w:sectPr w:rsidR="00DE5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0B"/>
    <w:rsid w:val="00DE5A0B"/>
    <w:rsid w:val="00E1153D"/>
    <w:rsid w:val="00FB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47E6F-016C-4E1F-8FF6-190F5F18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