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AE74" w14:textId="77777777" w:rsidR="00B70674" w:rsidRDefault="00B70674">
      <w:pPr>
        <w:rPr>
          <w:rFonts w:hint="eastAsia"/>
        </w:rPr>
      </w:pPr>
    </w:p>
    <w:p w14:paraId="3E23FE71" w14:textId="77777777" w:rsidR="00B70674" w:rsidRDefault="00B70674">
      <w:pPr>
        <w:rPr>
          <w:rFonts w:hint="eastAsia"/>
        </w:rPr>
      </w:pPr>
      <w:r>
        <w:rPr>
          <w:rFonts w:hint="eastAsia"/>
        </w:rPr>
        <w:t>辈组词的拼音</w:t>
      </w:r>
    </w:p>
    <w:p w14:paraId="40424973" w14:textId="77777777" w:rsidR="00B70674" w:rsidRDefault="00B70674">
      <w:pPr>
        <w:rPr>
          <w:rFonts w:hint="eastAsia"/>
        </w:rPr>
      </w:pPr>
      <w:r>
        <w:rPr>
          <w:rFonts w:hint="eastAsia"/>
        </w:rPr>
        <w:t>在汉语学习的过程中，通过“辈”字进行组词练习是一种提高词汇量和理解汉字用法的有效方式。“辈”作为汉字，其拼音为“bèi”，通常用来表示家族、团体中的代际关系，或是指一类人。基于这个基础，我们可以展开一系列有趣的组合，不仅能够帮助我们更深入地了解“辈”字的使用方法，同时也能增强我们对汉语语言文化的认识。</w:t>
      </w:r>
    </w:p>
    <w:p w14:paraId="4412943F" w14:textId="77777777" w:rsidR="00B70674" w:rsidRDefault="00B70674">
      <w:pPr>
        <w:rPr>
          <w:rFonts w:hint="eastAsia"/>
        </w:rPr>
      </w:pPr>
    </w:p>
    <w:p w14:paraId="58487988" w14:textId="77777777" w:rsidR="00B70674" w:rsidRDefault="00B70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C0ABB" w14:textId="77777777" w:rsidR="00B70674" w:rsidRDefault="00B70674">
      <w:pPr>
        <w:rPr>
          <w:rFonts w:hint="eastAsia"/>
        </w:rPr>
      </w:pPr>
      <w:r>
        <w:rPr>
          <w:rFonts w:hint="eastAsia"/>
        </w:rPr>
        <w:t>辈字的基本含义与用法</w:t>
      </w:r>
    </w:p>
    <w:p w14:paraId="1CB00808" w14:textId="77777777" w:rsidR="00B70674" w:rsidRDefault="00B70674">
      <w:pPr>
        <w:rPr>
          <w:rFonts w:hint="eastAsia"/>
        </w:rPr>
      </w:pPr>
      <w:r>
        <w:rPr>
          <w:rFonts w:hint="eastAsia"/>
        </w:rPr>
        <w:t>“辈”最基本的意思是指人的代际关系，例如“长辈”（zhǎngbèi），指的是年长一辈的人，而“晚辈”（wǎnbèi）则指年轻一代。这些词汇反映了中国传统文化中对年龄和经验的尊重。“同辈”（tóngbèi）这个词用于描述处于同一世代或级别的人，强调的是平等关系。</w:t>
      </w:r>
    </w:p>
    <w:p w14:paraId="738CD5B8" w14:textId="77777777" w:rsidR="00B70674" w:rsidRDefault="00B70674">
      <w:pPr>
        <w:rPr>
          <w:rFonts w:hint="eastAsia"/>
        </w:rPr>
      </w:pPr>
    </w:p>
    <w:p w14:paraId="1AB79606" w14:textId="77777777" w:rsidR="00B70674" w:rsidRDefault="00B70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B6A5E" w14:textId="77777777" w:rsidR="00B70674" w:rsidRDefault="00B70674">
      <w:pPr>
        <w:rPr>
          <w:rFonts w:hint="eastAsia"/>
        </w:rPr>
      </w:pPr>
      <w:r>
        <w:rPr>
          <w:rFonts w:hint="eastAsia"/>
        </w:rPr>
        <w:t>拓展应用：以“辈”为中心的其他组合</w:t>
      </w:r>
    </w:p>
    <w:p w14:paraId="274A9C19" w14:textId="77777777" w:rsidR="00B70674" w:rsidRDefault="00B70674">
      <w:pPr>
        <w:rPr>
          <w:rFonts w:hint="eastAsia"/>
        </w:rPr>
      </w:pPr>
      <w:r>
        <w:rPr>
          <w:rFonts w:hint="eastAsia"/>
        </w:rPr>
        <w:t>除了上述基本用法之外，“辈”还可以与其他词语结合形成新的词汇，如“前辈”（qiánbèi），意指在某一领域中先于自己并具有更多经验的人；相反，“后辈”（hòubèi）则是指那些跟随在后面、经验较少的年轻人。这类词汇广泛应用于教育、职场以及各种社会场合中，有助于建立有序的社会结构和人际关系。</w:t>
      </w:r>
    </w:p>
    <w:p w14:paraId="33FBE34B" w14:textId="77777777" w:rsidR="00B70674" w:rsidRDefault="00B70674">
      <w:pPr>
        <w:rPr>
          <w:rFonts w:hint="eastAsia"/>
        </w:rPr>
      </w:pPr>
    </w:p>
    <w:p w14:paraId="2AE7300B" w14:textId="77777777" w:rsidR="00B70674" w:rsidRDefault="00B70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F7B5" w14:textId="77777777" w:rsidR="00B70674" w:rsidRDefault="00B70674">
      <w:pPr>
        <w:rPr>
          <w:rFonts w:hint="eastAsia"/>
        </w:rPr>
      </w:pPr>
      <w:r>
        <w:rPr>
          <w:rFonts w:hint="eastAsia"/>
        </w:rPr>
        <w:t>文化视角下的“辈”字</w:t>
      </w:r>
    </w:p>
    <w:p w14:paraId="62CB4504" w14:textId="77777777" w:rsidR="00B70674" w:rsidRDefault="00B70674">
      <w:pPr>
        <w:rPr>
          <w:rFonts w:hint="eastAsia"/>
        </w:rPr>
      </w:pPr>
      <w:r>
        <w:rPr>
          <w:rFonts w:hint="eastAsia"/>
        </w:rPr>
        <w:t>从文化角度看，“辈”字所承载的意义远超过单纯的字面解释。在中国传统家庭观念里，辈分制度对于维护家族秩序至关重要。它不仅是连接不同年代成员之间的情感纽带，也是传承家族历史、文化和价值观的重要途径。通过“辈”字及其相关词汇的学习，人们可以更好地理解中国文化中关于尊敬长辈、关爱晚辈的理念。</w:t>
      </w:r>
    </w:p>
    <w:p w14:paraId="0CC50C51" w14:textId="77777777" w:rsidR="00B70674" w:rsidRDefault="00B70674">
      <w:pPr>
        <w:rPr>
          <w:rFonts w:hint="eastAsia"/>
        </w:rPr>
      </w:pPr>
    </w:p>
    <w:p w14:paraId="17E4B595" w14:textId="77777777" w:rsidR="00B70674" w:rsidRDefault="00B70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64844" w14:textId="77777777" w:rsidR="00B70674" w:rsidRDefault="00B70674">
      <w:pPr>
        <w:rPr>
          <w:rFonts w:hint="eastAsia"/>
        </w:rPr>
      </w:pPr>
      <w:r>
        <w:rPr>
          <w:rFonts w:hint="eastAsia"/>
        </w:rPr>
        <w:t>最后的总结</w:t>
      </w:r>
    </w:p>
    <w:p w14:paraId="02E0CCF7" w14:textId="77777777" w:rsidR="00B70674" w:rsidRDefault="00B70674">
      <w:pPr>
        <w:rPr>
          <w:rFonts w:hint="eastAsia"/>
        </w:rPr>
      </w:pPr>
      <w:r>
        <w:rPr>
          <w:rFonts w:hint="eastAsia"/>
        </w:rPr>
        <w:t>“辈”字以其独特的语义内涵，在汉语词汇系统中占据了一席之地。无论是表达家族内部的关系，还是描绘社会群体间的相互作用，“辈”字都展现出了丰富的表现力和深厚的文化底蕴。通过对“辈”字组词的学习，不仅可以增加我们的词汇量，还能让我们对中国文化有更深一层的理解。</w:t>
      </w:r>
    </w:p>
    <w:p w14:paraId="4AF74397" w14:textId="77777777" w:rsidR="00B70674" w:rsidRDefault="00B70674">
      <w:pPr>
        <w:rPr>
          <w:rFonts w:hint="eastAsia"/>
        </w:rPr>
      </w:pPr>
    </w:p>
    <w:p w14:paraId="229E39DC" w14:textId="77777777" w:rsidR="00B70674" w:rsidRDefault="00B70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A7400" w14:textId="77777777" w:rsidR="00B70674" w:rsidRDefault="00B70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ACD71" w14:textId="2B1E644C" w:rsidR="007A5C4C" w:rsidRDefault="007A5C4C"/>
    <w:sectPr w:rsidR="007A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4C"/>
    <w:rsid w:val="003F1193"/>
    <w:rsid w:val="007A5C4C"/>
    <w:rsid w:val="00B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50D3-B530-43EA-AFD0-C0A3C62F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