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BE45" w14:textId="77777777" w:rsidR="00A0532B" w:rsidRDefault="00A0532B">
      <w:pPr>
        <w:rPr>
          <w:rFonts w:hint="eastAsia"/>
        </w:rPr>
      </w:pPr>
    </w:p>
    <w:p w14:paraId="5866F29A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辈的组词和的拼音和部首</w:t>
      </w:r>
    </w:p>
    <w:p w14:paraId="46764E13" w14:textId="77777777" w:rsidR="00A0532B" w:rsidRDefault="00A0532B">
      <w:pPr>
        <w:rPr>
          <w:rFonts w:hint="eastAsia"/>
        </w:rPr>
      </w:pPr>
    </w:p>
    <w:p w14:paraId="22FE446D" w14:textId="77777777" w:rsidR="00A0532B" w:rsidRDefault="00A0532B">
      <w:pPr>
        <w:rPr>
          <w:rFonts w:hint="eastAsia"/>
        </w:rPr>
      </w:pPr>
    </w:p>
    <w:p w14:paraId="341978EF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汉字“辈”是一个非常有意思的字，它不仅在汉语中有着广泛的应用，而且承载着深厚的文化意义。今天我们就来深入了解这个字，看看它的组词、拼音以及部首。</w:t>
      </w:r>
    </w:p>
    <w:p w14:paraId="71D84EBD" w14:textId="77777777" w:rsidR="00A0532B" w:rsidRDefault="00A0532B">
      <w:pPr>
        <w:rPr>
          <w:rFonts w:hint="eastAsia"/>
        </w:rPr>
      </w:pPr>
    </w:p>
    <w:p w14:paraId="602FCA65" w14:textId="77777777" w:rsidR="00A0532B" w:rsidRDefault="00A0532B">
      <w:pPr>
        <w:rPr>
          <w:rFonts w:hint="eastAsia"/>
        </w:rPr>
      </w:pPr>
    </w:p>
    <w:p w14:paraId="21CB1D04" w14:textId="77777777" w:rsidR="00A0532B" w:rsidRDefault="00A0532B">
      <w:pPr>
        <w:rPr>
          <w:rFonts w:hint="eastAsia"/>
        </w:rPr>
      </w:pPr>
    </w:p>
    <w:p w14:paraId="0C155043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一、拼音</w:t>
      </w:r>
    </w:p>
    <w:p w14:paraId="39A20F9C" w14:textId="77777777" w:rsidR="00A0532B" w:rsidRDefault="00A0532B">
      <w:pPr>
        <w:rPr>
          <w:rFonts w:hint="eastAsia"/>
        </w:rPr>
      </w:pPr>
    </w:p>
    <w:p w14:paraId="6CF17AE0" w14:textId="77777777" w:rsidR="00A0532B" w:rsidRDefault="00A0532B">
      <w:pPr>
        <w:rPr>
          <w:rFonts w:hint="eastAsia"/>
        </w:rPr>
      </w:pPr>
    </w:p>
    <w:p w14:paraId="3639903F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“辈”的拼音是bèi。在普通话四声调系统中，这是一个去声音节，发音时要注意声调的下降趋势，确保读音准确无误。正确的拼音对于学习汉字和汉语来说至关重要，它帮助我们正确地发音，并且在口语交流中传达清晰的信息。</w:t>
      </w:r>
    </w:p>
    <w:p w14:paraId="43C842DB" w14:textId="77777777" w:rsidR="00A0532B" w:rsidRDefault="00A0532B">
      <w:pPr>
        <w:rPr>
          <w:rFonts w:hint="eastAsia"/>
        </w:rPr>
      </w:pPr>
    </w:p>
    <w:p w14:paraId="0F1F81D8" w14:textId="77777777" w:rsidR="00A0532B" w:rsidRDefault="00A0532B">
      <w:pPr>
        <w:rPr>
          <w:rFonts w:hint="eastAsia"/>
        </w:rPr>
      </w:pPr>
    </w:p>
    <w:p w14:paraId="0E2073CB" w14:textId="77777777" w:rsidR="00A0532B" w:rsidRDefault="00A0532B">
      <w:pPr>
        <w:rPr>
          <w:rFonts w:hint="eastAsia"/>
        </w:rPr>
      </w:pPr>
    </w:p>
    <w:p w14:paraId="3B029BA3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二、部首</w:t>
      </w:r>
    </w:p>
    <w:p w14:paraId="6522F9D4" w14:textId="77777777" w:rsidR="00A0532B" w:rsidRDefault="00A0532B">
      <w:pPr>
        <w:rPr>
          <w:rFonts w:hint="eastAsia"/>
        </w:rPr>
      </w:pPr>
    </w:p>
    <w:p w14:paraId="1C1E7EDA" w14:textId="77777777" w:rsidR="00A0532B" w:rsidRDefault="00A0532B">
      <w:pPr>
        <w:rPr>
          <w:rFonts w:hint="eastAsia"/>
        </w:rPr>
      </w:pPr>
    </w:p>
    <w:p w14:paraId="6A12A9F6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接着，我们来看“辈”的部首。“辈”字由两个部分组成：左边是“非”，右边是“卩”。其中，“非”作为形旁，提示了字义与人或人类的行为有关；而“卩”作为声旁，则提供了发音的线索。在古代汉字构造理论中，这样的组合方式十分常见，体现了古人造字的智慧。</w:t>
      </w:r>
    </w:p>
    <w:p w14:paraId="05DEF63A" w14:textId="77777777" w:rsidR="00A0532B" w:rsidRDefault="00A0532B">
      <w:pPr>
        <w:rPr>
          <w:rFonts w:hint="eastAsia"/>
        </w:rPr>
      </w:pPr>
    </w:p>
    <w:p w14:paraId="6321075D" w14:textId="77777777" w:rsidR="00A0532B" w:rsidRDefault="00A0532B">
      <w:pPr>
        <w:rPr>
          <w:rFonts w:hint="eastAsia"/>
        </w:rPr>
      </w:pPr>
    </w:p>
    <w:p w14:paraId="5E61E933" w14:textId="77777777" w:rsidR="00A0532B" w:rsidRDefault="00A0532B">
      <w:pPr>
        <w:rPr>
          <w:rFonts w:hint="eastAsia"/>
        </w:rPr>
      </w:pPr>
    </w:p>
    <w:p w14:paraId="3A13DD11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三、组词</w:t>
      </w:r>
    </w:p>
    <w:p w14:paraId="5F46013A" w14:textId="77777777" w:rsidR="00A0532B" w:rsidRDefault="00A0532B">
      <w:pPr>
        <w:rPr>
          <w:rFonts w:hint="eastAsia"/>
        </w:rPr>
      </w:pPr>
    </w:p>
    <w:p w14:paraId="637441CF" w14:textId="77777777" w:rsidR="00A0532B" w:rsidRDefault="00A0532B">
      <w:pPr>
        <w:rPr>
          <w:rFonts w:hint="eastAsia"/>
        </w:rPr>
      </w:pPr>
    </w:p>
    <w:p w14:paraId="5E2D5C14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让我们探索一下“辈”可以组成的词语。由于“辈”本身含有代际传递的意思，因此它常出现在表达家族关系或者历史传承的词汇中。例如：“上辈子”、“这一辈”、“下一辈”等，这些词反映了时间上的延续性和家族成员之间的联系。另外还有“同辈”，指的是年龄相仿的人群；“前辈”，则是指那些经验更丰富、年纪较大的人；“晚辈”则相反，是指较为年轻的一代。“辈分”这个词强调的是家庭内部不同世代之间存在的等级差异。</w:t>
      </w:r>
    </w:p>
    <w:p w14:paraId="5DF65E71" w14:textId="77777777" w:rsidR="00A0532B" w:rsidRDefault="00A0532B">
      <w:pPr>
        <w:rPr>
          <w:rFonts w:hint="eastAsia"/>
        </w:rPr>
      </w:pPr>
    </w:p>
    <w:p w14:paraId="305D8646" w14:textId="77777777" w:rsidR="00A0532B" w:rsidRDefault="00A0532B">
      <w:pPr>
        <w:rPr>
          <w:rFonts w:hint="eastAsia"/>
        </w:rPr>
      </w:pPr>
    </w:p>
    <w:p w14:paraId="64882B66" w14:textId="77777777" w:rsidR="00A0532B" w:rsidRDefault="00A0532B">
      <w:pPr>
        <w:rPr>
          <w:rFonts w:hint="eastAsia"/>
        </w:rPr>
      </w:pPr>
    </w:p>
    <w:p w14:paraId="2E7AF016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四、文化含义</w:t>
      </w:r>
    </w:p>
    <w:p w14:paraId="269225D0" w14:textId="77777777" w:rsidR="00A0532B" w:rsidRDefault="00A0532B">
      <w:pPr>
        <w:rPr>
          <w:rFonts w:hint="eastAsia"/>
        </w:rPr>
      </w:pPr>
    </w:p>
    <w:p w14:paraId="48A68498" w14:textId="77777777" w:rsidR="00A0532B" w:rsidRDefault="00A0532B">
      <w:pPr>
        <w:rPr>
          <w:rFonts w:hint="eastAsia"/>
        </w:rPr>
      </w:pPr>
    </w:p>
    <w:p w14:paraId="37E728CF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在中国传统文化里，“辈”不仅仅是一个简单的汉字，它还象征着一种社会秩序和道德规范。通过区分不同的“辈”，人们能够更好地理解和维护家族乃至整个社会的和谐稳定。每个家庭都有自己独特的辈份排序规则，这不仅是对祖先的尊重，也是维系家族凝聚力的重要纽带。</w:t>
      </w:r>
    </w:p>
    <w:p w14:paraId="63946B7E" w14:textId="77777777" w:rsidR="00A0532B" w:rsidRDefault="00A0532B">
      <w:pPr>
        <w:rPr>
          <w:rFonts w:hint="eastAsia"/>
        </w:rPr>
      </w:pPr>
    </w:p>
    <w:p w14:paraId="4316C928" w14:textId="77777777" w:rsidR="00A0532B" w:rsidRDefault="00A0532B">
      <w:pPr>
        <w:rPr>
          <w:rFonts w:hint="eastAsia"/>
        </w:rPr>
      </w:pPr>
    </w:p>
    <w:p w14:paraId="3191AB1A" w14:textId="77777777" w:rsidR="00A0532B" w:rsidRDefault="00A0532B">
      <w:pPr>
        <w:rPr>
          <w:rFonts w:hint="eastAsia"/>
        </w:rPr>
      </w:pPr>
    </w:p>
    <w:p w14:paraId="7573873A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44B6A6F" w14:textId="77777777" w:rsidR="00A0532B" w:rsidRDefault="00A0532B">
      <w:pPr>
        <w:rPr>
          <w:rFonts w:hint="eastAsia"/>
        </w:rPr>
      </w:pPr>
    </w:p>
    <w:p w14:paraId="5C88EACD" w14:textId="77777777" w:rsidR="00A0532B" w:rsidRDefault="00A0532B">
      <w:pPr>
        <w:rPr>
          <w:rFonts w:hint="eastAsia"/>
        </w:rPr>
      </w:pPr>
    </w:p>
    <w:p w14:paraId="2EF1D322" w14:textId="77777777" w:rsidR="00A0532B" w:rsidRDefault="00A0532B">
      <w:pPr>
        <w:rPr>
          <w:rFonts w:hint="eastAsia"/>
        </w:rPr>
      </w:pPr>
      <w:r>
        <w:rPr>
          <w:rFonts w:hint="eastAsia"/>
        </w:rPr>
        <w:tab/>
        <w:t>“辈”字虽然看似简单，但其背后蕴含着丰富的文化和语言知识。了解一个汉字不仅仅是记住它的读音和意思，更重要的是理解它所代表的文化背景和社会价值。希望通过对“辈”的探讨，大家可以更加深刻地体会到汉字的魅力所在。</w:t>
      </w:r>
    </w:p>
    <w:p w14:paraId="697BBD61" w14:textId="77777777" w:rsidR="00A0532B" w:rsidRDefault="00A0532B">
      <w:pPr>
        <w:rPr>
          <w:rFonts w:hint="eastAsia"/>
        </w:rPr>
      </w:pPr>
    </w:p>
    <w:p w14:paraId="3833A119" w14:textId="77777777" w:rsidR="00A0532B" w:rsidRDefault="00A0532B">
      <w:pPr>
        <w:rPr>
          <w:rFonts w:hint="eastAsia"/>
        </w:rPr>
      </w:pPr>
    </w:p>
    <w:p w14:paraId="41B84CBB" w14:textId="77777777" w:rsidR="00A0532B" w:rsidRDefault="00A05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FE780" w14:textId="2FB80583" w:rsidR="00744ED6" w:rsidRDefault="00744ED6"/>
    <w:sectPr w:rsidR="0074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D6"/>
    <w:rsid w:val="003F1193"/>
    <w:rsid w:val="00744ED6"/>
    <w:rsid w:val="00A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B87E5-8D75-4692-898C-348F1147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