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4089" w14:textId="77777777" w:rsidR="004C1B75" w:rsidRDefault="004C1B75">
      <w:pPr>
        <w:rPr>
          <w:rFonts w:hint="eastAsia"/>
        </w:rPr>
      </w:pPr>
      <w:r>
        <w:rPr>
          <w:rFonts w:hint="eastAsia"/>
        </w:rPr>
        <w:t>bei</w:t>
      </w:r>
    </w:p>
    <w:p w14:paraId="33B6B36D" w14:textId="77777777" w:rsidR="004C1B75" w:rsidRDefault="004C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EDB13" w14:textId="77777777" w:rsidR="004C1B75" w:rsidRDefault="004C1B75">
      <w:pPr>
        <w:rPr>
          <w:rFonts w:hint="eastAsia"/>
        </w:rPr>
      </w:pPr>
      <w:r>
        <w:rPr>
          <w:rFonts w:hint="eastAsia"/>
        </w:rPr>
        <w:t>在汉语拼音中，“bei”是一个非常基础且常见的音节，它能够以不同的声调出现在众多汉字的发音里。汉语中的每个音节都由声母、韵母和声调组成，而“bei”便是其中一种典型的韵母形式。它可以单独作为某些字的完整发音，也可以与其他声母结合形成新的字词。比如，北（běi），表示方位北方；背（bèi），指的是人体的背部或是物体的背面。</w:t>
      </w:r>
    </w:p>
    <w:p w14:paraId="59094E88" w14:textId="77777777" w:rsidR="004C1B75" w:rsidRDefault="004C1B75">
      <w:pPr>
        <w:rPr>
          <w:rFonts w:hint="eastAsia"/>
        </w:rPr>
      </w:pPr>
    </w:p>
    <w:p w14:paraId="5FB1D9D5" w14:textId="77777777" w:rsidR="004C1B75" w:rsidRDefault="004C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8EBE4" w14:textId="77777777" w:rsidR="004C1B75" w:rsidRDefault="004C1B75">
      <w:pPr>
        <w:rPr>
          <w:rFonts w:hint="eastAsia"/>
        </w:rPr>
      </w:pPr>
      <w:r>
        <w:rPr>
          <w:rFonts w:hint="eastAsia"/>
        </w:rPr>
        <w:t>bei的多义性</w:t>
      </w:r>
    </w:p>
    <w:p w14:paraId="70D898AF" w14:textId="77777777" w:rsidR="004C1B75" w:rsidRDefault="004C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92307" w14:textId="77777777" w:rsidR="004C1B75" w:rsidRDefault="004C1B75">
      <w:pPr>
        <w:rPr>
          <w:rFonts w:hint="eastAsia"/>
        </w:rPr>
      </w:pPr>
      <w:r>
        <w:rPr>
          <w:rFonts w:hint="eastAsia"/>
        </w:rPr>
        <w:t>由于汉语是一门同音字丰富的语言，同一个音节“bei”在不同声调下可以对应多个含义各异的汉字。例如，当读作阴平（第一声）时，“bei”可以是被子的“被”，意味着覆盖身体的寝具；阳平（第二声）则有倍数的意思，如加倍、倍增；上声（第三声）的“北”代表方向北方，而“背”则是指人体的一部分；去声（第四声）的“备”有准备或装备的意义，而“辈”则用来指代世代或年龄相仿的人群。这种多义性是汉语学习者需要特别注意的地方。</w:t>
      </w:r>
    </w:p>
    <w:p w14:paraId="7DDCF704" w14:textId="77777777" w:rsidR="004C1B75" w:rsidRDefault="004C1B75">
      <w:pPr>
        <w:rPr>
          <w:rFonts w:hint="eastAsia"/>
        </w:rPr>
      </w:pPr>
    </w:p>
    <w:p w14:paraId="328B786F" w14:textId="77777777" w:rsidR="004C1B75" w:rsidRDefault="004C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A9CFF" w14:textId="77777777" w:rsidR="004C1B75" w:rsidRDefault="004C1B75">
      <w:pPr>
        <w:rPr>
          <w:rFonts w:hint="eastAsia"/>
        </w:rPr>
      </w:pPr>
      <w:r>
        <w:rPr>
          <w:rFonts w:hint="eastAsia"/>
        </w:rPr>
        <w:t>bei与文化</w:t>
      </w:r>
    </w:p>
    <w:p w14:paraId="4AD4746C" w14:textId="77777777" w:rsidR="004C1B75" w:rsidRDefault="004C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B3B43" w14:textId="77777777" w:rsidR="004C1B75" w:rsidRDefault="004C1B75">
      <w:pPr>
        <w:rPr>
          <w:rFonts w:hint="eastAsia"/>
        </w:rPr>
      </w:pPr>
      <w:r>
        <w:rPr>
          <w:rFonts w:hint="eastAsia"/>
        </w:rPr>
        <w:t>在中国的文化语境中，“bei”所关联的一些词汇承载着深厚的历史意义和社会价值。例如，提到“北京”的时候，人们会立刻联想到中国的首都，一个拥有悠久历史和现代活力的城市。又如，“背井离乡”这个成语表达了人们对故乡的眷恋之情以及离开故土时的不舍。还有“辈分”一词，在传统家庭结构和社会关系中扮演着重要角色，反映了中国社会对于家族传承和人际关系的重视。</w:t>
      </w:r>
    </w:p>
    <w:p w14:paraId="0E733EDE" w14:textId="77777777" w:rsidR="004C1B75" w:rsidRDefault="004C1B75">
      <w:pPr>
        <w:rPr>
          <w:rFonts w:hint="eastAsia"/>
        </w:rPr>
      </w:pPr>
    </w:p>
    <w:p w14:paraId="7AC57B17" w14:textId="77777777" w:rsidR="004C1B75" w:rsidRDefault="004C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FCCBB" w14:textId="77777777" w:rsidR="004C1B75" w:rsidRDefault="004C1B75">
      <w:pPr>
        <w:rPr>
          <w:rFonts w:hint="eastAsia"/>
        </w:rPr>
      </w:pPr>
      <w:r>
        <w:rPr>
          <w:rFonts w:hint="eastAsia"/>
        </w:rPr>
        <w:t>bei在日常生活中的体现</w:t>
      </w:r>
    </w:p>
    <w:p w14:paraId="3BE22C24" w14:textId="77777777" w:rsidR="004C1B75" w:rsidRDefault="004C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EAF0A" w14:textId="77777777" w:rsidR="004C1B75" w:rsidRDefault="004C1B75">
      <w:pPr>
        <w:rPr>
          <w:rFonts w:hint="eastAsia"/>
        </w:rPr>
      </w:pPr>
      <w:r>
        <w:rPr>
          <w:rFonts w:hint="eastAsia"/>
        </w:rPr>
        <w:t>日常生活中，“bei”音的词语频繁出现于人们的交流之中。“被子”、“背包”等都是日常用品，“背景音乐”为我们的生活增添了色彩，“备忘录”帮助我们记住重要的事情。在社交场合中，“辈分”概念影响着人际交往的方式，晚辈对长辈应当表现出应有的尊重。“备份”文件确保了数据的安全，“备战”则提醒人们提前做好应对挑战的准备。由此可见，“bei”音不仅融入了生活的方方面面，也体现了中国人独特的思维方式和生活习惯。</w:t>
      </w:r>
    </w:p>
    <w:p w14:paraId="21912F1D" w14:textId="77777777" w:rsidR="004C1B75" w:rsidRDefault="004C1B75">
      <w:pPr>
        <w:rPr>
          <w:rFonts w:hint="eastAsia"/>
        </w:rPr>
      </w:pPr>
    </w:p>
    <w:p w14:paraId="16EDA2C7" w14:textId="77777777" w:rsidR="004C1B75" w:rsidRDefault="004C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FC8A7" w14:textId="77777777" w:rsidR="004C1B75" w:rsidRDefault="004C1B75">
      <w:pPr>
        <w:rPr>
          <w:rFonts w:hint="eastAsia"/>
        </w:rPr>
      </w:pPr>
      <w:r>
        <w:rPr>
          <w:rFonts w:hint="eastAsia"/>
        </w:rPr>
        <w:t>bei的未来展望</w:t>
      </w:r>
    </w:p>
    <w:p w14:paraId="689C9E06" w14:textId="77777777" w:rsidR="004C1B75" w:rsidRDefault="004C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4D5A9" w14:textId="77777777" w:rsidR="004C1B75" w:rsidRDefault="004C1B75">
      <w:pPr>
        <w:rPr>
          <w:rFonts w:hint="eastAsia"/>
        </w:rPr>
      </w:pPr>
      <w:r>
        <w:rPr>
          <w:rFonts w:hint="eastAsia"/>
        </w:rPr>
        <w:t>随着时代的发展和社会的进步，“bei”音相关词汇的意义也在不断演变和发展。在全球化的背景下，像“备选方案”这样的词汇变得更加重要，它们强调了灵活性和适应性的必要性。科技的进步让“备份”有了更广泛的应用场景，从个人资料到企业级的数据管理。尽管如此，一些传统的“bei”音词汇及其背后的文化内涵仍然保留着其独特魅力，并将继续在中国乃至世界文化的长河中流传下去。</w:t>
      </w:r>
    </w:p>
    <w:p w14:paraId="41ABB11C" w14:textId="77777777" w:rsidR="004C1B75" w:rsidRDefault="004C1B75">
      <w:pPr>
        <w:rPr>
          <w:rFonts w:hint="eastAsia"/>
        </w:rPr>
      </w:pPr>
    </w:p>
    <w:p w14:paraId="5687B086" w14:textId="77777777" w:rsidR="004C1B75" w:rsidRDefault="004C1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FAC2A" w14:textId="72B64BD2" w:rsidR="00CC0511" w:rsidRDefault="00CC0511"/>
    <w:sectPr w:rsidR="00CC0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11"/>
    <w:rsid w:val="003F1193"/>
    <w:rsid w:val="004C1B75"/>
    <w:rsid w:val="00CC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D67FB-DA0B-414C-823E-AD946C6F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