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58D27" w14:textId="77777777" w:rsidR="00A65B99" w:rsidRDefault="00A65B99">
      <w:pPr>
        <w:rPr>
          <w:rFonts w:hint="eastAsia"/>
        </w:rPr>
      </w:pPr>
      <w:r>
        <w:rPr>
          <w:rFonts w:hint="eastAsia"/>
        </w:rPr>
        <w:t>BEI</w:t>
      </w:r>
    </w:p>
    <w:p w14:paraId="544B01FF" w14:textId="77777777" w:rsidR="00A65B99" w:rsidRDefault="00A65B99">
      <w:pPr>
        <w:rPr>
          <w:rFonts w:hint="eastAsia"/>
        </w:rPr>
      </w:pPr>
      <w:r>
        <w:rPr>
          <w:rFonts w:hint="eastAsia"/>
        </w:rPr>
        <w:t>在汉语拼音中，“辈”的拼音是“bei4”，对应的声调为第四声。这个字承载着丰富的文化内涵和社会意义，它不仅是一个简单的汉字，更是一面反映中国家族结构和代际关系的镜子。在汉语中，“辈”通常指的是同一代人，比如父辈、祖辈等，用以表示家庭成员之间的长幼秩序以及社会中的世代传承。</w:t>
      </w:r>
    </w:p>
    <w:p w14:paraId="60E8D042" w14:textId="77777777" w:rsidR="00A65B99" w:rsidRDefault="00A65B99">
      <w:pPr>
        <w:rPr>
          <w:rFonts w:hint="eastAsia"/>
        </w:rPr>
      </w:pPr>
    </w:p>
    <w:p w14:paraId="7D0003C3" w14:textId="77777777" w:rsidR="00A65B99" w:rsidRDefault="00A65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B2FB1" w14:textId="77777777" w:rsidR="00A65B99" w:rsidRDefault="00A65B99">
      <w:pPr>
        <w:rPr>
          <w:rFonts w:hint="eastAsia"/>
        </w:rPr>
      </w:pPr>
      <w:r>
        <w:rPr>
          <w:rFonts w:hint="eastAsia"/>
        </w:rPr>
        <w:t>家族与辈分</w:t>
      </w:r>
    </w:p>
    <w:p w14:paraId="12FFDF84" w14:textId="77777777" w:rsidR="00A65B99" w:rsidRDefault="00A65B99">
      <w:pPr>
        <w:rPr>
          <w:rFonts w:hint="eastAsia"/>
        </w:rPr>
      </w:pPr>
      <w:r>
        <w:rPr>
          <w:rFonts w:hint="eastAsia"/>
        </w:rPr>
        <w:t>在中国的传统家庭观念里，辈分是非常重要的概念。从古至今，人们都非常重视家族内的辈分划分，这不仅是为了维护家庭内部的和谐秩序，也是对传统伦理道德的尊重。每一个家族都有自己的辈分排列规则，这些规则往往通过族谱的形式被记录下来，成为连接过去和未来的纽带。长辈们会根据族谱来确定新出生的家庭成员属于哪一辈，并据此给予相应的名字。这种做法体现了中国人对于血缘关系的珍视，以及对于家族历史的深刻认同。</w:t>
      </w:r>
    </w:p>
    <w:p w14:paraId="7F69A8F4" w14:textId="77777777" w:rsidR="00A65B99" w:rsidRDefault="00A65B99">
      <w:pPr>
        <w:rPr>
          <w:rFonts w:hint="eastAsia"/>
        </w:rPr>
      </w:pPr>
    </w:p>
    <w:p w14:paraId="37E506BD" w14:textId="77777777" w:rsidR="00A65B99" w:rsidRDefault="00A65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C71DC" w14:textId="77777777" w:rsidR="00A65B99" w:rsidRDefault="00A65B99">
      <w:pPr>
        <w:rPr>
          <w:rFonts w:hint="eastAsia"/>
        </w:rPr>
      </w:pPr>
      <w:r>
        <w:rPr>
          <w:rFonts w:hint="eastAsia"/>
        </w:rPr>
        <w:t>社会角色与责任</w:t>
      </w:r>
    </w:p>
    <w:p w14:paraId="595993CB" w14:textId="77777777" w:rsidR="00A65B99" w:rsidRDefault="00A65B99">
      <w:pPr>
        <w:rPr>
          <w:rFonts w:hint="eastAsia"/>
        </w:rPr>
      </w:pPr>
      <w:r>
        <w:rPr>
          <w:rFonts w:hint="eastAsia"/>
        </w:rPr>
        <w:t>随着时代的发展，虽然现代社会的结构发生了很大变化，但“辈”的概念仍然影响着人们的思维方式和社会行为。不同辈的人在社会中扮演着不同的角色，承担着不同的责任。例如，年轻的一辈往往是社会变革的主要推动者，他们充满活力和创新精神；而年长的一辈则更多地扮演着指导者和支持者的角色，凭借丰富的人生经验为后人提供智慧和建议。尽管现代社会强调个人主义和平等观念，但在很多情况下，人们还是会自觉或不自觉地遵循着由“辈”所定义的角色期待。</w:t>
      </w:r>
    </w:p>
    <w:p w14:paraId="5D47F8E7" w14:textId="77777777" w:rsidR="00A65B99" w:rsidRDefault="00A65B99">
      <w:pPr>
        <w:rPr>
          <w:rFonts w:hint="eastAsia"/>
        </w:rPr>
      </w:pPr>
    </w:p>
    <w:p w14:paraId="7077C274" w14:textId="77777777" w:rsidR="00A65B99" w:rsidRDefault="00A65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BBAE8" w14:textId="77777777" w:rsidR="00A65B99" w:rsidRDefault="00A65B99">
      <w:pPr>
        <w:rPr>
          <w:rFonts w:hint="eastAsia"/>
        </w:rPr>
      </w:pPr>
      <w:r>
        <w:rPr>
          <w:rFonts w:hint="eastAsia"/>
        </w:rPr>
        <w:t>文化和教育的影响</w:t>
      </w:r>
    </w:p>
    <w:p w14:paraId="27D3BE87" w14:textId="77777777" w:rsidR="00A65B99" w:rsidRDefault="00A65B99">
      <w:pPr>
        <w:rPr>
          <w:rFonts w:hint="eastAsia"/>
        </w:rPr>
      </w:pPr>
      <w:r>
        <w:rPr>
          <w:rFonts w:hint="eastAsia"/>
        </w:rPr>
        <w:t>在中国的文化教育体系中，“辈”的理念也占据了一席之地。学校教育不仅传授知识技能，还注重培养学生的道德品质和社会责任感。教师作为知识的传递者，在某种程度上可以被视为学生们的“师辈”。他们不仅要教授书本上的内容，更要引导学生树立正确的价值观和人生观。传统文化课程也会涉及到关于家族、孝道等方面的内容，让学生了解自己所属的“辈”，从而更好地理解自身在家庭和社会中的位置。</w:t>
      </w:r>
    </w:p>
    <w:p w14:paraId="39B9C163" w14:textId="77777777" w:rsidR="00A65B99" w:rsidRDefault="00A65B99">
      <w:pPr>
        <w:rPr>
          <w:rFonts w:hint="eastAsia"/>
        </w:rPr>
      </w:pPr>
    </w:p>
    <w:p w14:paraId="039E4E17" w14:textId="77777777" w:rsidR="00A65B99" w:rsidRDefault="00A65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A77F4" w14:textId="77777777" w:rsidR="00A65B99" w:rsidRDefault="00A65B99">
      <w:pPr>
        <w:rPr>
          <w:rFonts w:hint="eastAsia"/>
        </w:rPr>
      </w:pPr>
      <w:r>
        <w:rPr>
          <w:rFonts w:hint="eastAsia"/>
        </w:rPr>
        <w:t>现代挑战与适应</w:t>
      </w:r>
    </w:p>
    <w:p w14:paraId="47FEDE6B" w14:textId="77777777" w:rsidR="00A65B99" w:rsidRDefault="00A65B99">
      <w:pPr>
        <w:rPr>
          <w:rFonts w:hint="eastAsia"/>
        </w:rPr>
      </w:pPr>
      <w:r>
        <w:rPr>
          <w:rFonts w:hint="eastAsia"/>
        </w:rPr>
        <w:t>进入21世纪以来，随着全球化进程的加快和个人意识的觉醒，“辈”的传统概念正面临着前所未有的挑战。年轻一代更加追求个性解放和自我实现，对于传统的家族观念和代际关系有着新的理解和解读。然而，这并不意味着“辈”的重要性就此消失。相反，在快速变化的社会环境中，如何正确处理好不同辈之间的关系，成为了每个家庭乃至整个社会都需要面对的问题。许多人开始尝试将传统与现代相结合，探索一种既尊重历史又符合当代需求的新式家族文化。</w:t>
      </w:r>
    </w:p>
    <w:p w14:paraId="1045EA87" w14:textId="77777777" w:rsidR="00A65B99" w:rsidRDefault="00A65B99">
      <w:pPr>
        <w:rPr>
          <w:rFonts w:hint="eastAsia"/>
        </w:rPr>
      </w:pPr>
    </w:p>
    <w:p w14:paraId="53851653" w14:textId="77777777" w:rsidR="00A65B99" w:rsidRDefault="00A65B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77C42" w14:textId="77777777" w:rsidR="00A65B99" w:rsidRDefault="00A65B99">
      <w:pPr>
        <w:rPr>
          <w:rFonts w:hint="eastAsia"/>
        </w:rPr>
      </w:pPr>
      <w:r>
        <w:rPr>
          <w:rFonts w:hint="eastAsia"/>
        </w:rPr>
        <w:t>最后的总结</w:t>
      </w:r>
    </w:p>
    <w:p w14:paraId="54EE8D68" w14:textId="77777777" w:rsidR="00A65B99" w:rsidRDefault="00A65B99">
      <w:pPr>
        <w:rPr>
          <w:rFonts w:hint="eastAsia"/>
        </w:rPr>
      </w:pPr>
      <w:r>
        <w:rPr>
          <w:rFonts w:hint="eastAsia"/>
        </w:rPr>
        <w:t>“辈”不仅仅是一个汉字或一个简单的社会学概念，它是中华文化不可或缺的一部分，贯穿于人们的日常生活之中。无论是家族内部的长幼有序，还是社会层面的角色分工，“辈”的思想都发挥着重要作用。在未来的发展过程中，我们应当积极继承和发扬这一优秀传统文化，同时也要不断适应新时代的要求，使“辈”的理念能够在新的历史条件下焕发出更加耀眼的光芒。</w:t>
      </w:r>
    </w:p>
    <w:p w14:paraId="2E21E462" w14:textId="77777777" w:rsidR="00A65B99" w:rsidRDefault="00A65B99">
      <w:pPr>
        <w:rPr>
          <w:rFonts w:hint="eastAsia"/>
        </w:rPr>
      </w:pPr>
    </w:p>
    <w:p w14:paraId="6156ACE6" w14:textId="77777777" w:rsidR="00A65B99" w:rsidRDefault="00A65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E9491C" w14:textId="6543490F" w:rsidR="00CF72BA" w:rsidRDefault="00CF72BA"/>
    <w:sectPr w:rsidR="00CF7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BA"/>
    <w:rsid w:val="003F1193"/>
    <w:rsid w:val="00A65B99"/>
    <w:rsid w:val="00C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DC1B1-D614-4127-A879-32CE632D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