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A568" w14:textId="77777777" w:rsidR="001101F3" w:rsidRDefault="001101F3">
      <w:pPr>
        <w:rPr>
          <w:rFonts w:hint="eastAsia"/>
        </w:rPr>
      </w:pPr>
      <w:r>
        <w:rPr>
          <w:rFonts w:hint="eastAsia"/>
        </w:rPr>
        <w:t>较的拼音和组词组词语</w:t>
      </w:r>
    </w:p>
    <w:p w14:paraId="4414F59B" w14:textId="77777777" w:rsidR="001101F3" w:rsidRDefault="001101F3">
      <w:pPr>
        <w:rPr>
          <w:rFonts w:hint="eastAsia"/>
        </w:rPr>
      </w:pPr>
      <w:r>
        <w:rPr>
          <w:rFonts w:hint="eastAsia"/>
        </w:rPr>
        <w:t>汉字“较”在汉语中有着独特的地位，其拼音为 “jiào”。此字不仅发音清晰响亮，而且含义丰富多样，能够与众多词汇搭配，形成表达不同意义的词语。今天，我们将深入探讨“较”字的拼音以及它所能组成的词语。</w:t>
      </w:r>
    </w:p>
    <w:p w14:paraId="079865B8" w14:textId="77777777" w:rsidR="001101F3" w:rsidRDefault="001101F3">
      <w:pPr>
        <w:rPr>
          <w:rFonts w:hint="eastAsia"/>
        </w:rPr>
      </w:pPr>
    </w:p>
    <w:p w14:paraId="4506B11A" w14:textId="77777777" w:rsidR="001101F3" w:rsidRDefault="00110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1966F" w14:textId="77777777" w:rsidR="001101F3" w:rsidRDefault="001101F3">
      <w:pPr>
        <w:rPr>
          <w:rFonts w:hint="eastAsia"/>
        </w:rPr>
      </w:pPr>
      <w:r>
        <w:rPr>
          <w:rFonts w:hint="eastAsia"/>
        </w:rPr>
        <w:t>较的基本含义及其拼音</w:t>
      </w:r>
    </w:p>
    <w:p w14:paraId="08772F70" w14:textId="77777777" w:rsidR="001101F3" w:rsidRDefault="001101F3">
      <w:pPr>
        <w:rPr>
          <w:rFonts w:hint="eastAsia"/>
        </w:rPr>
      </w:pPr>
      <w:r>
        <w:rPr>
          <w:rFonts w:hint="eastAsia"/>
        </w:rPr>
        <w:t>“较”的基本含义是指较量、比较或校正的意思。当我们说两个事物之间进行比较时，就可以使用“较”字来表达。例如，“较为”、“较差”，其中“为”和“差”分别表示程度上的不同。“较”的拼音是“jiào”，这个读音在汉语拼音系统中属于上声（第三声），意味着发音时需要先降后升，体现出一种抑扬顿挫之美。</w:t>
      </w:r>
    </w:p>
    <w:p w14:paraId="0BD97484" w14:textId="77777777" w:rsidR="001101F3" w:rsidRDefault="001101F3">
      <w:pPr>
        <w:rPr>
          <w:rFonts w:hint="eastAsia"/>
        </w:rPr>
      </w:pPr>
    </w:p>
    <w:p w14:paraId="2DC84269" w14:textId="77777777" w:rsidR="001101F3" w:rsidRDefault="00110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5BF0E" w14:textId="77777777" w:rsidR="001101F3" w:rsidRDefault="001101F3">
      <w:pPr>
        <w:rPr>
          <w:rFonts w:hint="eastAsia"/>
        </w:rPr>
      </w:pPr>
      <w:r>
        <w:rPr>
          <w:rFonts w:hint="eastAsia"/>
        </w:rPr>
        <w:t>较字的组词示例</w:t>
      </w:r>
    </w:p>
    <w:p w14:paraId="5E49D54A" w14:textId="77777777" w:rsidR="001101F3" w:rsidRDefault="001101F3">
      <w:pPr>
        <w:rPr>
          <w:rFonts w:hint="eastAsia"/>
        </w:rPr>
      </w:pPr>
      <w:r>
        <w:rPr>
          <w:rFonts w:hint="eastAsia"/>
        </w:rPr>
        <w:t>接下来我们来看一些由“较”字组成的常用词语。“较为”是一个常用的副词短语，用来表示程度上的稍微多一点或是更加的意思。比如可以说：“这本书较为难懂。”这里的“较为”就是强调了书本理解起来有一定难度，但又不是最难。</w:t>
      </w:r>
    </w:p>
    <w:p w14:paraId="77A82160" w14:textId="77777777" w:rsidR="001101F3" w:rsidRDefault="001101F3">
      <w:pPr>
        <w:rPr>
          <w:rFonts w:hint="eastAsia"/>
        </w:rPr>
      </w:pPr>
      <w:r>
        <w:rPr>
          <w:rFonts w:hint="eastAsia"/>
        </w:rPr>
        <w:t>“较差”则是形容词短语，通常用于描述某事物的质量或者状态不如预期或不如另一个对象。例如：“这次考试的成绩较差。”这句话表明了成绩不理想。</w:t>
      </w:r>
    </w:p>
    <w:p w14:paraId="7675B7CE" w14:textId="77777777" w:rsidR="001101F3" w:rsidRDefault="001101F3">
      <w:pPr>
        <w:rPr>
          <w:rFonts w:hint="eastAsia"/>
        </w:rPr>
      </w:pPr>
      <w:r>
        <w:rPr>
          <w:rFonts w:hint="eastAsia"/>
        </w:rPr>
        <w:t>“校较”虽然不是一个非常常见的词，但在特定情境下，如古籍文献整理过程中，指对文本进行核对、勘误，确保内容准确无误。</w:t>
      </w:r>
    </w:p>
    <w:p w14:paraId="710D3E76" w14:textId="77777777" w:rsidR="001101F3" w:rsidRDefault="001101F3">
      <w:pPr>
        <w:rPr>
          <w:rFonts w:hint="eastAsia"/>
        </w:rPr>
      </w:pPr>
    </w:p>
    <w:p w14:paraId="4FDC1F64" w14:textId="77777777" w:rsidR="001101F3" w:rsidRDefault="001101F3">
      <w:pPr>
        <w:rPr>
          <w:rFonts w:hint="eastAsia"/>
        </w:rPr>
      </w:pPr>
    </w:p>
    <w:p w14:paraId="6E8E6E13" w14:textId="77777777" w:rsidR="001101F3" w:rsidRDefault="00110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61175" w14:textId="77777777" w:rsidR="001101F3" w:rsidRDefault="001101F3">
      <w:pPr>
        <w:rPr>
          <w:rFonts w:hint="eastAsia"/>
        </w:rPr>
      </w:pPr>
      <w:r>
        <w:rPr>
          <w:rFonts w:hint="eastAsia"/>
        </w:rPr>
        <w:t>较字在成语中的应用</w:t>
      </w:r>
    </w:p>
    <w:p w14:paraId="7BE07B6B" w14:textId="77777777" w:rsidR="001101F3" w:rsidRDefault="001101F3">
      <w:pPr>
        <w:rPr>
          <w:rFonts w:hint="eastAsia"/>
        </w:rPr>
      </w:pPr>
      <w:r>
        <w:rPr>
          <w:rFonts w:hint="eastAsia"/>
        </w:rPr>
        <w:t>“较”字也出现在不少成语当中，增加了语言的表现力。例如，“斤斤计较”，这个成语描绘了一种过分在意细枝末节，不愿意吃亏的态度；而“相形见绌”则用以形容相比之下显得不足。这些成语不仅体现了“较”字的核心意义——比较，还赋予了它们更深层次的文化内涵。</w:t>
      </w:r>
    </w:p>
    <w:p w14:paraId="073DDFDD" w14:textId="77777777" w:rsidR="001101F3" w:rsidRDefault="001101F3">
      <w:pPr>
        <w:rPr>
          <w:rFonts w:hint="eastAsia"/>
        </w:rPr>
      </w:pPr>
    </w:p>
    <w:p w14:paraId="0485201B" w14:textId="77777777" w:rsidR="001101F3" w:rsidRDefault="001101F3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1F62DF93" w14:textId="77777777" w:rsidR="001101F3" w:rsidRDefault="001101F3">
      <w:pPr>
        <w:rPr>
          <w:rFonts w:hint="eastAsia"/>
        </w:rPr>
      </w:pPr>
      <w:r>
        <w:rPr>
          <w:rFonts w:hint="eastAsia"/>
        </w:rPr>
        <w:t>最后的总结</w:t>
      </w:r>
    </w:p>
    <w:p w14:paraId="499C5151" w14:textId="77777777" w:rsidR="001101F3" w:rsidRDefault="001101F3">
      <w:pPr>
        <w:rPr>
          <w:rFonts w:hint="eastAsia"/>
        </w:rPr>
      </w:pPr>
      <w:r>
        <w:rPr>
          <w:rFonts w:hint="eastAsia"/>
        </w:rPr>
        <w:t>“较”字作为一个重要的汉字，通过其独特的拼音“jiào”和丰富的组词能力，在汉语表达中扮演着不可或缺的角色。无论是日常交流还是文学创作，“较”字都能够以其精准的意义传递帮助人们更好地沟通思想、表达情感。希望通过对“较”字的学习，大家可以更加深刻地理解并正确运用这一具有深厚文化底蕴的文字。</w:t>
      </w:r>
    </w:p>
    <w:p w14:paraId="4C94B51D" w14:textId="77777777" w:rsidR="001101F3" w:rsidRDefault="001101F3">
      <w:pPr>
        <w:rPr>
          <w:rFonts w:hint="eastAsia"/>
        </w:rPr>
      </w:pPr>
    </w:p>
    <w:p w14:paraId="74F566DA" w14:textId="77777777" w:rsidR="001101F3" w:rsidRDefault="00110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02680" w14:textId="7FF4FF5C" w:rsidR="00725ED5" w:rsidRDefault="00725ED5"/>
    <w:sectPr w:rsidR="00725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D5"/>
    <w:rsid w:val="001101F3"/>
    <w:rsid w:val="00725ED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D99DB-9A8E-4917-9709-B014F4B3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2025-06-01T12:30:00Z</dcterms:created>
  <dcterms:modified xsi:type="dcterms:W3CDTF">2025-06-01T12:30:00Z</dcterms:modified>
</cp:coreProperties>
</file>